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02CCA" w14:textId="77777777" w:rsidR="0077419A" w:rsidRPr="00FE6BEE" w:rsidRDefault="0077419A" w:rsidP="0077419A">
      <w:r w:rsidRPr="00FE6BEE">
        <w:t>((15))</w:t>
      </w:r>
    </w:p>
    <w:p w14:paraId="6033434F" w14:textId="77777777" w:rsidR="0077419A" w:rsidRPr="00FE6BEE" w:rsidRDefault="0077419A" w:rsidP="0077419A">
      <w:pPr>
        <w:pStyle w:val="berschrift1"/>
      </w:pPr>
      <w:r w:rsidRPr="00FE6BEE">
        <w:t>3 Physik</w:t>
      </w:r>
    </w:p>
    <w:p w14:paraId="29AA0657" w14:textId="77777777" w:rsidR="0077419A" w:rsidRPr="00FE6BEE" w:rsidRDefault="0077419A" w:rsidP="0077419A">
      <w:pPr>
        <w:pStyle w:val="berschrift2"/>
      </w:pPr>
      <w:r w:rsidRPr="00FE6BEE">
        <w:t>3.1 Mechanik</w:t>
      </w:r>
    </w:p>
    <w:p w14:paraId="7AC20CDF" w14:textId="77777777" w:rsidR="0077419A" w:rsidRPr="00FE6BEE" w:rsidRDefault="0077419A" w:rsidP="0077419A"/>
    <w:p w14:paraId="0174BBFB" w14:textId="77777777" w:rsidR="0077419A" w:rsidRPr="00FE6BEE" w:rsidRDefault="0077419A" w:rsidP="0077419A">
      <w:pPr>
        <w:pStyle w:val="berschrift3"/>
      </w:pPr>
      <w:r w:rsidRPr="00FE6BEE">
        <w:t>Newton'sche Gesetze und Kräfteaddition</w:t>
      </w:r>
    </w:p>
    <w:p w14:paraId="765C2E20" w14:textId="77777777" w:rsidR="0077419A" w:rsidRPr="00FE6BEE" w:rsidRDefault="0077419A" w:rsidP="0077419A"/>
    <w:p w14:paraId="49626654" w14:textId="77777777" w:rsidR="0077419A" w:rsidRPr="00FE6BEE" w:rsidRDefault="0077419A" w:rsidP="0077419A">
      <w:pPr>
        <w:pStyle w:val="berschrift4"/>
      </w:pPr>
      <w:r w:rsidRPr="00FE6BEE">
        <w:t>1. Newton'sches Gesetz (Trägheitsprinzip, Trägheitsgesetz)</w:t>
      </w:r>
    </w:p>
    <w:p w14:paraId="5EFC8EB0" w14:textId="59FF2EC1" w:rsidR="0077419A" w:rsidRPr="00FE6BEE" w:rsidRDefault="0077419A" w:rsidP="0077419A">
      <w:bookmarkStart w:id="0" w:name="_Hlk183619665"/>
      <w:r w:rsidRPr="00FE6BEE">
        <w:t xml:space="preserve">Unter der Bedingung </w:t>
      </w:r>
      <w:r w:rsidRPr="00FE6BEE">
        <w:br/>
      </w:r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Segoe UI Symbo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Segoe UI Symbol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Segoe UI Symbol"/>
                      <w:sz w:val="32"/>
                    </w:rPr>
                    <m:t>1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+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+... =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0</m:t>
              </m:r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gilt:</m:t>
          </m:r>
        </m:oMath>
      </m:oMathPara>
    </w:p>
    <w:bookmarkEnd w:id="0"/>
    <w:p w14:paraId="19FADE8A" w14:textId="76365940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</w:rPr>
            <m:t xml:space="preserve"> =konstant</m:t>
          </m:r>
        </m:oMath>
      </m:oMathPara>
    </w:p>
    <w:p w14:paraId="48381D7D" w14:textId="77777777" w:rsidR="0077419A" w:rsidRPr="00FE6BEE" w:rsidRDefault="0077419A" w:rsidP="0077419A"/>
    <w:p w14:paraId="2BD01795" w14:textId="6F4D3684" w:rsidR="0077419A" w:rsidRPr="00FE6BEE" w:rsidRDefault="00FE6BEE" w:rsidP="0077419A"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</w:rPr>
                  <m:t>1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 xml:space="preserve">, </m:t>
        </m:r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Segoe UI Symbo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2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>, … :</m:t>
        </m:r>
      </m:oMath>
      <w:r w:rsidR="0077419A" w:rsidRPr="00FE6BEE">
        <w:t xml:space="preserve"> äußere Kräfte, die auf einen Körper (ein System) wirken</w:t>
      </w:r>
      <w:r w:rsidR="0077419A" w:rsidRPr="00FE6BEE">
        <w:br/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Geschwindigkeit</w:t>
      </w:r>
    </w:p>
    <w:p w14:paraId="69257A6E" w14:textId="77777777" w:rsidR="0077419A" w:rsidRPr="00FE6BEE" w:rsidRDefault="0077419A" w:rsidP="0077419A"/>
    <w:p w14:paraId="5DD6BCDA" w14:textId="77777777" w:rsidR="0077419A" w:rsidRPr="00FE6BEE" w:rsidRDefault="0077419A" w:rsidP="0077419A">
      <w:pPr>
        <w:pStyle w:val="berschrift4"/>
      </w:pPr>
      <w:r w:rsidRPr="00FE6BEE">
        <w:t>2. Newton'sches Gesetz (Grundgleichung der Mechanik)</w:t>
      </w:r>
    </w:p>
    <w:p w14:paraId="1217F0CF" w14:textId="1A4FAD3D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</w:rPr>
            <m:t xml:space="preserve"> =m *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</m:oMath>
      </m:oMathPara>
    </w:p>
    <w:p w14:paraId="3B7DE11C" w14:textId="459D9AEA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F *∆t =m *∆v</m:t>
          </m:r>
        </m:oMath>
      </m:oMathPara>
    </w:p>
    <w:p w14:paraId="6731B394" w14:textId="77777777" w:rsidR="0077419A" w:rsidRPr="00FE6BEE" w:rsidRDefault="0077419A" w:rsidP="0077419A"/>
    <w:p w14:paraId="78C32EBF" w14:textId="322A9C8A" w:rsidR="0077419A" w:rsidRPr="00FE6BEE" w:rsidRDefault="00FE6BEE" w:rsidP="0077419A"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Kraft</w:t>
      </w:r>
      <w:r w:rsidR="0077419A" w:rsidRPr="00FE6BEE">
        <w:br/>
        <w:t>m: Masse</w:t>
      </w:r>
      <w:r w:rsidR="0077419A" w:rsidRPr="00FE6BEE">
        <w:br/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Beschleunigung</w:t>
      </w:r>
      <w:r w:rsidR="0077419A" w:rsidRPr="00FE6BEE">
        <w:br/>
        <w:t>t: Zeit</w:t>
      </w:r>
      <w:r w:rsidR="0077419A" w:rsidRPr="00FE6BEE">
        <w:br/>
        <w:t>v: Geschwindigkeit</w:t>
      </w:r>
    </w:p>
    <w:p w14:paraId="72E54A7F" w14:textId="77777777" w:rsidR="0077419A" w:rsidRPr="00FE6BEE" w:rsidRDefault="0077419A" w:rsidP="0077419A"/>
    <w:p w14:paraId="6167E6BE" w14:textId="77777777" w:rsidR="0077419A" w:rsidRPr="00FE6BEE" w:rsidRDefault="0077419A" w:rsidP="0077419A">
      <w:pPr>
        <w:pStyle w:val="berschrift4"/>
      </w:pPr>
      <w:r w:rsidRPr="00FE6BEE">
        <w:t>3. Newton'sches Gesetz (Reaktionsprinzip, Wechselwirkungsgesetz)</w:t>
      </w:r>
    </w:p>
    <w:bookmarkStart w:id="1" w:name="_Hlk183619767"/>
    <w:p w14:paraId="6A0BE38F" w14:textId="1232A125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</w:rPr>
                        <m:t>12</m:t>
                      </m:r>
                    </m:sub>
                  </m:sSub>
                </m:e>
              </m:d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=-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</w:rPr>
                        <m:t>21</m:t>
                      </m:r>
                    </m:sub>
                  </m:sSub>
                </m:e>
              </m:d>
              <m:ctrlPr>
                <w:rPr>
                  <w:rFonts w:ascii="Cambria Math" w:hAnsi="Cambria Math" w:cs="Arial"/>
                  <w:sz w:val="32"/>
                </w:rPr>
              </m:ctrlPr>
            </m:e>
          </m:acc>
        </m:oMath>
      </m:oMathPara>
    </w:p>
    <w:bookmarkEnd w:id="1"/>
    <w:p w14:paraId="6525CB4D" w14:textId="77777777" w:rsidR="0077419A" w:rsidRPr="00FE6BEE" w:rsidRDefault="0077419A" w:rsidP="0077419A"/>
    <w:p w14:paraId="75F52774" w14:textId="3FD06CA1" w:rsidR="0077419A" w:rsidRPr="00FE6BEE" w:rsidRDefault="00FE6BEE" w:rsidP="0077419A"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Kraft</w:t>
      </w:r>
    </w:p>
    <w:p w14:paraId="58F78F37" w14:textId="77777777" w:rsidR="0077419A" w:rsidRPr="00FE6BEE" w:rsidRDefault="0077419A" w:rsidP="0077419A"/>
    <w:p w14:paraId="2C3E1769" w14:textId="77777777" w:rsidR="0077419A" w:rsidRPr="00FE6BEE" w:rsidRDefault="0077419A" w:rsidP="0077419A">
      <w:pPr>
        <w:pStyle w:val="berschrift4"/>
      </w:pPr>
      <w:r w:rsidRPr="00FE6BEE">
        <w:t>Betrag der Gesamtkraft bei der Addition zweier Kräfte</w:t>
      </w:r>
    </w:p>
    <w:bookmarkStart w:id="2" w:name="_Hlk183619945"/>
    <w:p w14:paraId="3D153FC2" w14:textId="7E8C4316" w:rsidR="00F44BB9" w:rsidRPr="00FE6BEE" w:rsidRDefault="00FE6BEE" w:rsidP="00F44BB9">
      <m:oMathPara>
        <m:oMath>
          <m:sSub>
            <m:sSubPr>
              <m:ctrlPr>
                <w:rPr>
                  <w:rFonts w:ascii="Cambria Math" w:hAnsi="Cambria Math"/>
                  <w:sz w:val="3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0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30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sz w:val="3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sz w:val="3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+2 *</m:t>
              </m:r>
              <m:sSub>
                <m:sSubPr>
                  <m:ctrlPr>
                    <w:rPr>
                      <w:rFonts w:ascii="Cambria Math" w:hAnsi="Cambria Math"/>
                      <w:sz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*</m:t>
              </m:r>
              <m:func>
                <m:funcPr>
                  <m:ctrlPr>
                    <w:rPr>
                      <w:rFonts w:ascii="Cambria Math" w:hAnsi="Cambria Math"/>
                      <w:sz w:val="30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α</m:t>
                  </m:r>
                </m:e>
              </m:func>
            </m:e>
          </m:rad>
        </m:oMath>
      </m:oMathPara>
    </w:p>
    <w:bookmarkEnd w:id="2"/>
    <w:p w14:paraId="6B6B9363" w14:textId="77777777" w:rsidR="0077419A" w:rsidRPr="00FE6BEE" w:rsidRDefault="0077419A" w:rsidP="0077419A"/>
    <w:p w14:paraId="190223C5" w14:textId="64BB58E7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Betrag der Gesamtkraft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Beträge der Einzelkräfte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α:</m:t>
        </m:r>
      </m:oMath>
      <w:r w:rsidR="0077419A" w:rsidRPr="00FE6BEE">
        <w:t xml:space="preserve"> Winkel zwischen den Kräften</w:t>
      </w:r>
    </w:p>
    <w:p w14:paraId="0222F823" w14:textId="77777777" w:rsidR="0077419A" w:rsidRPr="00FE6BEE" w:rsidRDefault="0077419A" w:rsidP="0077419A"/>
    <w:p w14:paraId="129619B4" w14:textId="77777777" w:rsidR="0077419A" w:rsidRPr="00FE6BEE" w:rsidRDefault="0077419A" w:rsidP="0077419A">
      <w:pPr>
        <w:pStyle w:val="berschrift3"/>
      </w:pPr>
      <w:r w:rsidRPr="00FE6BEE">
        <w:t>Kräfte der Mechanik</w:t>
      </w:r>
    </w:p>
    <w:p w14:paraId="2364D0B5" w14:textId="77777777" w:rsidR="0077419A" w:rsidRPr="00FE6BEE" w:rsidRDefault="0077419A" w:rsidP="0077419A">
      <w:pPr>
        <w:pStyle w:val="berschrift4"/>
      </w:pPr>
      <w:r w:rsidRPr="00FE6BEE">
        <w:t>Gewichtskraft</w:t>
      </w:r>
    </w:p>
    <w:p w14:paraId="6DA770B7" w14:textId="37406D29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=m *g</m:t>
          </m:r>
        </m:oMath>
      </m:oMathPara>
    </w:p>
    <w:p w14:paraId="4B9C08D4" w14:textId="77777777" w:rsidR="0077419A" w:rsidRPr="00FE6BEE" w:rsidRDefault="0077419A" w:rsidP="0077419A"/>
    <w:p w14:paraId="3C0B79AB" w14:textId="56FE3890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Gewichtskraft</w:t>
      </w:r>
      <w:r w:rsidR="0077419A" w:rsidRPr="00FE6BEE">
        <w:br/>
        <w:t>m: Masse</w:t>
      </w:r>
      <w:r w:rsidR="0077419A" w:rsidRPr="00FE6BEE">
        <w:br/>
        <w:t>g: Fallbeschleunigung (Ortsfaktor) am Ort des Körpers</w:t>
      </w:r>
    </w:p>
    <w:p w14:paraId="1F4767FE" w14:textId="77777777" w:rsidR="0077419A" w:rsidRPr="00FE6BEE" w:rsidRDefault="0077419A" w:rsidP="0077419A"/>
    <w:p w14:paraId="116D5112" w14:textId="77777777" w:rsidR="0077419A" w:rsidRPr="00FE6BEE" w:rsidRDefault="0077419A" w:rsidP="0077419A">
      <w:pPr>
        <w:pStyle w:val="berschrift4"/>
      </w:pPr>
      <w:r w:rsidRPr="00FE6BEE">
        <w:t>Radialkraft, Zentripetalkraft</w:t>
      </w:r>
    </w:p>
    <w:p w14:paraId="29CBD231" w14:textId="00E0D789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 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=m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*r</m:t>
          </m:r>
        </m:oMath>
      </m:oMathPara>
    </w:p>
    <w:p w14:paraId="0B4B738D" w14:textId="77777777" w:rsidR="0077419A" w:rsidRPr="00FE6BEE" w:rsidRDefault="0077419A" w:rsidP="0077419A"/>
    <w:p w14:paraId="689CA237" w14:textId="34195C2A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Radialkraft, Zentripetalkraft</w:t>
      </w:r>
      <w:r w:rsidR="0077419A" w:rsidRPr="00FE6BEE">
        <w:br/>
        <w:t>m: Masse</w:t>
      </w:r>
      <w:r w:rsidR="0077419A" w:rsidRPr="00FE6BEE">
        <w:br/>
        <w:t>v: Bahngeschwindigkeit</w:t>
      </w:r>
      <w:r w:rsidR="0077419A" w:rsidRPr="00FE6BEE">
        <w:br/>
        <w:t>r: Radius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ω:</m:t>
        </m:r>
      </m:oMath>
      <w:r w:rsidR="0077419A" w:rsidRPr="00FE6BEE">
        <w:t xml:space="preserve"> Winkelgeschwindigkeit</w:t>
      </w:r>
    </w:p>
    <w:p w14:paraId="5C080872" w14:textId="77777777" w:rsidR="0077419A" w:rsidRPr="00FE6BEE" w:rsidRDefault="0077419A" w:rsidP="0077419A"/>
    <w:p w14:paraId="3B38EFE8" w14:textId="77777777" w:rsidR="0077419A" w:rsidRPr="00FE6BEE" w:rsidRDefault="0077419A" w:rsidP="0077419A">
      <w:pPr>
        <w:pStyle w:val="berschrift4"/>
      </w:pPr>
      <w:r w:rsidRPr="00FE6BEE">
        <w:t>Federspannkraft (Hooke'sches Gesetz)</w:t>
      </w:r>
    </w:p>
    <w:p w14:paraId="12585FBD" w14:textId="69FC1E72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=D *s</m:t>
          </m:r>
        </m:oMath>
      </m:oMathPara>
    </w:p>
    <w:p w14:paraId="635DA1EF" w14:textId="77777777" w:rsidR="0077419A" w:rsidRPr="00FE6BEE" w:rsidRDefault="0077419A" w:rsidP="0077419A"/>
    <w:p w14:paraId="1A1A4A95" w14:textId="75B3DB0A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Federspannkraft</w:t>
      </w:r>
      <w:r w:rsidR="0077419A" w:rsidRPr="00FE6BEE">
        <w:br/>
        <w:t>D: Federhärte, Richtgröße</w:t>
      </w:r>
      <w:r w:rsidR="0077419A" w:rsidRPr="00FE6BEE">
        <w:br/>
        <w:t>s: Dehnung der Feder</w:t>
      </w:r>
    </w:p>
    <w:p w14:paraId="7DABFA29" w14:textId="77777777" w:rsidR="0077419A" w:rsidRPr="00FE6BEE" w:rsidRDefault="0077419A" w:rsidP="0077419A"/>
    <w:p w14:paraId="49A8F466" w14:textId="77777777" w:rsidR="0077419A" w:rsidRPr="00FE6BEE" w:rsidRDefault="0077419A" w:rsidP="0077419A">
      <w:pPr>
        <w:pStyle w:val="berschrift4"/>
      </w:pPr>
      <w:r w:rsidRPr="00FE6BEE">
        <w:t>Reibungskraft</w:t>
      </w:r>
    </w:p>
    <w:p w14:paraId="71B4D07B" w14:textId="00B177E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=μ 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40AF004F" w14:textId="77777777" w:rsidR="0077419A" w:rsidRPr="00FE6BEE" w:rsidRDefault="0077419A" w:rsidP="0077419A"/>
    <w:p w14:paraId="14ABB9D5" w14:textId="513CD413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Reibungskraft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μ:</m:t>
        </m:r>
      </m:oMath>
      <w:r w:rsidR="0077419A" w:rsidRPr="00FE6BEE">
        <w:t xml:space="preserve"> Reibungszahl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Normalkraft</w:t>
      </w:r>
    </w:p>
    <w:p w14:paraId="1B04DFC5" w14:textId="77777777" w:rsidR="0077419A" w:rsidRPr="00FE6BEE" w:rsidRDefault="0077419A" w:rsidP="0077419A"/>
    <w:p w14:paraId="250955AB" w14:textId="77777777" w:rsidR="0077419A" w:rsidRPr="00FE6BEE" w:rsidRDefault="0077419A" w:rsidP="0077419A">
      <w:r w:rsidRPr="00FE6BEE">
        <w:t>((16))</w:t>
      </w:r>
    </w:p>
    <w:p w14:paraId="72285770" w14:textId="77777777" w:rsidR="0077419A" w:rsidRPr="00FE6BEE" w:rsidRDefault="0077419A" w:rsidP="0077419A">
      <w:pPr>
        <w:pStyle w:val="berschrift4"/>
      </w:pPr>
      <w:r w:rsidRPr="00FE6BEE">
        <w:t>Newton'scher Strömungswiderstand</w:t>
      </w:r>
    </w:p>
    <w:p w14:paraId="10AF471F" w14:textId="7F3AB1DE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*A *ρ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2F48253D" w14:textId="77777777" w:rsidR="0077419A" w:rsidRPr="00FE6BEE" w:rsidRDefault="0077419A" w:rsidP="0077419A"/>
    <w:p w14:paraId="7DC958BE" w14:textId="4A02C38C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Widerstandskraft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Widerstandsbeiwert</w:t>
      </w:r>
      <w:r w:rsidR="0077419A" w:rsidRPr="00FE6BEE">
        <w:br/>
        <w:t>A: Querschnittsfläche des Körpers senkrecht zur Strömung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ρ:</m:t>
        </m:r>
      </m:oMath>
      <w:r w:rsidR="0077419A" w:rsidRPr="00FE6BEE">
        <w:t xml:space="preserve"> Dichte des umströmenden Mediums</w:t>
      </w:r>
      <w:r w:rsidR="0077419A" w:rsidRPr="00FE6BEE">
        <w:br/>
        <w:t>v: Relativgeschwindigkeit zwischen Körper und Medium</w:t>
      </w:r>
    </w:p>
    <w:p w14:paraId="305E6B15" w14:textId="77777777" w:rsidR="0077419A" w:rsidRPr="00FE6BEE" w:rsidRDefault="0077419A" w:rsidP="0077419A"/>
    <w:p w14:paraId="313EDA6C" w14:textId="77777777" w:rsidR="0077419A" w:rsidRPr="00FE6BEE" w:rsidRDefault="0077419A" w:rsidP="0077419A">
      <w:pPr>
        <w:pStyle w:val="berschrift4"/>
      </w:pPr>
      <w:r w:rsidRPr="00FE6BEE">
        <w:t>Stokes'scher Strömungswiderstand</w:t>
      </w:r>
    </w:p>
    <w:p w14:paraId="534E3A40" w14:textId="7BDDE71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=6π *η *r *v</m:t>
          </m:r>
        </m:oMath>
      </m:oMathPara>
    </w:p>
    <w:p w14:paraId="7B1D7AFE" w14:textId="77777777" w:rsidR="0077419A" w:rsidRPr="00FE6BEE" w:rsidRDefault="0077419A" w:rsidP="0077419A"/>
    <w:p w14:paraId="350468FF" w14:textId="753DF653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Widerstandskraft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η:</m:t>
        </m:r>
      </m:oMath>
      <w:r w:rsidR="0077419A" w:rsidRPr="00FE6BEE">
        <w:t xml:space="preserve"> Viskosität des umströmenden Mediums</w:t>
      </w:r>
      <w:r w:rsidR="0077419A" w:rsidRPr="00FE6BEE">
        <w:br/>
        <w:t>r: Radius</w:t>
      </w:r>
      <w:r w:rsidR="0077419A" w:rsidRPr="00FE6BEE">
        <w:br/>
        <w:t>v: Geschwindigkeit</w:t>
      </w:r>
    </w:p>
    <w:p w14:paraId="053CC8E5" w14:textId="77777777" w:rsidR="0077419A" w:rsidRPr="00FE6BEE" w:rsidRDefault="0077419A" w:rsidP="0077419A"/>
    <w:p w14:paraId="07F3ACE5" w14:textId="77777777" w:rsidR="0077419A" w:rsidRPr="00FE6BEE" w:rsidRDefault="0077419A" w:rsidP="0077419A">
      <w:pPr>
        <w:pStyle w:val="berschrift4"/>
      </w:pPr>
      <w:r w:rsidRPr="00FE6BEE">
        <w:t>Auftriebskraft</w:t>
      </w:r>
    </w:p>
    <w:p w14:paraId="2A3C8D68" w14:textId="11603A7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=ρ *g *V</m:t>
          </m:r>
        </m:oMath>
      </m:oMathPara>
    </w:p>
    <w:p w14:paraId="70099BCE" w14:textId="77777777" w:rsidR="0077419A" w:rsidRPr="00FE6BEE" w:rsidRDefault="0077419A" w:rsidP="0077419A"/>
    <w:p w14:paraId="3BAB238D" w14:textId="266F875E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Auftriebskraft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ρ:</m:t>
        </m:r>
      </m:oMath>
      <w:r w:rsidR="0077419A" w:rsidRPr="00FE6BEE">
        <w:t xml:space="preserve"> Dichte der Flüssigkeit/des Gases</w:t>
      </w:r>
      <w:r w:rsidR="0077419A" w:rsidRPr="00FE6BEE">
        <w:br/>
        <w:t>g: Fallbeschleunigung (Ortsfaktor) am Ort des Körpers</w:t>
      </w:r>
      <w:r w:rsidR="0077419A" w:rsidRPr="00FE6BEE">
        <w:br/>
        <w:t>V: vom Körper verdrängtes Volumen</w:t>
      </w:r>
    </w:p>
    <w:p w14:paraId="2F7F997D" w14:textId="77777777" w:rsidR="0077419A" w:rsidRPr="00FE6BEE" w:rsidRDefault="0077419A" w:rsidP="0077419A"/>
    <w:p w14:paraId="4D300BE7" w14:textId="77777777" w:rsidR="0077419A" w:rsidRPr="00FE6BEE" w:rsidRDefault="0077419A" w:rsidP="0077419A">
      <w:pPr>
        <w:pStyle w:val="berschrift3"/>
      </w:pPr>
      <w:r w:rsidRPr="00FE6BEE">
        <w:t>Bewegungen</w:t>
      </w:r>
    </w:p>
    <w:p w14:paraId="47457F4C" w14:textId="77777777" w:rsidR="0077419A" w:rsidRPr="00FE6BEE" w:rsidRDefault="0077419A" w:rsidP="0077419A">
      <w:pPr>
        <w:pStyle w:val="berschrift4"/>
      </w:pPr>
      <w:r w:rsidRPr="00FE6BEE">
        <w:t>eindimensionale Bewegungen</w:t>
      </w:r>
    </w:p>
    <w:p w14:paraId="50317368" w14:textId="77777777" w:rsidR="0077419A" w:rsidRPr="00FE6BEE" w:rsidRDefault="0077419A" w:rsidP="0077419A">
      <w:pPr>
        <w:pStyle w:val="Liste"/>
      </w:pPr>
      <w:r w:rsidRPr="00FE6BEE">
        <w:t>- mittlere Geschwindigkeit</w:t>
      </w:r>
    </w:p>
    <w:p w14:paraId="14252CBC" w14:textId="27439F0D" w:rsidR="0077419A" w:rsidRPr="00FE6BEE" w:rsidRDefault="00FE6BEE" w:rsidP="0077419A">
      <w:pPr>
        <w:pStyle w:val="Liste2"/>
      </w:pPr>
      <m:oMathPara>
        <m:oMath>
          <m:bar>
            <m:barPr>
              <m:pos m:val="top"/>
              <m:ctrlPr>
                <w:rPr>
                  <w:rFonts w:ascii="Cambria Math" w:hAnsi="Cambria Math" w:cs="Arial"/>
                  <w:sz w:val="32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v</m:t>
              </m:r>
            </m:e>
          </m:ba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∆s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∆t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 </m:t>
          </m:r>
        </m:oMath>
      </m:oMathPara>
    </w:p>
    <w:p w14:paraId="7131D480" w14:textId="77777777" w:rsidR="0077419A" w:rsidRPr="00FE6BEE" w:rsidRDefault="0077419A" w:rsidP="0077419A">
      <w:pPr>
        <w:pStyle w:val="Listenfortsetzung"/>
      </w:pPr>
    </w:p>
    <w:p w14:paraId="1FB23926" w14:textId="522EB045" w:rsidR="0077419A" w:rsidRPr="00FE6BEE" w:rsidRDefault="00FE6BEE" w:rsidP="0077419A">
      <w:pPr>
        <w:pStyle w:val="Listenfortsetzung"/>
      </w:pPr>
      <m:oMath>
        <m:bar>
          <m:barPr>
            <m:pos m:val="top"/>
            <m:ctrlPr>
              <w:rPr>
                <w:rFonts w:ascii="Cambria Math" w:hAnsi="Cambria Math" w:cs="Arial"/>
                <w:sz w:val="32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v</m:t>
            </m:r>
          </m:e>
        </m:ba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mittlere Geschwindigkeit</w:t>
      </w:r>
      <w:r w:rsidR="0077419A" w:rsidRPr="00FE6BEE">
        <w:br/>
        <w:t>s: Ort</w:t>
      </w:r>
      <w:r w:rsidR="0077419A" w:rsidRPr="00FE6BEE">
        <w:br/>
        <w:t>t: Zeit</w:t>
      </w:r>
    </w:p>
    <w:p w14:paraId="13472A05" w14:textId="77777777" w:rsidR="0077419A" w:rsidRPr="00FE6BEE" w:rsidRDefault="0077419A" w:rsidP="0077419A"/>
    <w:p w14:paraId="2C23B2AC" w14:textId="77777777" w:rsidR="0077419A" w:rsidRPr="00FE6BEE" w:rsidRDefault="0077419A" w:rsidP="0077419A">
      <w:pPr>
        <w:pStyle w:val="Liste"/>
      </w:pPr>
      <w:r w:rsidRPr="00FE6BEE">
        <w:t>- momentane Geschwindigkeit</w:t>
      </w:r>
    </w:p>
    <w:p w14:paraId="708A3471" w14:textId="4DEC782C" w:rsidR="0077419A" w:rsidRPr="00FE6BEE" w:rsidRDefault="00FE6BEE" w:rsidP="0077419A">
      <w:pPr>
        <w:pStyle w:val="Liste2"/>
      </w:pPr>
      <w:bookmarkStart w:id="3" w:name="_Hlk183620425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ds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acc>
            <m:accPr>
              <m:chr m:val="̇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bookmarkEnd w:id="3"/>
    <w:p w14:paraId="010AC997" w14:textId="77777777" w:rsidR="0077419A" w:rsidRPr="00FE6BEE" w:rsidRDefault="0077419A" w:rsidP="0077419A">
      <w:pPr>
        <w:pStyle w:val="Listenfortsetzung"/>
      </w:pPr>
    </w:p>
    <w:p w14:paraId="15E4671F" w14:textId="77777777" w:rsidR="0077419A" w:rsidRPr="00FE6BEE" w:rsidRDefault="0077419A" w:rsidP="0077419A">
      <w:pPr>
        <w:pStyle w:val="Listenfortsetzung"/>
      </w:pPr>
      <w:r w:rsidRPr="00FE6BEE">
        <w:t>v: Geschwindigkeit</w:t>
      </w:r>
      <w:r w:rsidRPr="00FE6BEE">
        <w:br/>
        <w:t>s: Ort</w:t>
      </w:r>
      <w:r w:rsidRPr="00FE6BEE">
        <w:br/>
        <w:t>t: Zeit</w:t>
      </w:r>
    </w:p>
    <w:p w14:paraId="7654CBC1" w14:textId="77777777" w:rsidR="0077419A" w:rsidRPr="00FE6BEE" w:rsidRDefault="0077419A" w:rsidP="0077419A"/>
    <w:p w14:paraId="2E1998FF" w14:textId="77777777" w:rsidR="0077419A" w:rsidRPr="00FE6BEE" w:rsidRDefault="0077419A" w:rsidP="0077419A">
      <w:pPr>
        <w:pStyle w:val="Liste"/>
      </w:pPr>
      <w:r w:rsidRPr="00FE6BEE">
        <w:t>- mittlere Beschleunigung</w:t>
      </w:r>
    </w:p>
    <w:p w14:paraId="270F43D5" w14:textId="1EC004ED" w:rsidR="0077419A" w:rsidRPr="00FE6BEE" w:rsidRDefault="00FE6BEE" w:rsidP="0077419A">
      <w:pPr>
        <w:pStyle w:val="Liste2"/>
      </w:pPr>
      <m:oMathPara>
        <m:oMath>
          <m:bar>
            <m:barPr>
              <m:pos m:val="top"/>
              <m:ctrlPr>
                <w:rPr>
                  <w:rFonts w:ascii="Cambria Math" w:hAnsi="Cambria Math" w:cs="Arial"/>
                  <w:sz w:val="32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a</m:t>
              </m:r>
            </m:e>
          </m:ba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∆v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∆t</m:t>
              </m:r>
            </m:den>
          </m:f>
        </m:oMath>
      </m:oMathPara>
    </w:p>
    <w:p w14:paraId="0FAA0A03" w14:textId="77777777" w:rsidR="0077419A" w:rsidRPr="00FE6BEE" w:rsidRDefault="0077419A" w:rsidP="0077419A">
      <w:pPr>
        <w:pStyle w:val="Listenfortsetzung"/>
      </w:pPr>
    </w:p>
    <w:p w14:paraId="094EE172" w14:textId="575B993B" w:rsidR="0077419A" w:rsidRPr="00FE6BEE" w:rsidRDefault="00FE6BEE" w:rsidP="0077419A">
      <w:pPr>
        <w:pStyle w:val="Listenfortsetzung"/>
      </w:pPr>
      <m:oMath>
        <m:bar>
          <m:barPr>
            <m:pos m:val="top"/>
            <m:ctrlPr>
              <w:rPr>
                <w:rFonts w:ascii="Cambria Math" w:hAnsi="Cambria Math" w:cs="Arial"/>
                <w:sz w:val="32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a</m:t>
            </m:r>
          </m:e>
        </m:ba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mittlere Beschleunigung</w:t>
      </w:r>
      <w:r w:rsidR="0077419A" w:rsidRPr="00FE6BEE">
        <w:br/>
        <w:t>v: Geschwindigkeit</w:t>
      </w:r>
      <w:r w:rsidR="0077419A" w:rsidRPr="00FE6BEE">
        <w:br/>
        <w:t>t: Zeit</w:t>
      </w:r>
    </w:p>
    <w:p w14:paraId="322B896A" w14:textId="77777777" w:rsidR="0077419A" w:rsidRPr="00FE6BEE" w:rsidRDefault="0077419A" w:rsidP="0077419A"/>
    <w:p w14:paraId="4B43676C" w14:textId="77777777" w:rsidR="0077419A" w:rsidRPr="00FE6BEE" w:rsidRDefault="0077419A" w:rsidP="0077419A">
      <w:pPr>
        <w:pStyle w:val="Liste"/>
      </w:pPr>
      <w:r w:rsidRPr="00FE6BEE">
        <w:t>- momentane Beschleunigung</w:t>
      </w:r>
    </w:p>
    <w:p w14:paraId="73E371BF" w14:textId="597F598B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a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dv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acc>
            <m:accPr>
              <m:chr m:val="̇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p w14:paraId="778FB295" w14:textId="77777777" w:rsidR="0077419A" w:rsidRPr="00FE6BEE" w:rsidRDefault="0077419A" w:rsidP="0077419A">
      <w:pPr>
        <w:pStyle w:val="Listenfortsetzung"/>
      </w:pPr>
    </w:p>
    <w:p w14:paraId="5EC2E441" w14:textId="77777777" w:rsidR="0077419A" w:rsidRPr="00FE6BEE" w:rsidRDefault="0077419A" w:rsidP="0077419A">
      <w:pPr>
        <w:pStyle w:val="Listenfortsetzung"/>
      </w:pPr>
      <w:r w:rsidRPr="00FE6BEE">
        <w:t>a: Beschleunigung</w:t>
      </w:r>
      <w:r w:rsidRPr="00FE6BEE">
        <w:br/>
        <w:t>v: Geschwindigkeit</w:t>
      </w:r>
      <w:r w:rsidRPr="00FE6BEE">
        <w:br/>
        <w:t>t: Zeit</w:t>
      </w:r>
    </w:p>
    <w:p w14:paraId="75BB81A1" w14:textId="77777777" w:rsidR="0077419A" w:rsidRPr="00FE6BEE" w:rsidRDefault="0077419A" w:rsidP="0077419A"/>
    <w:p w14:paraId="3568EC88" w14:textId="77777777" w:rsidR="0077419A" w:rsidRPr="00FE6BEE" w:rsidRDefault="0077419A" w:rsidP="0077419A">
      <w:pPr>
        <w:pStyle w:val="Liste"/>
      </w:pPr>
      <w:r w:rsidRPr="00FE6BEE">
        <w:t>- gleichförmige Bewegung</w:t>
      </w:r>
    </w:p>
    <w:p w14:paraId="1546FEBE" w14:textId="44B52CFC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=v *t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5FA770A0" w14:textId="77777777" w:rsidR="0077419A" w:rsidRPr="00FE6BEE" w:rsidRDefault="0077419A" w:rsidP="003F4116">
      <w:pPr>
        <w:pStyle w:val="Liste2"/>
        <w:ind w:firstLine="0"/>
      </w:pPr>
      <w:r w:rsidRPr="00FE6BEE">
        <w:t>v =konstant</w:t>
      </w:r>
    </w:p>
    <w:p w14:paraId="35988D68" w14:textId="4E085626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 xml:space="preserve">a =0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38759C1C" w14:textId="77777777" w:rsidR="0077419A" w:rsidRPr="00FE6BEE" w:rsidRDefault="0077419A" w:rsidP="0077419A">
      <w:pPr>
        <w:pStyle w:val="Listenfortsetzung"/>
      </w:pPr>
    </w:p>
    <w:p w14:paraId="12F2A309" w14:textId="49097CE9" w:rsidR="0077419A" w:rsidRPr="00FE6BEE" w:rsidRDefault="0077419A" w:rsidP="0077419A">
      <w:pPr>
        <w:pStyle w:val="Listenfortsetzung"/>
      </w:pPr>
      <w:r w:rsidRPr="00FE6BEE">
        <w:t>s: Ort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Anfangsort bei t =0s</w:t>
      </w:r>
      <w:r w:rsidRPr="00FE6BEE">
        <w:br/>
        <w:t>v: Geschwindigkeit</w:t>
      </w:r>
      <w:r w:rsidRPr="00FE6BEE">
        <w:br/>
        <w:t>t: Zeit</w:t>
      </w:r>
      <w:r w:rsidRPr="00FE6BEE">
        <w:br/>
        <w:t>a: Beschleunigung</w:t>
      </w:r>
    </w:p>
    <w:p w14:paraId="016540FA" w14:textId="77777777" w:rsidR="0077419A" w:rsidRPr="00FE6BEE" w:rsidRDefault="0077419A" w:rsidP="0077419A"/>
    <w:p w14:paraId="247A6CD8" w14:textId="77777777" w:rsidR="0077419A" w:rsidRPr="00FE6BEE" w:rsidRDefault="0077419A" w:rsidP="0077419A">
      <w:pPr>
        <w:pStyle w:val="Liste"/>
      </w:pPr>
      <w:r w:rsidRPr="00FE6BEE">
        <w:t>- gleichmäßig beschleunigte Bewegung</w:t>
      </w:r>
    </w:p>
    <w:p w14:paraId="07AE72E4" w14:textId="2F3F8DA9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*a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*t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4A7A3A54" w14:textId="117CD724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=a *t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4E1C9220" w14:textId="77777777" w:rsidR="0077419A" w:rsidRPr="00FE6BEE" w:rsidRDefault="0077419A" w:rsidP="003F4116">
      <w:pPr>
        <w:pStyle w:val="Liste2"/>
        <w:ind w:firstLine="0"/>
      </w:pPr>
      <w:r w:rsidRPr="00FE6BEE">
        <w:t>a =konstant</w:t>
      </w:r>
    </w:p>
    <w:p w14:paraId="391EC378" w14:textId="77777777" w:rsidR="0077419A" w:rsidRPr="00FE6BEE" w:rsidRDefault="0077419A" w:rsidP="0077419A">
      <w:pPr>
        <w:pStyle w:val="Listenfortsetzung"/>
      </w:pPr>
    </w:p>
    <w:p w14:paraId="6C3DB75F" w14:textId="34F5B188" w:rsidR="0077419A" w:rsidRPr="00FE6BEE" w:rsidRDefault="0077419A" w:rsidP="0077419A">
      <w:pPr>
        <w:pStyle w:val="Listenfortsetzung"/>
      </w:pPr>
      <w:r w:rsidRPr="00FE6BEE">
        <w:t>s: Ort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Anfangsort bei t =0s</w:t>
      </w:r>
      <w:r w:rsidRPr="00FE6BEE">
        <w:br/>
        <w:t>a: Beschleunigung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Anfangsgeschwindigkeit bei t =0s</w:t>
      </w:r>
      <w:r w:rsidRPr="00FE6BEE">
        <w:br/>
        <w:t>v: Geschwindigkeit</w:t>
      </w:r>
    </w:p>
    <w:p w14:paraId="16B09D1E" w14:textId="77777777" w:rsidR="0077419A" w:rsidRPr="00FE6BEE" w:rsidRDefault="0077419A" w:rsidP="0077419A"/>
    <w:p w14:paraId="10884711" w14:textId="77777777" w:rsidR="0077419A" w:rsidRPr="00FE6BEE" w:rsidRDefault="0077419A" w:rsidP="0077419A">
      <w:r w:rsidRPr="00FE6BEE">
        <w:t>((17))</w:t>
      </w:r>
    </w:p>
    <w:p w14:paraId="571B0F5F" w14:textId="77777777" w:rsidR="0077419A" w:rsidRPr="00FE6BEE" w:rsidRDefault="0077419A" w:rsidP="0077419A">
      <w:pPr>
        <w:pStyle w:val="Liste"/>
      </w:pPr>
      <w:r w:rsidRPr="00FE6BEE">
        <w:t>- beliebig beschleunigte Bewegung</w:t>
      </w:r>
    </w:p>
    <w:p w14:paraId="44299231" w14:textId="71ED984F" w:rsidR="0077419A" w:rsidRPr="00FE6BEE" w:rsidRDefault="00FE6BEE" w:rsidP="0077419A">
      <w:pPr>
        <w:pStyle w:val="Liste2"/>
      </w:pPr>
      <w:bookmarkStart w:id="4" w:name="_Hlk183620553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nary>
            <m:naryPr>
              <m:ctrlPr>
                <w:rPr>
                  <w:rFonts w:ascii="Cambria Math" w:hAnsi="Cambria Math"/>
                  <w:sz w:val="32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  <m:ctrlPr>
                <w:rPr>
                  <w:rFonts w:ascii="Cambria Math" w:hAnsi="Cambria Math" w:cs="Arial"/>
                  <w:sz w:val="32"/>
                </w:rPr>
              </m:ctrlPr>
            </m:e>
          </m:nary>
        </m:oMath>
      </m:oMathPara>
    </w:p>
    <w:bookmarkEnd w:id="4"/>
    <w:p w14:paraId="09DA441C" w14:textId="450A6C9A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nary>
            <m:naryPr>
              <m:ctrlPr>
                <w:rPr>
                  <w:rFonts w:ascii="Cambria Math" w:hAnsi="Cambria Math"/>
                  <w:sz w:val="32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  <m:ctrlPr>
                <w:rPr>
                  <w:rFonts w:ascii="Cambria Math" w:hAnsi="Cambria Math" w:cs="Arial"/>
                  <w:sz w:val="32"/>
                </w:rPr>
              </m:ctrlPr>
            </m:e>
          </m:nary>
        </m:oMath>
      </m:oMathPara>
    </w:p>
    <w:p w14:paraId="1573A5A4" w14:textId="77777777" w:rsidR="0077419A" w:rsidRPr="00FE6BEE" w:rsidRDefault="0077419A" w:rsidP="0077419A">
      <w:pPr>
        <w:pStyle w:val="Listenfortsetzung"/>
      </w:pPr>
    </w:p>
    <w:p w14:paraId="10A6324A" w14:textId="1C98DEFB" w:rsidR="0077419A" w:rsidRPr="00FE6BEE" w:rsidRDefault="0077419A" w:rsidP="0077419A">
      <w:pPr>
        <w:pStyle w:val="Listenfortsetzung"/>
      </w:pPr>
      <w:r w:rsidRPr="00FE6BEE">
        <w:t>s: Ort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Anfangsort bei </w:t>
      </w:r>
      <m:oMath>
        <m:r>
          <m:rPr>
            <m:sty m:val="p"/>
          </m:rPr>
          <w:rPr>
            <w:rFonts w:ascii="Cambria Math" w:hAnsi="Cambria Math"/>
            <w:sz w:val="32"/>
          </w:rPr>
          <m:t>t =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</m:oMath>
      <w:r w:rsidRPr="00FE6BEE">
        <w:br/>
        <w:t>v: Geschwindigkeit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Anfangsgeschwindigkeit bei </w:t>
      </w:r>
      <m:oMath>
        <m:r>
          <m:rPr>
            <m:sty m:val="p"/>
          </m:rPr>
          <w:rPr>
            <w:rFonts w:ascii="Cambria Math" w:hAnsi="Cambria Math"/>
            <w:sz w:val="32"/>
          </w:rPr>
          <m:t>t =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</m:oMath>
      <w:r w:rsidRPr="00FE6BEE">
        <w:br/>
        <w:t>a: Beschleunigung</w:t>
      </w:r>
    </w:p>
    <w:p w14:paraId="52E3ECB7" w14:textId="77777777" w:rsidR="0077419A" w:rsidRPr="00FE6BEE" w:rsidRDefault="0077419A" w:rsidP="0077419A">
      <w:pPr>
        <w:pStyle w:val="Listenfortsetzung"/>
      </w:pPr>
    </w:p>
    <w:p w14:paraId="0CFD0C4A" w14:textId="77777777" w:rsidR="0077419A" w:rsidRPr="00FE6BEE" w:rsidRDefault="0077419A" w:rsidP="0077419A">
      <w:pPr>
        <w:pStyle w:val="berschrift4"/>
      </w:pPr>
      <w:r w:rsidRPr="00FE6BEE">
        <w:t>gleichförmige Kreisbewegung</w:t>
      </w:r>
    </w:p>
    <w:p w14:paraId="62CD2442" w14:textId="780FE6D3" w:rsidR="0077419A" w:rsidRPr="00FE6BEE" w:rsidRDefault="00FE6BEE" w:rsidP="0077419A">
      <w:pPr>
        <w:pStyle w:val="Liste2"/>
      </w:pPr>
      <w:bookmarkStart w:id="5" w:name="_Hlk183680951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ω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∆φ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2π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=2π *f</m:t>
          </m:r>
        </m:oMath>
      </m:oMathPara>
    </w:p>
    <w:bookmarkEnd w:id="5"/>
    <w:p w14:paraId="72F4ECB6" w14:textId="24ECBD9A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 =ω *r</m:t>
          </m:r>
        </m:oMath>
      </m:oMathPara>
    </w:p>
    <w:p w14:paraId="392A022C" w14:textId="6A856FC6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ω =konstant</m:t>
          </m:r>
        </m:oMath>
      </m:oMathPara>
    </w:p>
    <w:p w14:paraId="1BA215CC" w14:textId="2AB786F1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*r</m:t>
          </m:r>
        </m:oMath>
      </m:oMathPara>
    </w:p>
    <w:p w14:paraId="342AF559" w14:textId="77777777" w:rsidR="0077419A" w:rsidRPr="00FE6BEE" w:rsidRDefault="0077419A" w:rsidP="0077419A">
      <w:pPr>
        <w:pStyle w:val="Listenfortsetzung"/>
      </w:pPr>
    </w:p>
    <w:p w14:paraId="6F1320AF" w14:textId="5A394E84" w:rsidR="0077419A" w:rsidRPr="00FE6BEE" w:rsidRDefault="00FE6BEE" w:rsidP="0077419A">
      <w:pPr>
        <w:pStyle w:val="Listenfortsetzung"/>
      </w:pPr>
      <m:oMath>
        <m:r>
          <m:rPr>
            <m:sty m:val="p"/>
          </m:rPr>
          <w:rPr>
            <w:rFonts w:ascii="Cambria Math" w:hAnsi="Cambria Math"/>
            <w:sz w:val="32"/>
          </w:rPr>
          <m:t>ω:</m:t>
        </m:r>
      </m:oMath>
      <w:r w:rsidR="0077419A" w:rsidRPr="00FE6BEE">
        <w:t xml:space="preserve"> Winkelgeschwindigkeit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∆φ:</m:t>
        </m:r>
      </m:oMath>
      <w:r w:rsidR="0077419A" w:rsidRPr="00FE6BEE">
        <w:t xml:space="preserve"> überstrichener Winkel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∆t:</m:t>
        </m:r>
      </m:oMath>
      <w:r w:rsidR="0077419A" w:rsidRPr="00FE6BEE">
        <w:t xml:space="preserve"> benötigte Zeit</w:t>
      </w:r>
      <w:r w:rsidR="0077419A" w:rsidRPr="00FE6BEE">
        <w:br/>
        <w:t>T: Umlaufdauer</w:t>
      </w:r>
      <w:r w:rsidR="0077419A" w:rsidRPr="00FE6BEE">
        <w:br/>
        <w:t>f: Frequenz</w:t>
      </w:r>
      <w:r w:rsidR="0077419A" w:rsidRPr="00FE6BEE">
        <w:br/>
        <w:t>v: Bahngeschwindigkeit</w:t>
      </w:r>
      <w:r w:rsidR="0077419A" w:rsidRPr="00FE6BEE">
        <w:br/>
        <w:t>r: Radius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Radialbeschleunigung</w:t>
      </w:r>
    </w:p>
    <w:p w14:paraId="4BD9D31C" w14:textId="77777777" w:rsidR="0077419A" w:rsidRPr="00FE6BEE" w:rsidRDefault="0077419A" w:rsidP="0077419A"/>
    <w:p w14:paraId="7E84A49F" w14:textId="77777777" w:rsidR="0077419A" w:rsidRPr="00FE6BEE" w:rsidRDefault="0077419A" w:rsidP="0077419A">
      <w:pPr>
        <w:pStyle w:val="berschrift4"/>
      </w:pPr>
      <w:r w:rsidRPr="00FE6BEE">
        <w:t>Wurfbewegungen</w:t>
      </w:r>
    </w:p>
    <w:p w14:paraId="41AC6498" w14:textId="77777777" w:rsidR="0077419A" w:rsidRPr="00FE6BEE" w:rsidRDefault="0077419A" w:rsidP="0077419A">
      <w:r w:rsidRPr="00FE6BEE">
        <w:t>- senkrechter Wurf</w:t>
      </w:r>
    </w:p>
    <w:p w14:paraId="0D9BE660" w14:textId="44B6BE43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y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*g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*t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30E1AB78" w14:textId="4A78E21B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sub>
          </m:sSub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=-g *t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5C7BF614" w14:textId="084D97E6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=-g</m:t>
          </m:r>
        </m:oMath>
      </m:oMathPara>
    </w:p>
    <w:p w14:paraId="1A9C5527" w14:textId="77777777" w:rsidR="0077419A" w:rsidRPr="00FE6BEE" w:rsidRDefault="0077419A" w:rsidP="0077419A">
      <w:pPr>
        <w:pStyle w:val="Listenfortsetzung"/>
      </w:pPr>
    </w:p>
    <w:p w14:paraId="7A7B849E" w14:textId="7266307C" w:rsidR="0077419A" w:rsidRPr="00FE6BEE" w:rsidRDefault="0077419A" w:rsidP="0077419A">
      <w:pPr>
        <w:pStyle w:val="Listenfortsetzung"/>
      </w:pPr>
      <w:r w:rsidRPr="00FE6BEE">
        <w:t>y: Ort</w:t>
      </w:r>
      <w:r w:rsidRPr="00FE6BEE">
        <w:br/>
        <w:t>g: Fallbeschleunigung (Ortsfaktor) am Ort des Körpers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Anfangsgeschwindigkeit bei t =0s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Anfangsort bei t =0s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vertikale Geschwindigkeit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vertikale Beschleunigung</w:t>
      </w:r>
    </w:p>
    <w:p w14:paraId="6F9B9E3A" w14:textId="77777777" w:rsidR="0077419A" w:rsidRPr="00FE6BEE" w:rsidRDefault="0077419A" w:rsidP="0077419A"/>
    <w:p w14:paraId="40120896" w14:textId="77777777" w:rsidR="0077419A" w:rsidRPr="00FE6BEE" w:rsidRDefault="0077419A" w:rsidP="0077419A">
      <w:pPr>
        <w:pStyle w:val="Liste"/>
      </w:pPr>
      <w:r w:rsidRPr="00FE6BEE">
        <w:t>- waagerechter Wurf</w:t>
      </w:r>
    </w:p>
    <w:p w14:paraId="0EE04387" w14:textId="103CDE2F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x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*t</m:t>
          </m:r>
        </m:oMath>
      </m:oMathPara>
    </w:p>
    <w:p w14:paraId="4C8B4E23" w14:textId="20B06635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y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*g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1741621E" w14:textId="4E174F1E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425DE4BA" w14:textId="6E0FBE89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=-g *t</m:t>
          </m:r>
        </m:oMath>
      </m:oMathPara>
    </w:p>
    <w:p w14:paraId="271C8685" w14:textId="0B11E4AC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 xml:space="preserve">=0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0C6152B8" w14:textId="3327770D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=-g</m:t>
          </m:r>
        </m:oMath>
      </m:oMathPara>
    </w:p>
    <w:p w14:paraId="0CAF0B61" w14:textId="77777777" w:rsidR="0077419A" w:rsidRPr="00FE6BEE" w:rsidRDefault="0077419A" w:rsidP="0077419A">
      <w:pPr>
        <w:pStyle w:val="Listenfortsetzung"/>
      </w:pPr>
    </w:p>
    <w:p w14:paraId="325433FF" w14:textId="39814E0C" w:rsidR="0077419A" w:rsidRPr="00FE6BEE" w:rsidRDefault="0077419A" w:rsidP="0077419A">
      <w:pPr>
        <w:pStyle w:val="Listenfortsetzung"/>
      </w:pPr>
      <w:r w:rsidRPr="00FE6BEE">
        <w:t>x: x-Koordinate des Ortes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horizontale Anfangsgeschwindigkeit bei t =0s</w:t>
      </w:r>
      <w:r w:rsidRPr="00FE6BEE">
        <w:br/>
        <w:t>t: Zeit</w:t>
      </w:r>
      <w:r w:rsidRPr="00FE6BEE">
        <w:br/>
        <w:t>y: y-Koordinate des Ortes</w:t>
      </w:r>
      <w:r w:rsidRPr="00FE6BEE">
        <w:br/>
        <w:t>g: Fallbeschleunigung (Ortsfaktor) am Ort des Körpers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y-Koordinate des Ortes bei t =0s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Geschwindigkeitskomponente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Beschleunigungskomponente</w:t>
      </w:r>
    </w:p>
    <w:p w14:paraId="635B9A79" w14:textId="77777777" w:rsidR="0077419A" w:rsidRPr="00FE6BEE" w:rsidRDefault="0077419A" w:rsidP="0077419A"/>
    <w:p w14:paraId="4C41EFD2" w14:textId="77777777" w:rsidR="0077419A" w:rsidRPr="00FE6BEE" w:rsidRDefault="0077419A" w:rsidP="0077419A">
      <w:pPr>
        <w:pStyle w:val="Liste"/>
      </w:pPr>
      <w:r w:rsidRPr="00FE6BEE">
        <w:t>- schräger Wurf</w:t>
      </w:r>
    </w:p>
    <w:p w14:paraId="1B6D5C51" w14:textId="35BE8383" w:rsidR="003F4116" w:rsidRPr="00FE6BEE" w:rsidRDefault="00FE6BEE" w:rsidP="003F4116">
      <w:pPr>
        <w:pStyle w:val="Liste2"/>
      </w:pPr>
      <w:bookmarkStart w:id="6" w:name="_Hlk183681131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x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</m:func>
        </m:oMath>
      </m:oMathPara>
    </w:p>
    <w:p w14:paraId="4D7B418D" w14:textId="77E850C8" w:rsidR="003F4116" w:rsidRPr="00FE6BEE" w:rsidRDefault="00FE6BEE" w:rsidP="003F4116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y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</m:func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</m:oMath>
      </m:oMathPara>
    </w:p>
    <w:p w14:paraId="0C8EABEC" w14:textId="491DD4F6" w:rsidR="003F4116" w:rsidRPr="00FE6BEE" w:rsidRDefault="00FE6BEE" w:rsidP="003F4116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</m:func>
        </m:oMath>
      </m:oMathPara>
    </w:p>
    <w:p w14:paraId="58662D36" w14:textId="5F6871BA" w:rsidR="003F4116" w:rsidRPr="00FE6BEE" w:rsidRDefault="00FE6BEE" w:rsidP="003F4116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</m:func>
        </m:oMath>
      </m:oMathPara>
    </w:p>
    <w:p w14:paraId="62E15E76" w14:textId="1FB904EE" w:rsidR="003F4116" w:rsidRPr="00FE6BEE" w:rsidRDefault="00FE6BEE" w:rsidP="003F4116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 xml:space="preserve">=0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7AF1B9A4" w14:textId="52EA8891" w:rsidR="003F4116" w:rsidRPr="00FE6BEE" w:rsidRDefault="00FE6BEE" w:rsidP="003F4116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</m:oMath>
      </m:oMathPara>
    </w:p>
    <w:bookmarkEnd w:id="6"/>
    <w:p w14:paraId="73AE3057" w14:textId="77777777" w:rsidR="0077419A" w:rsidRPr="00FE6BEE" w:rsidRDefault="0077419A" w:rsidP="0077419A">
      <w:pPr>
        <w:pStyle w:val="Listenfortsetzung"/>
      </w:pPr>
    </w:p>
    <w:p w14:paraId="7C816580" w14:textId="2BEB2052" w:rsidR="0077419A" w:rsidRPr="00FE6BEE" w:rsidRDefault="0077419A" w:rsidP="0077419A">
      <w:pPr>
        <w:pStyle w:val="Listenfortsetzung"/>
      </w:pPr>
      <w:r w:rsidRPr="00FE6BEE">
        <w:t>x: x-Koordinate des Ortes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Anfangsgeschwindigkeit bei t =0s</w:t>
      </w:r>
      <w:r w:rsidRPr="00FE6BEE">
        <w:br/>
        <w:t>t: Zeit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Abwurfwinkel</w:t>
      </w:r>
      <w:r w:rsidRPr="00FE6BEE">
        <w:br/>
        <w:t>y: y-Koordinate des Ortes</w:t>
      </w:r>
      <w:r w:rsidRPr="00FE6BEE">
        <w:br/>
        <w:t>g: Fallbeschleunigung (Ortsfaktor) am Ort des Körpers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y-Koordinate des Ortes bei t =0s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Geschwindigkeitskomponente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Beschleunigungskomponente</w:t>
      </w:r>
    </w:p>
    <w:p w14:paraId="0B1FCEEC" w14:textId="77777777" w:rsidR="0077419A" w:rsidRPr="00FE6BEE" w:rsidRDefault="0077419A" w:rsidP="0077419A"/>
    <w:p w14:paraId="5E51EB1B" w14:textId="77777777" w:rsidR="0077419A" w:rsidRPr="00FE6BEE" w:rsidRDefault="0077419A" w:rsidP="0077419A">
      <w:r w:rsidRPr="00FE6BEE">
        <w:t>((18))</w:t>
      </w:r>
    </w:p>
    <w:p w14:paraId="07B54D91" w14:textId="77777777" w:rsidR="0077419A" w:rsidRPr="00FE6BEE" w:rsidRDefault="0077419A" w:rsidP="0077419A">
      <w:pPr>
        <w:pStyle w:val="berschrift3"/>
      </w:pPr>
      <w:r w:rsidRPr="00FE6BEE">
        <w:t>Dichte und Druck</w:t>
      </w:r>
    </w:p>
    <w:p w14:paraId="516D7696" w14:textId="77777777" w:rsidR="0077419A" w:rsidRPr="00FE6BEE" w:rsidRDefault="0077419A" w:rsidP="0077419A">
      <w:pPr>
        <w:pStyle w:val="berschrift4"/>
      </w:pPr>
      <w:r w:rsidRPr="00FE6BEE">
        <w:t>Dichte</w:t>
      </w:r>
    </w:p>
    <w:p w14:paraId="6F6B3A32" w14:textId="3DBC35CE" w:rsidR="0077419A" w:rsidRPr="00FE6BEE" w:rsidRDefault="00FE6BEE" w:rsidP="0077419A">
      <w:bookmarkStart w:id="7" w:name="_Hlk183681230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ρ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den>
          </m:f>
        </m:oMath>
      </m:oMathPara>
    </w:p>
    <w:bookmarkEnd w:id="7"/>
    <w:p w14:paraId="7FA48AF8" w14:textId="77777777" w:rsidR="0077419A" w:rsidRPr="00FE6BEE" w:rsidRDefault="0077419A" w:rsidP="0077419A"/>
    <w:p w14:paraId="66744134" w14:textId="21868F3D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ρ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: </m:t>
          </m:r>
          <m:r>
            <m:rPr>
              <m:sty m:val="p"/>
            </m:rPr>
            <w:rPr>
              <w:rFonts w:ascii="Cambria Math" w:hAnsi="Cambria Math"/>
              <w:sz w:val="32"/>
            </w:rPr>
            <m:t>Dichte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77419A" w:rsidRPr="00FE6BEE">
        <w:t>m: Masse</w:t>
      </w:r>
      <w:r w:rsidR="0077419A" w:rsidRPr="00FE6BEE">
        <w:br/>
        <w:t>V: Volumen</w:t>
      </w:r>
    </w:p>
    <w:p w14:paraId="14F66480" w14:textId="77777777" w:rsidR="0077419A" w:rsidRPr="00FE6BEE" w:rsidRDefault="0077419A" w:rsidP="0077419A"/>
    <w:p w14:paraId="4B7A3899" w14:textId="77777777" w:rsidR="0077419A" w:rsidRPr="00FE6BEE" w:rsidRDefault="0077419A" w:rsidP="0077419A">
      <w:pPr>
        <w:pStyle w:val="berschrift4"/>
      </w:pPr>
      <w:r w:rsidRPr="00FE6BEE">
        <w:t>Druck</w:t>
      </w:r>
    </w:p>
    <w:p w14:paraId="2ADA24F8" w14:textId="2C508790" w:rsidR="0077419A" w:rsidRPr="00FE6BEE" w:rsidRDefault="00FE6BEE" w:rsidP="0077419A">
      <w:bookmarkStart w:id="8" w:name="_Hlk183681249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⟂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den>
          </m:f>
        </m:oMath>
      </m:oMathPara>
    </w:p>
    <w:bookmarkEnd w:id="8"/>
    <w:p w14:paraId="0DC8FA57" w14:textId="77777777" w:rsidR="0077419A" w:rsidRPr="00FE6BEE" w:rsidRDefault="0077419A" w:rsidP="0077419A"/>
    <w:p w14:paraId="72389094" w14:textId="27B1BFBB" w:rsidR="0077419A" w:rsidRPr="00FE6BEE" w:rsidRDefault="0077419A" w:rsidP="0077419A">
      <w:r w:rsidRPr="00FE6BEE">
        <w:t>p: Druck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⟂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Kraftkomponente senkrecht auf A</w:t>
      </w:r>
      <w:r w:rsidRPr="00FE6BEE">
        <w:br/>
        <w:t>A: Flächeninhalt</w:t>
      </w:r>
    </w:p>
    <w:p w14:paraId="7F0F67B6" w14:textId="77777777" w:rsidR="0077419A" w:rsidRPr="00FE6BEE" w:rsidRDefault="0077419A" w:rsidP="0077419A"/>
    <w:p w14:paraId="0D0AAB54" w14:textId="77777777" w:rsidR="0077419A" w:rsidRPr="00FE6BEE" w:rsidRDefault="0077419A" w:rsidP="0077419A">
      <w:pPr>
        <w:pStyle w:val="berschrift4"/>
      </w:pPr>
      <w:r w:rsidRPr="00FE6BEE">
        <w:t>Schweredruck in Flüssigkeiten</w:t>
      </w:r>
    </w:p>
    <w:p w14:paraId="6D5B72E1" w14:textId="0F47CBD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ρ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h</m:t>
          </m:r>
        </m:oMath>
      </m:oMathPara>
    </w:p>
    <w:p w14:paraId="685318DF" w14:textId="77777777" w:rsidR="0077419A" w:rsidRPr="00FE6BEE" w:rsidRDefault="0077419A" w:rsidP="0077419A"/>
    <w:p w14:paraId="56EE1C05" w14:textId="3751F668" w:rsidR="0077419A" w:rsidRPr="00FE6BEE" w:rsidRDefault="0077419A" w:rsidP="0077419A">
      <w:r w:rsidRPr="00FE6BEE">
        <w:t>p: Druck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ρ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Dichte der Flüssigkeit</w:t>
      </w:r>
      <w:r w:rsidRPr="00FE6BEE">
        <w:br/>
        <w:t>g: Fallbeschleunigung (Ortsfaktor) am Ort des Körpers</w:t>
      </w:r>
      <w:r w:rsidRPr="00FE6BEE">
        <w:br/>
        <w:t>h: Höhe der Flüssigkeitssäule</w:t>
      </w:r>
    </w:p>
    <w:p w14:paraId="07B5D312" w14:textId="77777777" w:rsidR="0077419A" w:rsidRPr="00FE6BEE" w:rsidRDefault="0077419A" w:rsidP="0077419A"/>
    <w:p w14:paraId="656F188D" w14:textId="77777777" w:rsidR="0077419A" w:rsidRPr="00FE6BEE" w:rsidRDefault="0077419A" w:rsidP="0077419A">
      <w:pPr>
        <w:pStyle w:val="berschrift3"/>
      </w:pPr>
      <w:r w:rsidRPr="00FE6BEE">
        <w:t>Kraftumformende Einrichtungen</w:t>
      </w:r>
    </w:p>
    <w:p w14:paraId="720DD035" w14:textId="77777777" w:rsidR="0077419A" w:rsidRPr="00FE6BEE" w:rsidRDefault="0077419A" w:rsidP="0077419A">
      <w:pPr>
        <w:pStyle w:val="berschrift4"/>
      </w:pPr>
      <w:r w:rsidRPr="00FE6BEE">
        <w:t>schiefe Ebene</w:t>
      </w:r>
    </w:p>
    <w:p w14:paraId="16F96C2E" w14:textId="1D3316F5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</m:func>
        </m:oMath>
      </m:oMathPara>
    </w:p>
    <w:p w14:paraId="79B7DBFA" w14:textId="181008F3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</m:func>
        </m:oMath>
      </m:oMathPara>
    </w:p>
    <w:p w14:paraId="1D7EF9A9" w14:textId="587D0558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H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G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l</m:t>
              </m:r>
            </m:den>
          </m:f>
        </m:oMath>
      </m:oMathPara>
    </w:p>
    <w:p w14:paraId="2B3C9B57" w14:textId="77777777" w:rsidR="0077419A" w:rsidRPr="00FE6BEE" w:rsidRDefault="0077419A" w:rsidP="0077419A"/>
    <w:p w14:paraId="4F20355E" w14:textId="70BC9520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Hangabtriebskraft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Gewichtskraft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Neigungswinkel der Ebene gegenüber der Horizontalen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Normalkraft</w:t>
      </w:r>
      <w:r w:rsidR="0077419A" w:rsidRPr="00FE6BEE">
        <w:br/>
        <w:t>h: Höhe der schiefen Ebene</w:t>
      </w:r>
      <w:r w:rsidR="0077419A" w:rsidRPr="00FE6BEE">
        <w:br/>
        <w:t>l: Länge der schiefen Ebene</w:t>
      </w:r>
    </w:p>
    <w:p w14:paraId="21AC2C0B" w14:textId="77777777" w:rsidR="0077419A" w:rsidRPr="00FE6BEE" w:rsidRDefault="0077419A" w:rsidP="0077419A"/>
    <w:p w14:paraId="6522741E" w14:textId="77777777" w:rsidR="0077419A" w:rsidRPr="00FE6BEE" w:rsidRDefault="0077419A" w:rsidP="0077419A">
      <w:pPr>
        <w:pStyle w:val="berschrift4"/>
      </w:pPr>
      <w:r w:rsidRPr="00FE6BEE">
        <w:t>Hebelgesetz</w:t>
      </w:r>
    </w:p>
    <w:p w14:paraId="75CD7FBB" w14:textId="10ABF89C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</m:oMath>
      </m:oMathPara>
    </w:p>
    <w:p w14:paraId="67AA2B28" w14:textId="237C1A50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</m:oMath>
      </m:oMathPara>
    </w:p>
    <w:p w14:paraId="0646920C" w14:textId="77777777" w:rsidR="0077419A" w:rsidRPr="00FE6BEE" w:rsidRDefault="0077419A" w:rsidP="0077419A"/>
    <w:p w14:paraId="5C5D9B24" w14:textId="77777777" w:rsidR="0077419A" w:rsidRPr="00FE6BEE" w:rsidRDefault="0077419A" w:rsidP="0077419A">
      <w:r w:rsidRPr="00FE6BEE">
        <w:t>M: Drehmoment</w:t>
      </w:r>
      <w:r w:rsidRPr="00FE6BEE">
        <w:br/>
        <w:t>F: Kraft auf Hebelarm</w:t>
      </w:r>
      <w:r w:rsidRPr="00FE6BEE">
        <w:br/>
        <w:t>l: Länge des Hebelarms</w:t>
      </w:r>
    </w:p>
    <w:p w14:paraId="0E15AA8B" w14:textId="77777777" w:rsidR="0077419A" w:rsidRPr="00FE6BEE" w:rsidRDefault="0077419A" w:rsidP="0077419A"/>
    <w:p w14:paraId="703C50A3" w14:textId="77777777" w:rsidR="0077419A" w:rsidRPr="00FE6BEE" w:rsidRDefault="0077419A" w:rsidP="0077419A">
      <w:pPr>
        <w:pStyle w:val="berschrift4"/>
      </w:pPr>
      <w:r w:rsidRPr="00FE6BEE">
        <w:t xml:space="preserve">Rollen, (lineare) Flaschenzüge </w:t>
      </w:r>
    </w:p>
    <w:p w14:paraId="54EE7B9E" w14:textId="08953212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sub>
          </m:sSub>
        </m:oMath>
      </m:oMathPara>
    </w:p>
    <w:p w14:paraId="5C0946B8" w14:textId="66571D1C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sub>
          </m:sSub>
        </m:oMath>
      </m:oMathPara>
    </w:p>
    <w:p w14:paraId="6AEAF761" w14:textId="77777777" w:rsidR="0077419A" w:rsidRPr="00FE6BEE" w:rsidRDefault="0077419A" w:rsidP="0077419A"/>
    <w:p w14:paraId="53212BB7" w14:textId="493CA924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Z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Zug- bzw. Lastkraft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Z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Zug- bzw. Lastweg</w:t>
      </w:r>
      <w:r w:rsidR="0077419A" w:rsidRPr="00FE6BEE">
        <w:br/>
        <w:t>n: Anzahl der tragenden Seile/Seilstücke</w:t>
      </w:r>
    </w:p>
    <w:p w14:paraId="3A96DF7A" w14:textId="77777777" w:rsidR="0077419A" w:rsidRPr="00FE6BEE" w:rsidRDefault="0077419A" w:rsidP="0077419A"/>
    <w:p w14:paraId="4908168C" w14:textId="77777777" w:rsidR="0077419A" w:rsidRPr="00FE6BEE" w:rsidRDefault="0077419A" w:rsidP="0077419A">
      <w:pPr>
        <w:pStyle w:val="berschrift3"/>
      </w:pPr>
      <w:r w:rsidRPr="00FE6BEE">
        <w:t>Mechanische Energie</w:t>
      </w:r>
    </w:p>
    <w:p w14:paraId="5655E0C9" w14:textId="77777777" w:rsidR="0077419A" w:rsidRPr="00FE6BEE" w:rsidRDefault="0077419A" w:rsidP="0077419A">
      <w:pPr>
        <w:pStyle w:val="berschrift4"/>
      </w:pPr>
      <w:r w:rsidRPr="00FE6BEE">
        <w:t>kinetische Energie der Translation (Bewegungsenergie)</w:t>
      </w:r>
    </w:p>
    <w:p w14:paraId="379D5663" w14:textId="59EFB183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2A07E5DD" w14:textId="77777777" w:rsidR="0077419A" w:rsidRPr="00FE6BEE" w:rsidRDefault="0077419A" w:rsidP="0077419A"/>
    <w:p w14:paraId="0C0A1738" w14:textId="77777777" w:rsidR="0077419A" w:rsidRPr="00FE6BEE" w:rsidRDefault="0077419A" w:rsidP="0077419A">
      <w:r w:rsidRPr="00FE6BEE">
        <w:t>E: Energie</w:t>
      </w:r>
      <w:r w:rsidRPr="00FE6BEE">
        <w:br/>
        <w:t>m: Masse</w:t>
      </w:r>
      <w:r w:rsidRPr="00FE6BEE">
        <w:br/>
        <w:t>v: Geschwindigkeit</w:t>
      </w:r>
    </w:p>
    <w:p w14:paraId="7A298134" w14:textId="77777777" w:rsidR="0077419A" w:rsidRPr="00FE6BEE" w:rsidRDefault="0077419A" w:rsidP="0077419A"/>
    <w:p w14:paraId="254E9B22" w14:textId="77777777" w:rsidR="0077419A" w:rsidRPr="00FE6BEE" w:rsidRDefault="0077419A" w:rsidP="0077419A">
      <w:pPr>
        <w:pStyle w:val="berschrift4"/>
      </w:pPr>
      <w:r w:rsidRPr="00FE6BEE">
        <w:t>kinetische Energie der Rotation (Rotationsenergie)</w:t>
      </w:r>
    </w:p>
    <w:p w14:paraId="53A228EA" w14:textId="767481AE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J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0F087061" w14:textId="77777777" w:rsidR="0077419A" w:rsidRPr="00FE6BEE" w:rsidRDefault="0077419A" w:rsidP="0077419A"/>
    <w:p w14:paraId="51CBE4C5" w14:textId="5D4B05C5" w:rsidR="0077419A" w:rsidRPr="00FE6BEE" w:rsidRDefault="0077419A" w:rsidP="0077419A">
      <w:r w:rsidRPr="00FE6BEE">
        <w:t>E: Energie</w:t>
      </w:r>
      <w:r w:rsidRPr="00FE6BEE">
        <w:br/>
        <w:t>J: Trägheitsmoment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Winkelgeschwindigkeit</w:t>
      </w:r>
    </w:p>
    <w:p w14:paraId="161447DD" w14:textId="77777777" w:rsidR="0077419A" w:rsidRPr="00FE6BEE" w:rsidRDefault="0077419A" w:rsidP="0077419A"/>
    <w:p w14:paraId="2315AB26" w14:textId="77777777" w:rsidR="0077419A" w:rsidRPr="00FE6BEE" w:rsidRDefault="0077419A" w:rsidP="0077419A">
      <w:pPr>
        <w:pStyle w:val="berschrift4"/>
      </w:pPr>
      <w:r w:rsidRPr="00FE6BEE">
        <w:t>potenzielle Energie im homogenen Gravitationsfeld (Lageenergie)</w:t>
      </w:r>
    </w:p>
    <w:p w14:paraId="11539DAF" w14:textId="1A0A888E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h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h</m:t>
          </m:r>
        </m:oMath>
      </m:oMathPara>
    </w:p>
    <w:p w14:paraId="4FD503FC" w14:textId="77777777" w:rsidR="0077419A" w:rsidRPr="00FE6BEE" w:rsidRDefault="0077419A" w:rsidP="0077419A"/>
    <w:p w14:paraId="3A06CA57" w14:textId="2E8A8D76" w:rsidR="0077419A" w:rsidRPr="00FE6BEE" w:rsidRDefault="0077419A" w:rsidP="0077419A">
      <w:r w:rsidRPr="00FE6BEE">
        <w:t>E: Energie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Gewichtskraft</w:t>
      </w:r>
      <w:r w:rsidRPr="00FE6BEE">
        <w:br/>
        <w:t>h: Höhe des Körpers über dem Bezugspunkt</w:t>
      </w:r>
      <w:r w:rsidRPr="00FE6BEE">
        <w:br/>
        <w:t>m: Masse</w:t>
      </w:r>
      <w:r w:rsidRPr="00FE6BEE">
        <w:br/>
        <w:t>g: Fallbeschleunigung (Ortsfaktor)</w:t>
      </w:r>
    </w:p>
    <w:p w14:paraId="318D45BF" w14:textId="77777777" w:rsidR="0077419A" w:rsidRPr="00FE6BEE" w:rsidRDefault="0077419A" w:rsidP="0077419A"/>
    <w:p w14:paraId="13B97792" w14:textId="77777777" w:rsidR="0077419A" w:rsidRPr="00FE6BEE" w:rsidRDefault="0077419A" w:rsidP="0077419A">
      <w:r w:rsidRPr="00FE6BEE">
        <w:t>((19))</w:t>
      </w:r>
    </w:p>
    <w:p w14:paraId="4D2CE4F2" w14:textId="77777777" w:rsidR="0077419A" w:rsidRPr="00FE6BEE" w:rsidRDefault="0077419A" w:rsidP="0077419A">
      <w:pPr>
        <w:pStyle w:val="berschrift4"/>
      </w:pPr>
      <w:r w:rsidRPr="00FE6BEE">
        <w:t>Energie einer idealen (Hooke'schen) Feder (Spannenergie)</w:t>
      </w:r>
    </w:p>
    <w:p w14:paraId="4E57E7A3" w14:textId="41E0286C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D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1D5E3C3F" w14:textId="77777777" w:rsidR="0077419A" w:rsidRPr="00FE6BEE" w:rsidRDefault="0077419A" w:rsidP="0077419A"/>
    <w:p w14:paraId="433A032B" w14:textId="77777777" w:rsidR="0077419A" w:rsidRPr="00FE6BEE" w:rsidRDefault="0077419A" w:rsidP="0077419A">
      <w:r w:rsidRPr="00FE6BEE">
        <w:t>E: Energie</w:t>
      </w:r>
      <w:r w:rsidRPr="00FE6BEE">
        <w:br/>
        <w:t>D: Federhärte, Richtgröße</w:t>
      </w:r>
      <w:r w:rsidRPr="00FE6BEE">
        <w:br/>
        <w:t>s: Dehnung der Feder</w:t>
      </w:r>
    </w:p>
    <w:p w14:paraId="23987100" w14:textId="77777777" w:rsidR="0077419A" w:rsidRPr="00FE6BEE" w:rsidRDefault="0077419A" w:rsidP="0077419A"/>
    <w:p w14:paraId="2A33C174" w14:textId="77777777" w:rsidR="0077419A" w:rsidRPr="00FE6BEE" w:rsidRDefault="0077419A" w:rsidP="0077419A">
      <w:pPr>
        <w:pStyle w:val="berschrift3"/>
      </w:pPr>
      <w:r w:rsidRPr="00FE6BEE">
        <w:t>Mechanische Arbeit</w:t>
      </w:r>
    </w:p>
    <w:p w14:paraId="1E913850" w14:textId="77777777" w:rsidR="0077419A" w:rsidRPr="00FE6BEE" w:rsidRDefault="0077419A" w:rsidP="0077419A">
      <w:pPr>
        <w:pStyle w:val="berschrift4"/>
      </w:pPr>
      <w:r w:rsidRPr="00FE6BEE">
        <w:t>mechanische Arbeit</w:t>
      </w:r>
    </w:p>
    <w:p w14:paraId="442A1F3E" w14:textId="175943EC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W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</m:oMath>
      </m:oMathPara>
    </w:p>
    <w:p w14:paraId="1EFD609F" w14:textId="77777777" w:rsidR="0077419A" w:rsidRPr="00FE6BEE" w:rsidRDefault="0077419A" w:rsidP="0077419A"/>
    <w:p w14:paraId="79707818" w14:textId="2004F36C" w:rsidR="0077419A" w:rsidRPr="00FE6BEE" w:rsidRDefault="0077419A" w:rsidP="0077419A">
      <w:r w:rsidRPr="00FE6BEE">
        <w:t>W: Arbeit</w:t>
      </w:r>
      <w:r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E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Energiedifferenz</w:t>
      </w:r>
    </w:p>
    <w:p w14:paraId="6ABC23BB" w14:textId="77777777" w:rsidR="0077419A" w:rsidRPr="00FE6BEE" w:rsidRDefault="0077419A" w:rsidP="0077419A"/>
    <w:p w14:paraId="4EB3B63E" w14:textId="77777777" w:rsidR="0077419A" w:rsidRPr="00FE6BEE" w:rsidRDefault="0077419A" w:rsidP="0077419A">
      <w:pPr>
        <w:pStyle w:val="berschrift4"/>
      </w:pPr>
      <w:r w:rsidRPr="00FE6BEE">
        <w:t>Zusammenhang zwischen Arbeit, Kraft und zurückgelegtem Weg</w:t>
      </w:r>
    </w:p>
    <w:p w14:paraId="5F634548" w14:textId="73939712" w:rsidR="0077419A" w:rsidRPr="00FE6BEE" w:rsidRDefault="0077419A" w:rsidP="0077419A">
      <w:pPr>
        <w:pStyle w:val="Liste"/>
      </w:pPr>
      <w:r w:rsidRPr="00FE6BEE">
        <w:t>- Für F =konstant und</w:t>
      </w:r>
      <w:bookmarkStart w:id="9" w:name="_Hlk183681398"/>
      <w:r w:rsidR="003F4116" w:rsidRPr="00FE6BEE">
        <w:t xml:space="preserve"> </w:t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32"/>
          </w:rPr>
          <m:t>∥</m:t>
        </m:r>
        <m:r>
          <m:rPr>
            <m:sty m:val="p"/>
          </m:rPr>
          <w:rPr>
            <w:rFonts w:ascii="Cambria Math" w:hAnsi="Cambria Math"/>
            <w:sz w:val="32"/>
          </w:rPr>
          <m:t xml:space="preserve"> \</m:t>
        </m:r>
        <m:r>
          <m:rPr>
            <m:sty m:val="p"/>
          </m:rPr>
          <w:rPr>
            <w:rFonts w:ascii="Cambria Math" w:hAnsi="Cambria Math"/>
            <w:sz w:val="32"/>
          </w:rPr>
          <m:t>inc</m:t>
        </m:r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r>
          <m:rPr>
            <m:sty m:val="p"/>
          </m:rPr>
          <w:rPr>
            <w:rFonts w:ascii="Cambria Math" w:hAnsi="Cambria Math"/>
            <w:sz w:val="32"/>
          </w:rPr>
          <m:t>gilt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bookmarkEnd w:id="9"/>
    </w:p>
    <w:p w14:paraId="7E65D669" w14:textId="7C770952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W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</m:oMath>
      </m:oMathPara>
    </w:p>
    <w:p w14:paraId="23DF72A2" w14:textId="2B76367C" w:rsidR="0077419A" w:rsidRPr="00FE6BEE" w:rsidRDefault="003F4116" w:rsidP="0077419A">
      <w:pPr>
        <w:pStyle w:val="Listenfortsetzung"/>
      </w:pPr>
      <w:r w:rsidRPr="00FE6BEE">
        <w:t xml:space="preserve"> </w:t>
      </w:r>
    </w:p>
    <w:p w14:paraId="4E3D6753" w14:textId="6491EC57" w:rsidR="0077419A" w:rsidRPr="00FE6BEE" w:rsidRDefault="0077419A" w:rsidP="0077419A">
      <w:pPr>
        <w:pStyle w:val="Listenfortsetzung"/>
      </w:pPr>
      <w:r w:rsidRPr="00FE6BEE">
        <w:t>W: Arbeit</w:t>
      </w:r>
      <w:r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E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Energiedifferenz</w:t>
      </w:r>
      <w:r w:rsidRPr="00FE6BEE">
        <w:br/>
        <w:t>F: Kraft</w:t>
      </w:r>
      <w:r w:rsidRPr="00FE6BEE">
        <w:br/>
        <w:t>s: Ort</w:t>
      </w:r>
    </w:p>
    <w:p w14:paraId="24B1B704" w14:textId="77777777" w:rsidR="0077419A" w:rsidRPr="00FE6BEE" w:rsidRDefault="0077419A" w:rsidP="0077419A"/>
    <w:p w14:paraId="50C6E274" w14:textId="14A06093" w:rsidR="0077419A" w:rsidRPr="00FE6BEE" w:rsidRDefault="0077419A" w:rsidP="0077419A">
      <w:pPr>
        <w:pStyle w:val="Liste"/>
      </w:pPr>
      <w:r w:rsidRPr="00FE6BEE">
        <w:t xml:space="preserve">- Wenn die Kraft- und Wegvektoren den Winkel </w:t>
      </w: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</m:oMath>
      <w:r w:rsidRPr="00FE6BEE">
        <w:t xml:space="preserve"> einschließen, gilt für F =konstant:</w:t>
      </w:r>
    </w:p>
    <w:p w14:paraId="78EA5959" w14:textId="28D88066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W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</m:func>
        </m:oMath>
      </m:oMathPara>
    </w:p>
    <w:p w14:paraId="5172AA09" w14:textId="77777777" w:rsidR="0077419A" w:rsidRPr="00FE6BEE" w:rsidRDefault="0077419A" w:rsidP="0077419A">
      <w:pPr>
        <w:pStyle w:val="Listenfortsetzung"/>
      </w:pPr>
    </w:p>
    <w:p w14:paraId="36F1FB1B" w14:textId="225AB189" w:rsidR="0077419A" w:rsidRPr="00FE6BEE" w:rsidRDefault="0077419A" w:rsidP="0077419A">
      <w:pPr>
        <w:pStyle w:val="Listenfortsetzung"/>
      </w:pPr>
      <w:r w:rsidRPr="00FE6BEE">
        <w:t>W: Arbeit</w:t>
      </w:r>
      <w:r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E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Energiedifferenz</w:t>
      </w:r>
      <w:r w:rsidRPr="00FE6BEE">
        <w:br/>
        <w:t>F: Kraft</w:t>
      </w:r>
      <w:r w:rsidRPr="00FE6BEE">
        <w:br/>
        <w:t>s: Ort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Winkel zwischen </w:t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</m:oMath>
      <w:r w:rsidRPr="00FE6BEE">
        <w:t xml:space="preserve"> und </w:t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s</m:t>
            </m:r>
            <m:ctrlPr>
              <w:rPr>
                <w:rFonts w:ascii="Cambria Math" w:hAnsi="Cambria Math" w:cs="Arial"/>
                <w:sz w:val="32"/>
              </w:rPr>
            </m:ctrlPr>
          </m:e>
        </m:acc>
      </m:oMath>
    </w:p>
    <w:p w14:paraId="7C3AFA7F" w14:textId="77777777" w:rsidR="0077419A" w:rsidRPr="00FE6BEE" w:rsidRDefault="0077419A" w:rsidP="0077419A"/>
    <w:p w14:paraId="7DA8C31C" w14:textId="10A49775" w:rsidR="0077419A" w:rsidRPr="00FE6BEE" w:rsidRDefault="0077419A" w:rsidP="0077419A">
      <w:pPr>
        <w:pStyle w:val="Liste"/>
      </w:pPr>
      <w:r w:rsidRPr="00FE6BEE">
        <w:t xml:space="preserve">- Für eine vom Ort s abhängige Kraft </w:t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</m:d>
      </m:oMath>
      <w:r w:rsidRPr="00FE6BEE">
        <w:t xml:space="preserve"> gilt unter der Bedingung</w:t>
      </w:r>
      <w:r w:rsidR="003F4116" w:rsidRPr="00FE6BEE">
        <w:t xml:space="preserve"> </w:t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32"/>
          </w:rPr>
          <m:t>∥</m:t>
        </m:r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r>
          <m:rPr>
            <m:sty m:val="p"/>
          </m:rPr>
          <w:rPr>
            <w:rFonts w:ascii="Cambria Math" w:hAnsi="Cambria Math"/>
            <w:sz w:val="32"/>
          </w:rPr>
          <m:t>d</m:t>
        </m:r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  <m:ctrlPr>
              <w:rPr>
                <w:rFonts w:ascii="Cambria Math" w:hAnsi="Cambria Math"/>
                <w:sz w:val="32"/>
              </w:rPr>
            </m:ctrlPr>
          </m:e>
        </m:acc>
      </m:oMath>
      <w:r w:rsidRPr="00FE6BEE">
        <w:t>:</w:t>
      </w:r>
    </w:p>
    <w:p w14:paraId="4E51F571" w14:textId="3DA11E46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W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nary>
            <m:naryPr>
              <m:ctrlPr>
                <w:rPr>
                  <w:rFonts w:ascii="Cambria Math" w:hAnsi="Cambria Math"/>
                  <w:sz w:val="32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ds</m:t>
              </m:r>
              <m:ctrlPr>
                <w:rPr>
                  <w:rFonts w:ascii="Cambria Math" w:hAnsi="Cambria Math" w:cs="Arial"/>
                  <w:sz w:val="32"/>
                </w:rPr>
              </m:ctrlPr>
            </m:e>
          </m:nary>
        </m:oMath>
      </m:oMathPara>
    </w:p>
    <w:p w14:paraId="3941DC06" w14:textId="77777777" w:rsidR="0077419A" w:rsidRPr="00FE6BEE" w:rsidRDefault="0077419A" w:rsidP="0077419A">
      <w:pPr>
        <w:pStyle w:val="Listenfortsetzung"/>
      </w:pPr>
    </w:p>
    <w:p w14:paraId="2EA2A234" w14:textId="47874004" w:rsidR="0077419A" w:rsidRPr="00FE6BEE" w:rsidRDefault="0077419A" w:rsidP="0077419A">
      <w:pPr>
        <w:pStyle w:val="Listenfortsetzung"/>
      </w:pPr>
      <w:r w:rsidRPr="00FE6BEE">
        <w:t>W: Arbeit</w:t>
      </w:r>
      <w:r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E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Energiedifferenz</w:t>
      </w:r>
      <w:r w:rsidRPr="00FE6BEE">
        <w:br/>
        <w:t>F: Kraft</w:t>
      </w:r>
      <w:r w:rsidRPr="00FE6BEE">
        <w:br/>
        <w:t>s: Ort</w:t>
      </w:r>
    </w:p>
    <w:p w14:paraId="30357E6E" w14:textId="77777777" w:rsidR="0077419A" w:rsidRPr="00FE6BEE" w:rsidRDefault="0077419A" w:rsidP="0077419A"/>
    <w:p w14:paraId="0F401E20" w14:textId="77777777" w:rsidR="0077419A" w:rsidRPr="00FE6BEE" w:rsidRDefault="0077419A" w:rsidP="0077419A">
      <w:pPr>
        <w:pStyle w:val="berschrift3"/>
      </w:pPr>
      <w:r w:rsidRPr="00FE6BEE">
        <w:t>Leistung und Wirkungsgrad</w:t>
      </w:r>
    </w:p>
    <w:p w14:paraId="29D07523" w14:textId="77777777" w:rsidR="0077419A" w:rsidRPr="00FE6BEE" w:rsidRDefault="0077419A" w:rsidP="0077419A">
      <w:pPr>
        <w:pStyle w:val="berschrift4"/>
      </w:pPr>
      <w:r w:rsidRPr="00FE6BEE">
        <w:t>mittlere Leistung (Energiestromstärke)</w:t>
      </w:r>
    </w:p>
    <w:p w14:paraId="3D2A8C71" w14:textId="0F6F09CB" w:rsidR="0077419A" w:rsidRPr="00FE6BEE" w:rsidRDefault="00FE6BEE" w:rsidP="0077419A">
      <m:oMathPara>
        <m:oMath>
          <m:bar>
            <m:barPr>
              <m:pos m:val="top"/>
              <m:ctrlPr>
                <w:rPr>
                  <w:rFonts w:ascii="Cambria Math" w:hAnsi="Cambria Math" w:cs="Arial"/>
                  <w:sz w:val="32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P</m:t>
              </m:r>
            </m:e>
          </m:ba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t</m:t>
              </m:r>
            </m:den>
          </m:f>
        </m:oMath>
      </m:oMathPara>
    </w:p>
    <w:p w14:paraId="245AA4E4" w14:textId="77777777" w:rsidR="0077419A" w:rsidRPr="00FE6BEE" w:rsidRDefault="0077419A" w:rsidP="0077419A"/>
    <w:p w14:paraId="44749080" w14:textId="65EE7169" w:rsidR="0077419A" w:rsidRPr="00FE6BEE" w:rsidRDefault="00FE6BEE" w:rsidP="0077419A">
      <m:oMath>
        <m:bar>
          <m:barPr>
            <m:pos m:val="top"/>
            <m:ctrlPr>
              <w:rPr>
                <w:rFonts w:ascii="Cambria Math" w:hAnsi="Cambria Math" w:cs="Arial"/>
                <w:sz w:val="32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P</m:t>
            </m:r>
          </m:e>
        </m:ba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mittlere Leistung (Energiestromstärke)</w:t>
      </w:r>
      <w:r w:rsidR="0077419A" w:rsidRPr="00FE6BEE">
        <w:br/>
        <w:t>E: Energie</w:t>
      </w:r>
      <w:r w:rsidR="0077419A" w:rsidRPr="00FE6BEE">
        <w:br/>
        <w:t>t: Zeit</w:t>
      </w:r>
    </w:p>
    <w:p w14:paraId="46D857E4" w14:textId="77777777" w:rsidR="0077419A" w:rsidRPr="00FE6BEE" w:rsidRDefault="0077419A" w:rsidP="0077419A"/>
    <w:p w14:paraId="74B0940D" w14:textId="77777777" w:rsidR="0077419A" w:rsidRPr="00FE6BEE" w:rsidRDefault="0077419A" w:rsidP="0077419A">
      <w:pPr>
        <w:pStyle w:val="berschrift4"/>
      </w:pPr>
      <w:r w:rsidRPr="00FE6BEE">
        <w:t>momentane Leistung (Energiestromstärke)</w:t>
      </w:r>
    </w:p>
    <w:p w14:paraId="352CA8D7" w14:textId="6723EDEB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dE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</m:oMath>
      </m:oMathPara>
    </w:p>
    <w:p w14:paraId="0D560C29" w14:textId="77777777" w:rsidR="0077419A" w:rsidRPr="00FE6BEE" w:rsidRDefault="0077419A" w:rsidP="0077419A">
      <w:r w:rsidRPr="00FE6BEE">
        <w:t>P(t) =F *v(t)</w:t>
      </w:r>
    </w:p>
    <w:p w14:paraId="391D4262" w14:textId="77777777" w:rsidR="0077419A" w:rsidRPr="00FE6BEE" w:rsidRDefault="0077419A" w:rsidP="0077419A"/>
    <w:p w14:paraId="32887A00" w14:textId="77777777" w:rsidR="0077419A" w:rsidRPr="00FE6BEE" w:rsidRDefault="0077419A" w:rsidP="0077419A">
      <w:r w:rsidRPr="00FE6BEE">
        <w:t>P: Leistung (Energiestromstärke)</w:t>
      </w:r>
      <w:r w:rsidRPr="00FE6BEE">
        <w:br/>
        <w:t>E: Energie</w:t>
      </w:r>
      <w:r w:rsidRPr="00FE6BEE">
        <w:br/>
        <w:t>t: Zeit</w:t>
      </w:r>
      <w:r w:rsidRPr="00FE6BEE">
        <w:br/>
        <w:t>F: Kraft</w:t>
      </w:r>
      <w:r w:rsidRPr="00FE6BEE">
        <w:br/>
        <w:t>v: Geschwindigkeit</w:t>
      </w:r>
    </w:p>
    <w:p w14:paraId="38BD2805" w14:textId="77777777" w:rsidR="0077419A" w:rsidRPr="00FE6BEE" w:rsidRDefault="0077419A" w:rsidP="0077419A"/>
    <w:p w14:paraId="4BB50F5F" w14:textId="77777777" w:rsidR="0077419A" w:rsidRPr="00FE6BEE" w:rsidRDefault="0077419A" w:rsidP="0077419A">
      <w:pPr>
        <w:pStyle w:val="berschrift4"/>
      </w:pPr>
      <w:r w:rsidRPr="00FE6BEE">
        <w:t>Wirkungsgrad</w:t>
      </w:r>
    </w:p>
    <w:p w14:paraId="3C790158" w14:textId="772078C9" w:rsidR="003F4116" w:rsidRPr="00FE6BEE" w:rsidRDefault="00FE6BEE" w:rsidP="003F4116">
      <w:pPr>
        <w:pStyle w:val="Liste"/>
        <w:rPr>
          <w:rFonts w:eastAsiaTheme="majorEastAsia" w:cstheme="majorBidi"/>
        </w:rPr>
      </w:pPr>
      <w:bookmarkStart w:id="10" w:name="_Hlk183681604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η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nutz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zu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32"/>
            </w:rPr>
            <w:br/>
          </m:r>
        </m:oMath>
        <m:oMath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nutz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zu</m:t>
                  </m:r>
                </m:sub>
              </m:sSub>
            </m:den>
          </m:f>
        </m:oMath>
      </m:oMathPara>
      <w:bookmarkEnd w:id="10"/>
    </w:p>
    <w:p w14:paraId="4BBDB27B" w14:textId="6976A1C2" w:rsidR="0077419A" w:rsidRPr="00FE6BEE" w:rsidRDefault="00FE6BEE" w:rsidP="003F4116">
      <w:pPr>
        <w:pStyle w:val="Liste"/>
        <w:ind w:firstLine="0"/>
      </w:pPr>
      <m:oMath>
        <m:r>
          <m:rPr>
            <m:sty m:val="p"/>
          </m:rPr>
          <w:rPr>
            <w:rFonts w:ascii="Cambria Math" w:hAnsi="Cambria Math"/>
            <w:sz w:val="32"/>
          </w:rPr>
          <m:t>η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Wirkungsgrad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nutz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Betrag der abgegebenen, genutzten Leistung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zu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Betrag der aufgewandten, zugeführten Leistung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nutz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Betrag der abgegebenen, genutzten Energie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zu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Betrag der aufgewandten, zugeführten Energie</w:t>
      </w:r>
    </w:p>
    <w:p w14:paraId="4774FAB1" w14:textId="77777777" w:rsidR="0077419A" w:rsidRPr="00FE6BEE" w:rsidRDefault="0077419A" w:rsidP="0077419A"/>
    <w:p w14:paraId="6DC22241" w14:textId="77777777" w:rsidR="0077419A" w:rsidRPr="00FE6BEE" w:rsidRDefault="0077419A" w:rsidP="0077419A">
      <w:r w:rsidRPr="00FE6BEE">
        <w:t>((20))</w:t>
      </w:r>
    </w:p>
    <w:p w14:paraId="4BA8FC2B" w14:textId="77777777" w:rsidR="0077419A" w:rsidRPr="00FE6BEE" w:rsidRDefault="0077419A" w:rsidP="0077419A">
      <w:pPr>
        <w:pStyle w:val="berschrift3"/>
      </w:pPr>
      <w:r w:rsidRPr="00FE6BEE">
        <w:t>Energieerhaltungssatz</w:t>
      </w:r>
    </w:p>
    <w:p w14:paraId="2CDECE78" w14:textId="2B83A709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 =</m:t>
          </m:r>
          <m:r>
            <m:rPr>
              <m:sty m:val="p"/>
            </m:rPr>
            <w:rPr>
              <w:rFonts w:ascii="Cambria Math" w:hAnsi="Cambria Math"/>
              <w:sz w:val="32"/>
            </w:rPr>
            <m:t>konstant</m:t>
          </m:r>
        </m:oMath>
      </m:oMathPara>
    </w:p>
    <w:p w14:paraId="7AA3AB0E" w14:textId="77777777" w:rsidR="0077419A" w:rsidRPr="00FE6BEE" w:rsidRDefault="0077419A" w:rsidP="0077419A"/>
    <w:p w14:paraId="73E633A4" w14:textId="637FC248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Gesamtenergie eines abgeschlossenen Systems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Einzelenergien innerhalb des Systems</w:t>
      </w:r>
    </w:p>
    <w:p w14:paraId="615808A5" w14:textId="77777777" w:rsidR="0077419A" w:rsidRPr="00FE6BEE" w:rsidRDefault="0077419A" w:rsidP="0077419A"/>
    <w:p w14:paraId="09509BB4" w14:textId="77777777" w:rsidR="0077419A" w:rsidRPr="00FE6BEE" w:rsidRDefault="0077419A" w:rsidP="0077419A">
      <w:pPr>
        <w:pStyle w:val="berschrift3"/>
      </w:pPr>
      <w:r w:rsidRPr="00FE6BEE">
        <w:t>Gravitation</w:t>
      </w:r>
    </w:p>
    <w:p w14:paraId="7472023B" w14:textId="77777777" w:rsidR="0077419A" w:rsidRPr="00FE6BEE" w:rsidRDefault="0077419A" w:rsidP="0077419A">
      <w:pPr>
        <w:pStyle w:val="berschrift4"/>
      </w:pPr>
      <w:r w:rsidRPr="00FE6BEE">
        <w:t>Newton'sches Gravitationsgesetz</w:t>
      </w:r>
    </w:p>
    <w:p w14:paraId="54CC9A54" w14:textId="3D3D10BB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48495CF6" w14:textId="77777777" w:rsidR="0077419A" w:rsidRPr="00FE6BEE" w:rsidRDefault="0077419A" w:rsidP="0077419A"/>
    <w:p w14:paraId="4180180B" w14:textId="1D58AD04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Gravitationskraft</w:t>
      </w:r>
      <w:r w:rsidR="0077419A" w:rsidRPr="00FE6BEE">
        <w:br/>
        <w:t>G: Gravitationskonstante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Massen</w:t>
      </w:r>
      <w:r w:rsidR="0077419A" w:rsidRPr="00FE6BEE">
        <w:br/>
        <w:t>r: Abstand der Massen</w:t>
      </w:r>
    </w:p>
    <w:p w14:paraId="6A272D31" w14:textId="77777777" w:rsidR="0077419A" w:rsidRPr="00FE6BEE" w:rsidRDefault="0077419A" w:rsidP="0077419A"/>
    <w:p w14:paraId="7BFDB0C6" w14:textId="77777777" w:rsidR="0077419A" w:rsidRPr="00FE6BEE" w:rsidRDefault="0077419A" w:rsidP="0077419A">
      <w:pPr>
        <w:pStyle w:val="berschrift4"/>
      </w:pPr>
      <w:r w:rsidRPr="00FE6BEE">
        <w:t>potenzielle Energie im Gravitationsfeld</w:t>
      </w:r>
    </w:p>
    <w:p w14:paraId="4E73A56C" w14:textId="30CC6565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den>
          </m:f>
        </m:oMath>
      </m:oMathPara>
    </w:p>
    <w:p w14:paraId="459E0610" w14:textId="77777777" w:rsidR="0077419A" w:rsidRPr="00FE6BEE" w:rsidRDefault="0077419A" w:rsidP="0077419A"/>
    <w:p w14:paraId="5A5B67E1" w14:textId="444D7215" w:rsidR="0077419A" w:rsidRPr="00FE6BEE" w:rsidRDefault="0077419A" w:rsidP="0077419A">
      <w:r w:rsidRPr="00FE6BEE">
        <w:t>E: Energie</w:t>
      </w:r>
      <w:r w:rsidRPr="00FE6BEE">
        <w:br/>
        <w:t>G: Gravitationskonstante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Massen</w:t>
      </w:r>
      <w:r w:rsidRPr="00FE6BEE">
        <w:br/>
        <w:t>r: Abstand der Massen</w:t>
      </w:r>
    </w:p>
    <w:p w14:paraId="7FAD1B4B" w14:textId="77777777" w:rsidR="0077419A" w:rsidRPr="00FE6BEE" w:rsidRDefault="0077419A" w:rsidP="0077419A"/>
    <w:p w14:paraId="2EFD166A" w14:textId="77777777" w:rsidR="0077419A" w:rsidRPr="00FE6BEE" w:rsidRDefault="0077419A" w:rsidP="0077419A">
      <w:pPr>
        <w:pStyle w:val="berschrift4"/>
      </w:pPr>
      <w:r w:rsidRPr="00FE6BEE">
        <w:t>Gravitationsfeldstärke</w:t>
      </w:r>
    </w:p>
    <w:p w14:paraId="3E51B840" w14:textId="57F769C6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g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G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den>
          </m:f>
        </m:oMath>
      </m:oMathPara>
    </w:p>
    <w:p w14:paraId="60163DA0" w14:textId="77777777" w:rsidR="0077419A" w:rsidRPr="00FE6BEE" w:rsidRDefault="0077419A" w:rsidP="0077419A"/>
    <w:p w14:paraId="5046FCD0" w14:textId="7BDD8A63" w:rsidR="0077419A" w:rsidRPr="00FE6BEE" w:rsidRDefault="0077419A" w:rsidP="0077419A">
      <w:r w:rsidRPr="00FE6BEE">
        <w:t>g: Gravitationsfeldstärke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Gravitationskraft</w:t>
      </w:r>
      <w:r w:rsidRPr="00FE6BEE">
        <w:br/>
        <w:t>m: Masse des Probekörpers</w:t>
      </w:r>
    </w:p>
    <w:p w14:paraId="4E5DA1A9" w14:textId="77777777" w:rsidR="0077419A" w:rsidRPr="00FE6BEE" w:rsidRDefault="0077419A" w:rsidP="0077419A"/>
    <w:p w14:paraId="790FB206" w14:textId="77777777" w:rsidR="0077419A" w:rsidRPr="00FE6BEE" w:rsidRDefault="0077419A" w:rsidP="0077419A">
      <w:pPr>
        <w:pStyle w:val="berschrift3"/>
      </w:pPr>
      <w:r w:rsidRPr="00FE6BEE">
        <w:t>Impuls</w:t>
      </w:r>
    </w:p>
    <w:p w14:paraId="6A2D8404" w14:textId="77777777" w:rsidR="0077419A" w:rsidRPr="00FE6BEE" w:rsidRDefault="0077419A" w:rsidP="0077419A">
      <w:pPr>
        <w:pStyle w:val="berschrift4"/>
      </w:pPr>
      <w:r w:rsidRPr="00FE6BEE">
        <w:t>Impuls eines Körpers</w:t>
      </w:r>
    </w:p>
    <w:p w14:paraId="6F2E86C2" w14:textId="31AFD0F9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</m:oMath>
      </m:oMathPara>
    </w:p>
    <w:p w14:paraId="66F4C399" w14:textId="53EDE048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p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F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t</m:t>
          </m:r>
        </m:oMath>
      </m:oMathPara>
    </w:p>
    <w:p w14:paraId="5700BFFD" w14:textId="7C2516F4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/>
                      <w:sz w:val="3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p</m:t>
                  </m:r>
                </m:e>
              </m:acc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acc>
            <m:accPr>
              <m:chr m:val="̇"/>
              <m:ctrlPr>
                <w:rPr>
                  <w:rFonts w:ascii="Cambria Math" w:hAnsi="Cambria Math"/>
                  <w:sz w:val="32"/>
                </w:rPr>
              </m:ctrlPr>
            </m:accPr>
            <m:e>
              <m:acc>
                <m:accPr>
                  <m:chr m:val="⃗"/>
                  <m:ctrlPr>
                    <w:rPr>
                      <w:rFonts w:ascii="Cambria Math" w:hAnsi="Cambria Math"/>
                      <w:sz w:val="3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p</m:t>
                  </m:r>
                </m:e>
              </m:acc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p w14:paraId="52D22CF8" w14:textId="77777777" w:rsidR="0077419A" w:rsidRPr="00FE6BEE" w:rsidRDefault="0077419A" w:rsidP="0077419A"/>
    <w:p w14:paraId="6413FAB0" w14:textId="5ED5626A" w:rsidR="0077419A" w:rsidRPr="00FE6BEE" w:rsidRDefault="00FE6BEE" w:rsidP="0077419A"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Impuls</w:t>
      </w:r>
      <w:r w:rsidR="0077419A" w:rsidRPr="00FE6BEE">
        <w:br/>
        <w:t>m: Masse</w:t>
      </w:r>
      <w:r w:rsidR="0077419A" w:rsidRPr="00FE6BEE">
        <w:br/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Geschwindigkeit</w:t>
      </w:r>
      <w:r w:rsidR="0077419A" w:rsidRPr="00FE6BEE">
        <w:br/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Kraft</w:t>
      </w:r>
      <w:r w:rsidR="0077419A" w:rsidRPr="00FE6BEE">
        <w:br/>
        <w:t>t: Zeit</w:t>
      </w:r>
    </w:p>
    <w:p w14:paraId="6D850E8C" w14:textId="77777777" w:rsidR="0077419A" w:rsidRPr="00FE6BEE" w:rsidRDefault="0077419A" w:rsidP="0077419A"/>
    <w:p w14:paraId="248BFE2F" w14:textId="77777777" w:rsidR="0077419A" w:rsidRPr="00FE6BEE" w:rsidRDefault="0077419A" w:rsidP="0077419A">
      <w:pPr>
        <w:pStyle w:val="berschrift4"/>
      </w:pPr>
      <w:r w:rsidRPr="00FE6BEE">
        <w:t>Impulserhaltungssatz</w:t>
      </w:r>
    </w:p>
    <w:p w14:paraId="29A30527" w14:textId="6223A584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ges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1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+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Segoe UI Symbo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Segoe UI Symbol"/>
                      <w:sz w:val="32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Segoe UI Symbol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+…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konstant</m:t>
          </m:r>
        </m:oMath>
      </m:oMathPara>
    </w:p>
    <w:p w14:paraId="6E0965DB" w14:textId="77777777" w:rsidR="0077419A" w:rsidRPr="00FE6BEE" w:rsidRDefault="0077419A" w:rsidP="0077419A"/>
    <w:p w14:paraId="799587B4" w14:textId="2D9B9C0D" w:rsidR="0077419A" w:rsidRPr="00FE6BEE" w:rsidRDefault="00FE6BEE" w:rsidP="0077419A"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</w:rPr>
                  <m:t>ges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Gesamtimpuls eines abgeschlossenen Systems</w:t>
      </w:r>
      <w:r w:rsidR="0077419A" w:rsidRPr="00FE6BEE">
        <w:br/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Segoe UI Symbo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1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 xml:space="preserve"> ,</m:t>
        </m:r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Segoe UI Symbo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2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>, …:</m:t>
        </m:r>
      </m:oMath>
      <w:r w:rsidR="0077419A" w:rsidRPr="00FE6BEE">
        <w:t xml:space="preserve"> Einzelimpulse des Systems</w:t>
      </w:r>
    </w:p>
    <w:p w14:paraId="7883FC0C" w14:textId="77777777" w:rsidR="0077419A" w:rsidRPr="00FE6BEE" w:rsidRDefault="0077419A" w:rsidP="0077419A"/>
    <w:p w14:paraId="7A695BB5" w14:textId="77777777" w:rsidR="0077419A" w:rsidRPr="00FE6BEE" w:rsidRDefault="0077419A" w:rsidP="0077419A">
      <w:pPr>
        <w:pStyle w:val="berschrift4"/>
      </w:pPr>
      <w:r w:rsidRPr="00FE6BEE">
        <w:t>Drehimpuls eines Körpers</w:t>
      </w:r>
    </w:p>
    <w:p w14:paraId="36F018A1" w14:textId="039421BB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J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ω</m:t>
          </m:r>
        </m:oMath>
      </m:oMathPara>
    </w:p>
    <w:p w14:paraId="33EDA54A" w14:textId="77777777" w:rsidR="0077419A" w:rsidRPr="00FE6BEE" w:rsidRDefault="0077419A" w:rsidP="0077419A"/>
    <w:p w14:paraId="3EEAE8B1" w14:textId="28AA0512" w:rsidR="0077419A" w:rsidRPr="00FE6BEE" w:rsidRDefault="0077419A" w:rsidP="0077419A">
      <w:r w:rsidRPr="00FE6BEE">
        <w:t>L: Drehimpuls</w:t>
      </w:r>
      <w:r w:rsidRPr="00FE6BEE">
        <w:br/>
        <w:t>J: Trägheitsmoment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Winkelgeschwindigkeit</w:t>
      </w:r>
    </w:p>
    <w:p w14:paraId="54ED9BDA" w14:textId="77777777" w:rsidR="0077419A" w:rsidRPr="00FE6BEE" w:rsidRDefault="0077419A" w:rsidP="0077419A"/>
    <w:p w14:paraId="3A80D3F6" w14:textId="77777777" w:rsidR="0077419A" w:rsidRPr="00FE6BEE" w:rsidRDefault="0077419A" w:rsidP="0077419A">
      <w:pPr>
        <w:pStyle w:val="berschrift4"/>
      </w:pPr>
      <w:r w:rsidRPr="00FE6BEE">
        <w:t>Drehimpulserhaltungssatz</w:t>
      </w:r>
    </w:p>
    <w:p w14:paraId="7B504F11" w14:textId="29CE1C2D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ges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1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+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+…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konstant</m:t>
          </m:r>
        </m:oMath>
      </m:oMathPara>
    </w:p>
    <w:p w14:paraId="52F6430C" w14:textId="77777777" w:rsidR="0077419A" w:rsidRPr="00FE6BEE" w:rsidRDefault="0077419A" w:rsidP="0077419A"/>
    <w:p w14:paraId="4C771793" w14:textId="70FA3BAC" w:rsidR="0077419A" w:rsidRPr="00FE6BEE" w:rsidRDefault="00FE6BEE" w:rsidP="0077419A"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Segoe UI Symbo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ges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Gesamtdrehimpuls eines abgeschlossenen Systems</w:t>
      </w:r>
      <w:r w:rsidR="0077419A" w:rsidRPr="00FE6BEE">
        <w:br/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Segoe UI Symbo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1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 xml:space="preserve"> ,</m:t>
        </m:r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sSub>
              <m:sSubPr>
                <m:ctrlPr>
                  <w:rPr>
                    <w:rFonts w:ascii="Cambria Math" w:hAnsi="Cambria Math" w:cs="Segoe UI Symbo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Segoe UI Symbol"/>
                    <w:sz w:val="32"/>
                  </w:rPr>
                  <m:t>2</m:t>
                </m:r>
              </m:sub>
            </m:sSub>
            <m:ctrlPr>
              <w:rPr>
                <w:rFonts w:ascii="Cambria Math" w:hAnsi="Cambria Math" w:cs="Arial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 w:cs="Arial"/>
            <w:sz w:val="32"/>
          </w:rPr>
          <m:t xml:space="preserve"> , …:</m:t>
        </m:r>
      </m:oMath>
      <w:r w:rsidR="0077419A" w:rsidRPr="00FE6BEE">
        <w:t xml:space="preserve"> Einzeldrehimpulse des Systems</w:t>
      </w:r>
    </w:p>
    <w:p w14:paraId="0FD031AE" w14:textId="77777777" w:rsidR="0077419A" w:rsidRPr="00FE6BEE" w:rsidRDefault="0077419A" w:rsidP="0077419A"/>
    <w:p w14:paraId="410E9A6E" w14:textId="77777777" w:rsidR="0077419A" w:rsidRPr="00FE6BEE" w:rsidRDefault="0077419A" w:rsidP="0077419A">
      <w:r w:rsidRPr="00FE6BEE">
        <w:t>((21))</w:t>
      </w:r>
    </w:p>
    <w:p w14:paraId="68474CF8" w14:textId="77777777" w:rsidR="0077419A" w:rsidRPr="00FE6BEE" w:rsidRDefault="0077419A" w:rsidP="0077419A">
      <w:pPr>
        <w:pStyle w:val="berschrift3"/>
      </w:pPr>
      <w:r w:rsidRPr="00FE6BEE">
        <w:t>Rotation starrer Körper</w:t>
      </w:r>
    </w:p>
    <w:p w14:paraId="1260AC39" w14:textId="77777777" w:rsidR="0077419A" w:rsidRPr="00FE6BEE" w:rsidRDefault="0077419A" w:rsidP="0077419A">
      <w:pPr>
        <w:pStyle w:val="berschrift4"/>
      </w:pPr>
      <w:r w:rsidRPr="00FE6BEE">
        <w:t>Drehmoment</w:t>
      </w:r>
    </w:p>
    <w:p w14:paraId="21BBD04A" w14:textId="6A9AF9EF" w:rsidR="0077419A" w:rsidRPr="00FE6BEE" w:rsidRDefault="0077419A" w:rsidP="0077419A">
      <w:bookmarkStart w:id="11" w:name="_Hlk183681760"/>
      <w:r w:rsidRPr="00FE6BEE">
        <w:t xml:space="preserve">Unter der Bedingung </w:t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 xml:space="preserve"> ⟂ </m:t>
        </m:r>
        <m:acc>
          <m:accPr>
            <m:chr m:val="⃗"/>
            <m:ctrlPr>
              <w:rPr>
                <w:rFonts w:ascii="Cambria Math" w:hAnsi="Cambria Math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</m:acc>
      </m:oMath>
      <w:r w:rsidRPr="00FE6BEE">
        <w:t xml:space="preserve"> gilt:</w:t>
      </w:r>
    </w:p>
    <w:bookmarkEnd w:id="11"/>
    <w:p w14:paraId="3D326898" w14:textId="77777777" w:rsidR="0077419A" w:rsidRPr="00FE6BEE" w:rsidRDefault="0077419A" w:rsidP="0077419A">
      <w:r w:rsidRPr="00FE6BEE">
        <w:t>M =r *F</w:t>
      </w:r>
    </w:p>
    <w:p w14:paraId="51E37485" w14:textId="77777777" w:rsidR="0077419A" w:rsidRPr="00FE6BEE" w:rsidRDefault="0077419A" w:rsidP="0077419A"/>
    <w:p w14:paraId="1DFA0256" w14:textId="77777777" w:rsidR="0077419A" w:rsidRPr="00FE6BEE" w:rsidRDefault="0077419A" w:rsidP="0077419A">
      <w:r w:rsidRPr="00FE6BEE">
        <w:t>M: Drehmoment</w:t>
      </w:r>
      <w:r w:rsidRPr="00FE6BEE">
        <w:br/>
        <w:t>r: Radius</w:t>
      </w:r>
      <w:r w:rsidRPr="00FE6BEE">
        <w:br/>
        <w:t>F: Kraft</w:t>
      </w:r>
    </w:p>
    <w:p w14:paraId="1B3865ED" w14:textId="2BCE601D" w:rsidR="0077419A" w:rsidRPr="00FE6BEE" w:rsidRDefault="0077419A" w:rsidP="0077419A"/>
    <w:p w14:paraId="5DAAEFEA" w14:textId="77777777" w:rsidR="0077419A" w:rsidRPr="00FE6BEE" w:rsidRDefault="0077419A" w:rsidP="0077419A">
      <w:pPr>
        <w:pStyle w:val="berschrift4"/>
      </w:pPr>
      <w:r w:rsidRPr="00FE6BEE">
        <w:t>Trägheitsmoment</w:t>
      </w:r>
    </w:p>
    <w:p w14:paraId="01C2D468" w14:textId="5797ACBB" w:rsidR="0077419A" w:rsidRPr="00FE6BEE" w:rsidRDefault="00FE6BEE" w:rsidP="0077419A">
      <w:bookmarkStart w:id="12" w:name="_Hlk183684587"/>
      <w:bookmarkStart w:id="13" w:name="_Hlk183682845"/>
      <w:bookmarkStart w:id="14" w:name="_Hlk183684638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J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nary>
            <m:naryPr>
              <m:chr m:val="∑"/>
              <m:supHide m:val="1"/>
              <m:ctrlPr>
                <w:rPr>
                  <w:rFonts w:ascii="Cambria Math" w:hAnsi="Cambria Math"/>
                  <w:sz w:val="3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i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w:bookmarkEnd w:id="12"/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bSup>
        </m:oMath>
      </m:oMathPara>
    </w:p>
    <w:bookmarkEnd w:id="13"/>
    <w:bookmarkEnd w:id="14"/>
    <w:p w14:paraId="2A5B3894" w14:textId="77777777" w:rsidR="0077419A" w:rsidRPr="00FE6BEE" w:rsidRDefault="0077419A" w:rsidP="0077419A"/>
    <w:p w14:paraId="08965259" w14:textId="5CDA6383" w:rsidR="0077419A" w:rsidRPr="00FE6BEE" w:rsidRDefault="0077419A" w:rsidP="0077419A">
      <w:r w:rsidRPr="00FE6BEE">
        <w:t>J: Trägheitsmoment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Masse des i-ten Massenpunkts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Abstand des i-ten Massenpunkts von der Drehachse</w:t>
      </w:r>
    </w:p>
    <w:p w14:paraId="09E1DCE1" w14:textId="77777777" w:rsidR="0077419A" w:rsidRPr="00FE6BEE" w:rsidRDefault="0077419A" w:rsidP="0077419A"/>
    <w:p w14:paraId="38E34E39" w14:textId="77777777" w:rsidR="0077419A" w:rsidRPr="00FE6BEE" w:rsidRDefault="0077419A" w:rsidP="0077419A">
      <w:pPr>
        <w:pStyle w:val="berschrift3"/>
      </w:pPr>
      <w:r w:rsidRPr="00FE6BEE">
        <w:t>Zentrale gerade Stöße</w:t>
      </w:r>
    </w:p>
    <w:p w14:paraId="033CBA2D" w14:textId="77777777" w:rsidR="0077419A" w:rsidRPr="00FE6BEE" w:rsidRDefault="0077419A" w:rsidP="0077419A">
      <w:pPr>
        <w:pStyle w:val="berschrift4"/>
      </w:pPr>
      <w:r w:rsidRPr="00FE6BEE">
        <w:t>vollkommen unelastischer Stoß</w:t>
      </w:r>
    </w:p>
    <w:p w14:paraId="4BBEFF2D" w14:textId="77777777" w:rsidR="0077419A" w:rsidRPr="00FE6BEE" w:rsidRDefault="0077419A" w:rsidP="0077419A">
      <w:r w:rsidRPr="00FE6BEE">
        <w:t>Geschwindigkeit nach dem Stoß:</w:t>
      </w:r>
    </w:p>
    <w:p w14:paraId="79504F57" w14:textId="419F7E50" w:rsidR="0077419A" w:rsidRPr="00FE6BEE" w:rsidRDefault="00FE6BEE" w:rsidP="0077419A">
      <w:bookmarkStart w:id="15" w:name="_Hlk183683320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u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den>
          </m:f>
        </m:oMath>
      </m:oMathPara>
    </w:p>
    <w:bookmarkEnd w:id="15"/>
    <w:p w14:paraId="1900C654" w14:textId="77777777" w:rsidR="0077419A" w:rsidRPr="00FE6BEE" w:rsidRDefault="0077419A" w:rsidP="0077419A"/>
    <w:p w14:paraId="4DC53299" w14:textId="4BD6BFF2" w:rsidR="0077419A" w:rsidRPr="00FE6BEE" w:rsidRDefault="0077419A" w:rsidP="0077419A">
      <w:r w:rsidRPr="00FE6BEE">
        <w:t>u: gemeinsame Geschwindigkeit nach dem Stoß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Massen der Stoßpartner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Geschwindigkeiten der Stoßpartner vor dem Stoß</w:t>
      </w:r>
    </w:p>
    <w:p w14:paraId="2132E642" w14:textId="77777777" w:rsidR="0077419A" w:rsidRPr="00FE6BEE" w:rsidRDefault="0077419A" w:rsidP="0077419A"/>
    <w:p w14:paraId="38B8412D" w14:textId="77777777" w:rsidR="0077419A" w:rsidRPr="00FE6BEE" w:rsidRDefault="0077419A" w:rsidP="0077419A">
      <w:pPr>
        <w:pStyle w:val="berschrift4"/>
      </w:pPr>
      <w:r w:rsidRPr="00FE6BEE">
        <w:t>vollkommen elastischer Stoß</w:t>
      </w:r>
    </w:p>
    <w:p w14:paraId="0FA934F7" w14:textId="77777777" w:rsidR="0077419A" w:rsidRPr="00FE6BEE" w:rsidRDefault="0077419A" w:rsidP="0077419A">
      <w:r w:rsidRPr="00FE6BEE">
        <w:t>Geschwindigkeit nach dem Stoß:</w:t>
      </w:r>
    </w:p>
    <w:p w14:paraId="6961A47F" w14:textId="021C1CE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den>
          </m:f>
        </m:oMath>
      </m:oMathPara>
    </w:p>
    <w:p w14:paraId="61F081E3" w14:textId="335D5031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den>
          </m:f>
        </m:oMath>
      </m:oMathPara>
    </w:p>
    <w:p w14:paraId="62B3D4ED" w14:textId="77777777" w:rsidR="0077419A" w:rsidRPr="00FE6BEE" w:rsidRDefault="0077419A" w:rsidP="0077419A"/>
    <w:p w14:paraId="27FC84C8" w14:textId="454E7F18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Geschwindigkeiten der Stoßpartner nach dem Stoß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Massen der Stoßpartner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Geschwindigkeiten der Stoßpartner vor dem Stoß</w:t>
      </w:r>
    </w:p>
    <w:p w14:paraId="1D7EA9BA" w14:textId="77777777" w:rsidR="0077419A" w:rsidRPr="00FE6BEE" w:rsidRDefault="0077419A" w:rsidP="0077419A"/>
    <w:p w14:paraId="1F41F979" w14:textId="77777777" w:rsidR="0077419A" w:rsidRPr="00FE6BEE" w:rsidRDefault="0077419A" w:rsidP="0077419A">
      <w:pPr>
        <w:pStyle w:val="berschrift3"/>
      </w:pPr>
      <w:r w:rsidRPr="00FE6BEE">
        <w:t>Schwingungen</w:t>
      </w:r>
    </w:p>
    <w:p w14:paraId="410C5393" w14:textId="77777777" w:rsidR="0077419A" w:rsidRPr="00FE6BEE" w:rsidRDefault="0077419A" w:rsidP="0077419A">
      <w:pPr>
        <w:pStyle w:val="berschrift4"/>
      </w:pPr>
      <w:r w:rsidRPr="00FE6BEE">
        <w:t>beschreibende Größen der Schwingung</w:t>
      </w:r>
    </w:p>
    <w:p w14:paraId="10EF0639" w14:textId="04DF4F4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den>
          </m:f>
        </m:oMath>
      </m:oMathPara>
    </w:p>
    <w:p w14:paraId="3CCE67B0" w14:textId="3EE177F7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den>
          </m:f>
        </m:oMath>
      </m:oMathPara>
    </w:p>
    <w:p w14:paraId="556CA081" w14:textId="14B9A13D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ω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=2</m:t>
          </m:r>
          <m:r>
            <m:rPr>
              <m:sty m:val="p"/>
            </m:rPr>
            <w:rPr>
              <w:rFonts w:ascii="Cambria Math" w:hAnsi="Cambria Math"/>
              <w:sz w:val="32"/>
            </w:rPr>
            <m:t>π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</m:oMath>
      </m:oMathPara>
    </w:p>
    <w:p w14:paraId="43565F56" w14:textId="77777777" w:rsidR="0077419A" w:rsidRPr="00FE6BEE" w:rsidRDefault="0077419A" w:rsidP="0077419A"/>
    <w:p w14:paraId="6394445A" w14:textId="4CC05F3A" w:rsidR="0077419A" w:rsidRPr="00FE6BEE" w:rsidRDefault="0077419A" w:rsidP="0077419A">
      <w:r w:rsidRPr="00FE6BEE">
        <w:t>T: Periodendauer</w:t>
      </w:r>
      <w:r w:rsidRPr="00FE6BEE">
        <w:br/>
        <w:t>f: Frequenz</w:t>
      </w:r>
      <w:r w:rsidRPr="00FE6BEE">
        <w:br/>
        <w:t>n: Anzahl der Perioden</w:t>
      </w:r>
      <w:r w:rsidRPr="00FE6BEE">
        <w:br/>
        <w:t>t: Zeit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</w:t>
      </w:r>
    </w:p>
    <w:p w14:paraId="4A0F0FEE" w14:textId="77777777" w:rsidR="0077419A" w:rsidRPr="00FE6BEE" w:rsidRDefault="0077419A" w:rsidP="0077419A"/>
    <w:p w14:paraId="3EE2F221" w14:textId="77777777" w:rsidR="0077419A" w:rsidRPr="00FE6BEE" w:rsidRDefault="0077419A" w:rsidP="0077419A">
      <w:pPr>
        <w:pStyle w:val="berschrift4"/>
      </w:pPr>
      <w:r w:rsidRPr="00FE6BEE">
        <w:t>mechanische harmonische Schwingungen</w:t>
      </w:r>
    </w:p>
    <w:p w14:paraId="236FBF92" w14:textId="77777777" w:rsidR="0077419A" w:rsidRPr="00FE6BEE" w:rsidRDefault="0077419A" w:rsidP="0077419A">
      <w:pPr>
        <w:pStyle w:val="Liste"/>
      </w:pPr>
      <w:r w:rsidRPr="00FE6BEE">
        <w:t>- Kraftgesetz der harmonischen Schwingung</w:t>
      </w:r>
    </w:p>
    <w:p w14:paraId="111506E1" w14:textId="498A6622" w:rsidR="0077419A" w:rsidRPr="00FE6BEE" w:rsidRDefault="00FE6BEE" w:rsidP="0077419A">
      <w:pPr>
        <w:pStyle w:val="Liste2"/>
      </w:pPr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Segoe UI Symbol"/>
                      <w:sz w:val="3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  <m:ctrlPr>
                    <w:rPr>
                      <w:rFonts w:ascii="Cambria Math" w:hAnsi="Cambria Math"/>
                      <w:sz w:val="32"/>
                    </w:rPr>
                  </m:ctrlPr>
                </m:e>
              </m:acc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D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</m:oMath>
      </m:oMathPara>
    </w:p>
    <w:p w14:paraId="6EB59A1C" w14:textId="77777777" w:rsidR="0077419A" w:rsidRPr="00FE6BEE" w:rsidRDefault="0077419A" w:rsidP="0077419A">
      <w:pPr>
        <w:pStyle w:val="Liste2"/>
      </w:pPr>
    </w:p>
    <w:p w14:paraId="47E6231A" w14:textId="57D5C5F8" w:rsidR="0077419A" w:rsidRPr="00FE6BEE" w:rsidRDefault="00FE6BEE" w:rsidP="0077419A">
      <w:pPr>
        <w:pStyle w:val="Listenfortsetzung"/>
      </w:pP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Kraft</w:t>
      </w:r>
      <w:r w:rsidR="0077419A" w:rsidRPr="00FE6BEE">
        <w:br/>
        <w:t>D: Richtgröße, z. B. Federhärte</w:t>
      </w:r>
      <w:r w:rsidR="0077419A" w:rsidRPr="00FE6BEE">
        <w:br/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Auslenkung</w:t>
      </w:r>
    </w:p>
    <w:p w14:paraId="548221AB" w14:textId="77777777" w:rsidR="005236B9" w:rsidRPr="00FE6BEE" w:rsidRDefault="005236B9" w:rsidP="0077419A">
      <w:pPr>
        <w:pStyle w:val="Liste"/>
      </w:pPr>
    </w:p>
    <w:p w14:paraId="635AB3D9" w14:textId="6C60B163" w:rsidR="0077419A" w:rsidRPr="00FE6BEE" w:rsidRDefault="0077419A" w:rsidP="0077419A">
      <w:pPr>
        <w:pStyle w:val="Liste"/>
      </w:pPr>
      <w:r w:rsidRPr="00FE6BEE">
        <w:t>- Bewegungsgleichungen der ungedämpften harmonischen Schwingung</w:t>
      </w:r>
    </w:p>
    <w:p w14:paraId="2AD02EAC" w14:textId="02322D2F" w:rsidR="005236B9" w:rsidRPr="00FE6BEE" w:rsidRDefault="00FE6BEE" w:rsidP="005236B9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s</m:t>
          </m:r>
          <m:d>
            <m:dPr>
              <m:ctrlPr>
                <w:rPr>
                  <w:rFonts w:ascii="Cambria Math" w:hAnsi="Cambria Math"/>
                  <w:sz w:val="3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</w:rPr>
            <m:t>=</m:t>
          </m:r>
          <m:sSub>
            <m:sSubPr>
              <m:ctrlPr>
                <w:rPr>
                  <w:rFonts w:ascii="Cambria Math" w:hAnsi="Cambria Math"/>
                  <w:sz w:val="3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0"/>
            </w:rPr>
            <m:t>*</m:t>
          </m:r>
          <m:func>
            <m:funcPr>
              <m:ctrlPr>
                <w:rPr>
                  <w:rFonts w:ascii="Cambria Math" w:hAnsi="Cambria Math"/>
                  <w:sz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t</m:t>
                  </m:r>
                </m:e>
              </m:d>
            </m:e>
          </m:func>
        </m:oMath>
      </m:oMathPara>
    </w:p>
    <w:p w14:paraId="0F9B338F" w14:textId="77777777" w:rsidR="005236B9" w:rsidRPr="00FE6BEE" w:rsidRDefault="005236B9" w:rsidP="005236B9">
      <w:pPr>
        <w:pStyle w:val="Liste2"/>
      </w:pPr>
    </w:p>
    <w:p w14:paraId="5015BBD5" w14:textId="77777777" w:rsidR="005236B9" w:rsidRPr="00FE6BEE" w:rsidRDefault="005236B9" w:rsidP="005236B9">
      <w:pPr>
        <w:pStyle w:val="Liste2"/>
      </w:pPr>
      <w:r w:rsidRPr="00FE6BEE">
        <w:t>Bei Vorliegen eines Nullphasenwinkels gilt:</w:t>
      </w:r>
    </w:p>
    <w:p w14:paraId="6CD3ADC6" w14:textId="2B720279" w:rsidR="005236B9" w:rsidRPr="00FE6BEE" w:rsidRDefault="00FE6BEE" w:rsidP="005236B9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s</m:t>
          </m:r>
          <m:r>
            <m:rPr>
              <m:sty m:val="p"/>
            </m:rPr>
            <w:rPr>
              <w:rFonts w:ascii="Cambria Math" w:hAnsi="Cambria Math"/>
              <w:sz w:val="30"/>
            </w:rPr>
            <m:t>(</m:t>
          </m:r>
          <m:r>
            <m:rPr>
              <m:sty m:val="p"/>
            </m:rPr>
            <w:rPr>
              <w:rFonts w:ascii="Cambria Math" w:hAnsi="Cambria Math"/>
              <w:sz w:val="30"/>
            </w:rPr>
            <m:t>t</m:t>
          </m:r>
          <m:r>
            <m:rPr>
              <m:sty m:val="p"/>
            </m:rPr>
            <w:rPr>
              <w:rFonts w:ascii="Cambria Math" w:hAnsi="Cambria Math"/>
              <w:sz w:val="30"/>
            </w:rPr>
            <m:t>) =</m:t>
          </m:r>
          <m:sSub>
            <m:sSubPr>
              <m:ctrlPr>
                <w:rPr>
                  <w:rFonts w:ascii="Cambria Math" w:hAnsi="Cambria Math"/>
                  <w:sz w:val="3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0"/>
            </w:rPr>
            <m:t>⁡*</m:t>
          </m:r>
          <m:r>
            <m:rPr>
              <m:sty m:val="p"/>
            </m:rPr>
            <w:rPr>
              <w:rFonts w:ascii="Cambria Math" w:hAnsi="Cambria Math"/>
              <w:sz w:val="30"/>
            </w:rPr>
            <m:t>sin</m:t>
          </m:r>
          <m:r>
            <m:rPr>
              <m:sty m:val="p"/>
            </m:rPr>
            <w:rPr>
              <w:rFonts w:ascii="Cambria Math" w:hAnsi="Cambria Math"/>
              <w:sz w:val="30"/>
            </w:rPr>
            <m:t>⁡(</m:t>
          </m:r>
          <m:r>
            <m:rPr>
              <m:sty m:val="p"/>
            </m:rPr>
            <w:rPr>
              <w:rFonts w:ascii="Cambria Math" w:hAnsi="Cambria Math"/>
              <w:sz w:val="30"/>
            </w:rPr>
            <m:t>ω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0"/>
            </w:rPr>
            <m:t>t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+</m:t>
          </m:r>
          <m:sSub>
            <m:sSubPr>
              <m:ctrlPr>
                <w:rPr>
                  <w:rFonts w:ascii="Cambria Math" w:hAnsi="Times New Roman"/>
                  <w:sz w:val="3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φ</m:t>
              </m:r>
              <m:ctrlPr>
                <w:rPr>
                  <w:rFonts w:ascii="Cambria Math" w:hAnsi="Cambria Math"/>
                  <w:sz w:val="30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Times New Roman"/>
                  <w:sz w:val="30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0"/>
            </w:rPr>
            <m:t>)</m:t>
          </m:r>
        </m:oMath>
      </m:oMathPara>
    </w:p>
    <w:p w14:paraId="0FBE6524" w14:textId="43A3E5D4" w:rsidR="005236B9" w:rsidRPr="00FE6BEE" w:rsidRDefault="00FE6BEE" w:rsidP="005236B9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v</m:t>
          </m:r>
          <m:d>
            <m:dPr>
              <m:ctrlPr>
                <w:rPr>
                  <w:rFonts w:ascii="Cambria Math" w:hAnsi="Cambria Math"/>
                  <w:sz w:val="3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</w:rPr>
            <m:t>=</m:t>
          </m:r>
          <m:sSub>
            <m:sSubPr>
              <m:ctrlPr>
                <w:rPr>
                  <w:rFonts w:ascii="Cambria Math" w:hAnsi="Cambria Math"/>
                  <w:sz w:val="3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0"/>
            </w:rPr>
            <m:t>*</m:t>
          </m:r>
          <m:r>
            <m:rPr>
              <m:sty m:val="p"/>
            </m:rPr>
            <w:rPr>
              <w:rFonts w:ascii="Cambria Math" w:hAnsi="Cambria Math"/>
              <w:sz w:val="30"/>
            </w:rPr>
            <m:t>ω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sz w:val="3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 xml:space="preserve"> 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3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0"/>
                        </w:rPr>
                        <m:t>φ</m:t>
                      </m:r>
                      <m:ctrlPr>
                        <w:rPr>
                          <w:rFonts w:ascii="Cambria Math" w:hAnsi="Cambria Math"/>
                          <w:sz w:val="30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30"/>
                        </w:rPr>
                        <m:t>0</m:t>
                      </m:r>
                    </m:sub>
                  </m:sSub>
                </m:e>
              </m:d>
            </m:e>
          </m:func>
        </m:oMath>
      </m:oMathPara>
    </w:p>
    <w:p w14:paraId="163AD240" w14:textId="3A4E278D" w:rsidR="005236B9" w:rsidRPr="00FE6BEE" w:rsidRDefault="00FE6BEE" w:rsidP="005236B9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a</m:t>
          </m:r>
          <m:d>
            <m:dPr>
              <m:ctrlPr>
                <w:rPr>
                  <w:rFonts w:ascii="Cambria Math" w:hAnsi="Cambria Math"/>
                  <w:sz w:val="3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</w:rPr>
            <m:t>=-</m:t>
          </m:r>
          <m:sSub>
            <m:sSubPr>
              <m:ctrlPr>
                <w:rPr>
                  <w:rFonts w:ascii="Cambria Math" w:hAnsi="Cambria Math"/>
                  <w:sz w:val="3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0"/>
            </w:rPr>
            <m:t>*</m:t>
          </m:r>
          <m:sSup>
            <m:sSupPr>
              <m:ctrlPr>
                <w:rPr>
                  <w:rFonts w:ascii="Cambria Math" w:hAnsi="Cambria Math"/>
                  <w:sz w:val="3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ω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0"/>
            </w:rPr>
            <m:t>*</m:t>
          </m:r>
          <m:func>
            <m:funcPr>
              <m:ctrlPr>
                <w:rPr>
                  <w:rFonts w:ascii="Cambria Math" w:hAnsi="Cambria Math"/>
                  <w:sz w:val="3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sz w:val="3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 xml:space="preserve"> 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3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0"/>
                        </w:rPr>
                        <m:t>φ</m:t>
                      </m:r>
                      <m:ctrlPr>
                        <w:rPr>
                          <w:rFonts w:ascii="Cambria Math" w:hAnsi="Cambria Math"/>
                          <w:sz w:val="30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30"/>
                        </w:rPr>
                        <m:t>0</m:t>
                      </m:r>
                    </m:sub>
                  </m:sSub>
                </m:e>
              </m:d>
            </m:e>
          </m:func>
        </m:oMath>
      </m:oMathPara>
    </w:p>
    <w:p w14:paraId="765B2EEF" w14:textId="77777777" w:rsidR="0077419A" w:rsidRPr="00FE6BEE" w:rsidRDefault="0077419A" w:rsidP="0077419A">
      <w:pPr>
        <w:pStyle w:val="Liste2"/>
      </w:pPr>
    </w:p>
    <w:p w14:paraId="23246FF3" w14:textId="68269BD1" w:rsidR="0077419A" w:rsidRPr="00FE6BEE" w:rsidRDefault="0077419A" w:rsidP="0077419A">
      <w:pPr>
        <w:pStyle w:val="Listenfortsetzung"/>
      </w:pPr>
      <w:r w:rsidRPr="00FE6BEE">
        <w:t>s: Auslenkung, Elongation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0"/>
          </w:rPr>
          <m:t>:</m:t>
        </m:r>
      </m:oMath>
      <w:r w:rsidR="005236B9" w:rsidRPr="00FE6BEE">
        <w:rPr>
          <w:sz w:val="30"/>
        </w:rPr>
        <w:t xml:space="preserve"> </w:t>
      </w:r>
      <w:r w:rsidRPr="00FE6BEE">
        <w:t>Amplitude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Times New Roman"/>
                <w:sz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φ</m:t>
            </m:r>
            <m:ctrlPr>
              <w:rPr>
                <w:rFonts w:ascii="Cambria Math" w:hAnsi="Cambria Math"/>
                <w:sz w:val="30"/>
              </w:rPr>
            </m:ctrlPr>
          </m:e>
          <m:sub>
            <m:r>
              <m:rPr>
                <m:sty m:val="p"/>
              </m:rPr>
              <w:rPr>
                <w:rFonts w:ascii="Cambria Math" w:hAnsi="Times New Roman"/>
                <w:sz w:val="30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Nullphasenwinkel</w:t>
      </w:r>
      <w:r w:rsidRPr="00FE6BEE">
        <w:br/>
        <w:t>v: Geschwindigkeit</w:t>
      </w:r>
      <w:r w:rsidRPr="00FE6BEE">
        <w:br/>
        <w:t>a: Beschleunigung</w:t>
      </w:r>
    </w:p>
    <w:p w14:paraId="47E7911F" w14:textId="77777777" w:rsidR="0077419A" w:rsidRPr="00FE6BEE" w:rsidRDefault="0077419A" w:rsidP="0077419A"/>
    <w:p w14:paraId="19B735EB" w14:textId="77777777" w:rsidR="0077419A" w:rsidRPr="00FE6BEE" w:rsidRDefault="0077419A" w:rsidP="0077419A">
      <w:r w:rsidRPr="00FE6BEE">
        <w:t>((22))</w:t>
      </w:r>
    </w:p>
    <w:p w14:paraId="249C422D" w14:textId="77777777" w:rsidR="0077419A" w:rsidRPr="00FE6BEE" w:rsidRDefault="0077419A" w:rsidP="0077419A">
      <w:pPr>
        <w:pStyle w:val="Liste"/>
      </w:pPr>
      <w:r w:rsidRPr="00FE6BEE">
        <w:t>- Differenzialgleichung der ungedämpften harmonischen Schwingung</w:t>
      </w:r>
    </w:p>
    <w:bookmarkStart w:id="16" w:name="_Hlk183683454"/>
    <w:p w14:paraId="19A38EF8" w14:textId="00DDD2B1" w:rsidR="0077419A" w:rsidRPr="00FE6BEE" w:rsidRDefault="00FE6BEE" w:rsidP="0077419A">
      <w:pPr>
        <w:pStyle w:val="Liste2"/>
      </w:pPr>
      <m:oMathPara>
        <m:oMath>
          <m:acc>
            <m:accPr>
              <m:chr m:val="̈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=0</m:t>
          </m:r>
        </m:oMath>
      </m:oMathPara>
    </w:p>
    <w:bookmarkEnd w:id="16"/>
    <w:p w14:paraId="32B072AC" w14:textId="58239F52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m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s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=0</m:t>
          </m:r>
        </m:oMath>
      </m:oMathPara>
    </w:p>
    <w:p w14:paraId="362BFB44" w14:textId="77777777" w:rsidR="0077419A" w:rsidRPr="00FE6BEE" w:rsidRDefault="0077419A" w:rsidP="0077419A">
      <w:pPr>
        <w:pStyle w:val="Liste2"/>
      </w:pPr>
    </w:p>
    <w:p w14:paraId="50531DD1" w14:textId="77777777" w:rsidR="0077419A" w:rsidRPr="00FE6BEE" w:rsidRDefault="0077419A" w:rsidP="0077419A">
      <w:pPr>
        <w:pStyle w:val="Listenfortsetzung"/>
      </w:pPr>
      <w:r w:rsidRPr="00FE6BEE">
        <w:t>s: Auslenkung</w:t>
      </w:r>
      <w:r w:rsidRPr="00FE6BEE">
        <w:br/>
        <w:t>D: Richtgröße, z. B. Federhärte</w:t>
      </w:r>
      <w:r w:rsidRPr="00FE6BEE">
        <w:br/>
        <w:t>m: Masse</w:t>
      </w:r>
    </w:p>
    <w:p w14:paraId="1FABCB05" w14:textId="77777777" w:rsidR="0077419A" w:rsidRPr="00FE6BEE" w:rsidRDefault="0077419A" w:rsidP="0077419A"/>
    <w:p w14:paraId="1C984E78" w14:textId="77777777" w:rsidR="0077419A" w:rsidRPr="00FE6BEE" w:rsidRDefault="0077419A" w:rsidP="0077419A">
      <w:pPr>
        <w:pStyle w:val="Liste"/>
      </w:pPr>
      <w:r w:rsidRPr="00FE6BEE">
        <w:t>- gedämpfte harmonische Schwingung (geschwindigkeitsproportionale, schwache Dämpfung)</w:t>
      </w:r>
    </w:p>
    <w:p w14:paraId="1A07084B" w14:textId="77777777" w:rsidR="0077419A" w:rsidRPr="00FE6BEE" w:rsidRDefault="0077419A" w:rsidP="0077419A">
      <w:pPr>
        <w:pStyle w:val="Liste2"/>
      </w:pPr>
      <w:r w:rsidRPr="00FE6BEE">
        <w:t>Für einen bei t =0s ausgelenkten Schwinger gilt:</w:t>
      </w:r>
    </w:p>
    <w:p w14:paraId="07BCB124" w14:textId="0A4A3453" w:rsidR="005236B9" w:rsidRPr="00FE6BEE" w:rsidRDefault="00FE6BEE" w:rsidP="005236B9">
      <w:pPr>
        <w:pStyle w:val="Liste2"/>
      </w:pPr>
      <m:oMath>
        <m:r>
          <m:rPr>
            <m:sty m:val="p"/>
          </m:rPr>
          <w:rPr>
            <w:rFonts w:ascii="Cambria Math" w:hAnsi="Cambria Math"/>
            <w:sz w:val="30"/>
          </w:rPr>
          <m:t>s</m:t>
        </m:r>
        <m:d>
          <m:dPr>
            <m:ctrlPr>
              <w:rPr>
                <w:rFonts w:ascii="Cambria Math" w:hAnsi="Cambria Math"/>
                <w:sz w:val="3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30"/>
          </w:rPr>
          <m:t>=</m:t>
        </m:r>
        <m:sSub>
          <m:sSubPr>
            <m:ctrlPr>
              <w:rPr>
                <w:rFonts w:ascii="Cambria Math" w:hAnsi="Cambria Math"/>
                <w:sz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0"/>
          </w:rPr>
          <m:t>*</m:t>
        </m:r>
        <m:sSup>
          <m:sSupPr>
            <m:ctrlPr>
              <w:rPr>
                <w:rFonts w:ascii="Cambria Math" w:hAnsi="Cambria Math"/>
                <w:sz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0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30"/>
              </w:rPr>
              <m:t>δ</m:t>
            </m:r>
            <m:r>
              <m:rPr>
                <m:sty m:val="p"/>
              </m:rPr>
              <w:rPr>
                <w:rFonts w:ascii="Cambria Math" w:hAnsi="Cambria Math"/>
                <w:sz w:val="30"/>
              </w:rPr>
              <m:t xml:space="preserve">  *</m:t>
            </m:r>
            <m:r>
              <m:rPr>
                <m:sty m:val="p"/>
              </m:rPr>
              <w:rPr>
                <w:rFonts w:ascii="Cambria Math" w:hAnsi="Cambria Math"/>
                <w:sz w:val="30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30"/>
          </w:rPr>
          <m:t>*</m:t>
        </m:r>
        <m:func>
          <m:funcPr>
            <m:ctrlPr>
              <w:rPr>
                <w:rFonts w:ascii="Cambria Math" w:hAnsi="Cambria Math"/>
                <w:sz w:val="3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0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sz w:val="3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3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0"/>
                      </w:rPr>
                      <m:t>ω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0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*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t</m:t>
                </m:r>
              </m:e>
            </m:d>
          </m:e>
        </m:func>
      </m:oMath>
      <w:r w:rsidR="005236B9" w:rsidRPr="00FE6BEE">
        <w:rPr>
          <w:sz w:val="30"/>
        </w:rPr>
        <w:t xml:space="preserve"> </w:t>
      </w:r>
    </w:p>
    <w:p w14:paraId="53A26F64" w14:textId="132024C7" w:rsidR="005236B9" w:rsidRPr="00FE6BEE" w:rsidRDefault="005236B9" w:rsidP="005236B9">
      <w:pPr>
        <w:pStyle w:val="Liste2"/>
      </w:pPr>
      <w:r w:rsidRPr="00FE6BEE">
        <w:t xml:space="preserve">mit: </w:t>
      </w:r>
      <m:oMath>
        <m:sSub>
          <m:sSubPr>
            <m:ctrlPr>
              <w:rPr>
                <w:rFonts w:ascii="Cambria Math" w:hAnsi="Cambria Math"/>
                <w:sz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30"/>
          </w:rPr>
          <m:t>=</m:t>
        </m:r>
        <m:rad>
          <m:radPr>
            <m:degHide m:val="1"/>
            <m:ctrlPr>
              <w:rPr>
                <w:rFonts w:ascii="Cambria Math" w:hAnsi="Cambria Math"/>
                <w:sz w:val="3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ω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0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δ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2</m:t>
                </m:r>
              </m:sup>
            </m:sSup>
          </m:e>
        </m:rad>
      </m:oMath>
    </w:p>
    <w:p w14:paraId="67EDDDAB" w14:textId="77777777" w:rsidR="0077419A" w:rsidRPr="00FE6BEE" w:rsidRDefault="0077419A" w:rsidP="0077419A">
      <w:pPr>
        <w:pStyle w:val="Liste2"/>
      </w:pPr>
    </w:p>
    <w:p w14:paraId="2B5DDD43" w14:textId="0B648F15" w:rsidR="0077419A" w:rsidRPr="00FE6BEE" w:rsidRDefault="0077419A" w:rsidP="0077419A">
      <w:pPr>
        <w:pStyle w:val="Listenfortsetzung"/>
      </w:pPr>
      <w:r w:rsidRPr="00FE6BEE">
        <w:t>s: Auslenkung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5236B9" w:rsidRPr="00FE6BEE">
        <w:t xml:space="preserve"> </w:t>
      </w:r>
      <w:r w:rsidRPr="00FE6BEE">
        <w:t>Anfangsamplitude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δ</m:t>
        </m:r>
      </m:oMath>
      <w:r w:rsidRPr="00FE6BEE">
        <w:t xml:space="preserve"> : Abklingkoeffizient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 der gedämpften Schwingung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 der ungedämpften Schwingung</w:t>
      </w:r>
    </w:p>
    <w:p w14:paraId="4AFE1BA5" w14:textId="77777777" w:rsidR="0077419A" w:rsidRPr="00FE6BEE" w:rsidRDefault="0077419A" w:rsidP="0077419A"/>
    <w:p w14:paraId="11776DA6" w14:textId="77777777" w:rsidR="0077419A" w:rsidRPr="00FE6BEE" w:rsidRDefault="0077419A" w:rsidP="0077419A">
      <w:pPr>
        <w:pStyle w:val="Liste"/>
      </w:pPr>
      <w:r w:rsidRPr="00FE6BEE">
        <w:t>- Differenzialgleichung der gedämpften harmonischen Schwingung</w:t>
      </w:r>
    </w:p>
    <w:p w14:paraId="2DB63194" w14:textId="5759DE70" w:rsidR="0077419A" w:rsidRPr="00FE6BEE" w:rsidRDefault="00FE6BEE" w:rsidP="00F50ECF">
      <w:pPr>
        <w:pStyle w:val="Liste2"/>
      </w:pPr>
      <m:oMathPara>
        <m:oMath>
          <m:acc>
            <m:accPr>
              <m:chr m:val="̈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+2</m:t>
          </m:r>
          <m:r>
            <m:rPr>
              <m:sty m:val="p"/>
            </m:rPr>
            <w:rPr>
              <w:rFonts w:ascii="Cambria Math" w:hAnsi="Cambria Math"/>
              <w:sz w:val="32"/>
            </w:rPr>
            <m:t>δ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acc>
            <m:accPr>
              <m:chr m:val="̇"/>
              <m:ctrlPr>
                <w:rPr>
                  <w:rFonts w:ascii="Cambria Math" w:hAnsi="Cambria Math" w:cs="Aria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=0</m:t>
          </m:r>
        </m:oMath>
      </m:oMathPara>
    </w:p>
    <w:p w14:paraId="4198BE0D" w14:textId="2ABFEE9F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+2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δ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*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ds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m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s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=0</m:t>
          </m:r>
        </m:oMath>
      </m:oMathPara>
    </w:p>
    <w:p w14:paraId="1BBFD6E9" w14:textId="77777777" w:rsidR="0077419A" w:rsidRPr="00FE6BEE" w:rsidRDefault="0077419A" w:rsidP="0077419A">
      <w:pPr>
        <w:pStyle w:val="Listenfortsetzung"/>
      </w:pPr>
    </w:p>
    <w:p w14:paraId="29A4687C" w14:textId="5D7C89A9" w:rsidR="0077419A" w:rsidRPr="00FE6BEE" w:rsidRDefault="0077419A" w:rsidP="0077419A">
      <w:pPr>
        <w:pStyle w:val="Listenfortsetzung"/>
      </w:pPr>
      <w:r w:rsidRPr="00FE6BEE">
        <w:t>s: Auslenkung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δ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Abklingkoeffizient</w:t>
      </w:r>
      <w:r w:rsidRPr="00FE6BEE">
        <w:br/>
        <w:t>D: Richtgröße, z. B. Federhärte</w:t>
      </w:r>
      <w:r w:rsidRPr="00FE6BEE">
        <w:br/>
        <w:t>m: Masse</w:t>
      </w:r>
    </w:p>
    <w:p w14:paraId="23492D99" w14:textId="77777777" w:rsidR="0077419A" w:rsidRPr="00FE6BEE" w:rsidRDefault="0077419A" w:rsidP="0077419A"/>
    <w:p w14:paraId="4967042C" w14:textId="77777777" w:rsidR="0077419A" w:rsidRPr="00FE6BEE" w:rsidRDefault="0077419A" w:rsidP="0077419A">
      <w:pPr>
        <w:pStyle w:val="berschrift4"/>
      </w:pPr>
      <w:r w:rsidRPr="00FE6BEE">
        <w:t>Periodendauer von Pendeln</w:t>
      </w:r>
    </w:p>
    <w:p w14:paraId="1017F1AA" w14:textId="77777777" w:rsidR="0077419A" w:rsidRPr="00FE6BEE" w:rsidRDefault="0077419A" w:rsidP="0077419A">
      <w:pPr>
        <w:pStyle w:val="Liste"/>
      </w:pPr>
      <w:r w:rsidRPr="00FE6BEE">
        <w:t>- Federpendel</w:t>
      </w:r>
    </w:p>
    <w:p w14:paraId="019ECCE5" w14:textId="47AEF799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=2</m:t>
          </m:r>
          <m:r>
            <m:rPr>
              <m:sty m:val="p"/>
            </m:rPr>
            <w:rPr>
              <w:rFonts w:ascii="Cambria Math" w:hAnsi="Cambria Math"/>
              <w:sz w:val="32"/>
            </w:rPr>
            <m:t>π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D</m:t>
                  </m:r>
                </m:den>
              </m:f>
            </m:e>
          </m:rad>
        </m:oMath>
      </m:oMathPara>
    </w:p>
    <w:p w14:paraId="44272144" w14:textId="77777777" w:rsidR="0077419A" w:rsidRPr="00FE6BEE" w:rsidRDefault="0077419A" w:rsidP="0077419A">
      <w:pPr>
        <w:pStyle w:val="Listenfortsetzung"/>
      </w:pPr>
    </w:p>
    <w:p w14:paraId="2C3410C3" w14:textId="77777777" w:rsidR="0077419A" w:rsidRPr="00FE6BEE" w:rsidRDefault="0077419A" w:rsidP="0077419A">
      <w:pPr>
        <w:pStyle w:val="Listenfortsetzung"/>
      </w:pPr>
      <w:r w:rsidRPr="00FE6BEE">
        <w:t>T: Periodendauer</w:t>
      </w:r>
      <w:r w:rsidRPr="00FE6BEE">
        <w:br/>
        <w:t>m: Masse</w:t>
      </w:r>
      <w:r w:rsidRPr="00FE6BEE">
        <w:br/>
        <w:t>D: Federhärte, Richtgröße</w:t>
      </w:r>
    </w:p>
    <w:p w14:paraId="6473CCB9" w14:textId="77777777" w:rsidR="0077419A" w:rsidRPr="00FE6BEE" w:rsidRDefault="0077419A" w:rsidP="0077419A"/>
    <w:p w14:paraId="4981C4C6" w14:textId="77777777" w:rsidR="0077419A" w:rsidRPr="00FE6BEE" w:rsidRDefault="0077419A" w:rsidP="0077419A">
      <w:pPr>
        <w:pStyle w:val="Liste"/>
      </w:pPr>
      <w:r w:rsidRPr="00FE6BEE">
        <w:t>- Fadenpendel (in Kleinwinkelnäherung)</w:t>
      </w:r>
    </w:p>
    <w:p w14:paraId="1266CB88" w14:textId="124BB828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=2</m:t>
          </m:r>
          <m:r>
            <m:rPr>
              <m:sty m:val="p"/>
            </m:rPr>
            <w:rPr>
              <w:rFonts w:ascii="Cambria Math" w:hAnsi="Cambria Math"/>
              <w:sz w:val="32"/>
            </w:rPr>
            <m:t>π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g</m:t>
                  </m:r>
                </m:den>
              </m:f>
            </m:e>
          </m:rad>
        </m:oMath>
      </m:oMathPara>
    </w:p>
    <w:p w14:paraId="0C9ACD97" w14:textId="77777777" w:rsidR="0077419A" w:rsidRPr="00FE6BEE" w:rsidRDefault="0077419A" w:rsidP="0077419A">
      <w:pPr>
        <w:pStyle w:val="Listenfortsetzung"/>
      </w:pPr>
    </w:p>
    <w:p w14:paraId="29CDE1A3" w14:textId="77777777" w:rsidR="0077419A" w:rsidRPr="00FE6BEE" w:rsidRDefault="0077419A" w:rsidP="0077419A">
      <w:pPr>
        <w:pStyle w:val="Listenfortsetzung"/>
      </w:pPr>
      <w:r w:rsidRPr="00FE6BEE">
        <w:t>T: Periodendauer</w:t>
      </w:r>
      <w:r w:rsidRPr="00FE6BEE">
        <w:br/>
        <w:t>l: Pendellänge</w:t>
      </w:r>
      <w:r w:rsidRPr="00FE6BEE">
        <w:br/>
        <w:t>g: Fallbeschleunigung (Ortsfaktor) am Ort der Schwingung</w:t>
      </w:r>
    </w:p>
    <w:p w14:paraId="5A560481" w14:textId="77777777" w:rsidR="0077419A" w:rsidRPr="00FE6BEE" w:rsidRDefault="0077419A" w:rsidP="0077419A"/>
    <w:p w14:paraId="30F79DFC" w14:textId="77777777" w:rsidR="0077419A" w:rsidRPr="00FE6BEE" w:rsidRDefault="0077419A" w:rsidP="0077419A">
      <w:pPr>
        <w:pStyle w:val="berschrift3"/>
      </w:pPr>
      <w:r w:rsidRPr="00FE6BEE">
        <w:t>Wellen</w:t>
      </w:r>
    </w:p>
    <w:p w14:paraId="26748D36" w14:textId="77777777" w:rsidR="0077419A" w:rsidRPr="00FE6BEE" w:rsidRDefault="0077419A" w:rsidP="0077419A">
      <w:pPr>
        <w:pStyle w:val="berschrift4"/>
      </w:pPr>
      <w:r w:rsidRPr="00FE6BEE">
        <w:t>Ausbreitungsgeschwindigkeit</w:t>
      </w:r>
    </w:p>
    <w:p w14:paraId="605A2117" w14:textId="6C22FE5F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λ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</m:oMath>
      </m:oMathPara>
    </w:p>
    <w:p w14:paraId="7CB44C57" w14:textId="77777777" w:rsidR="0077419A" w:rsidRPr="00FE6BEE" w:rsidRDefault="0077419A" w:rsidP="0077419A"/>
    <w:p w14:paraId="2BE18F68" w14:textId="794305CA" w:rsidR="0077419A" w:rsidRPr="00FE6BEE" w:rsidRDefault="0077419A" w:rsidP="0077419A">
      <w:r w:rsidRPr="00FE6BEE">
        <w:t>c: Ausbreitungsgeschwindigkeit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Wellenlänge</w:t>
      </w:r>
      <w:r w:rsidRPr="00FE6BEE">
        <w:br/>
        <w:t>f: Frequenz</w:t>
      </w:r>
    </w:p>
    <w:p w14:paraId="07474E8B" w14:textId="77777777" w:rsidR="0077419A" w:rsidRPr="00FE6BEE" w:rsidRDefault="0077419A" w:rsidP="0077419A"/>
    <w:p w14:paraId="559CE218" w14:textId="77777777" w:rsidR="0077419A" w:rsidRPr="00FE6BEE" w:rsidRDefault="0077419A" w:rsidP="0077419A">
      <w:pPr>
        <w:pStyle w:val="berschrift4"/>
      </w:pPr>
      <w:r w:rsidRPr="00FE6BEE">
        <w:t>harmonische Welle</w:t>
      </w:r>
    </w:p>
    <w:p w14:paraId="7E9A8403" w14:textId="77777777" w:rsidR="0077419A" w:rsidRPr="00FE6BEE" w:rsidRDefault="0077419A" w:rsidP="0077419A">
      <w:pPr>
        <w:pStyle w:val="Liste"/>
      </w:pPr>
      <w:r w:rsidRPr="00FE6BEE">
        <w:t>- Wellenfunktion der harmonischen Welle</w:t>
      </w:r>
    </w:p>
    <w:p w14:paraId="08C76A5E" w14:textId="5A19142C" w:rsidR="0077419A" w:rsidRPr="00FE6BEE" w:rsidRDefault="00FE6BEE" w:rsidP="0077419A">
      <w:pPr>
        <w:pStyle w:val="Liste2"/>
      </w:pPr>
      <m:oMath>
        <m:r>
          <m:rPr>
            <m:sty m:val="p"/>
          </m:rPr>
          <w:rPr>
            <w:rFonts w:ascii="Cambria Math" w:hAnsi="Cambria Math"/>
            <w:sz w:val="32"/>
          </w:rPr>
          <m:t>y</m:t>
        </m:r>
        <m:r>
          <m:rPr>
            <m:sty m:val="p"/>
          </m:rPr>
          <w:rPr>
            <w:rFonts w:ascii="Cambria Math" w:hAnsi="Cambria Math"/>
            <w:sz w:val="32"/>
          </w:rPr>
          <m:t>(</m:t>
        </m:r>
        <m:r>
          <m:rPr>
            <m:sty m:val="p"/>
          </m:rPr>
          <w:rPr>
            <w:rFonts w:ascii="Cambria Math" w:hAnsi="Cambria Math"/>
            <w:sz w:val="32"/>
          </w:rPr>
          <m:t>x</m:t>
        </m:r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r>
          <m:rPr>
            <m:sty m:val="p"/>
          </m:rPr>
          <w:rPr>
            <w:rFonts w:ascii="Cambria Math" w:hAnsi="Cambria Math"/>
            <w:sz w:val="32"/>
          </w:rPr>
          <m:t>t</m:t>
        </m:r>
        <m:r>
          <m:rPr>
            <m:sty m:val="p"/>
          </m:rPr>
          <w:rPr>
            <w:rFonts w:ascii="Cambria Math" w:hAnsi="Cambria Math"/>
            <w:sz w:val="32"/>
          </w:rPr>
          <m:t>) =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 *</m:t>
        </m:r>
        <m:r>
          <m:rPr>
            <m:sty m:val="p"/>
          </m:rPr>
          <w:rPr>
            <w:rFonts w:ascii="Cambria Math" w:hAnsi="Cambria Math"/>
            <w:sz w:val="32"/>
          </w:rPr>
          <m:t>sin</m:t>
        </m:r>
        <m:r>
          <m:rPr>
            <m:sty m:val="p"/>
          </m:rPr>
          <w:rPr>
            <w:rFonts w:ascii="Cambria Math" w:hAnsi="Cambria Math"/>
            <w:sz w:val="32"/>
          </w:rPr>
          <m:t>⁡(2</m:t>
        </m:r>
        <m:r>
          <m:rPr>
            <m:sty m:val="p"/>
          </m:rPr>
          <w:rPr>
            <w:rFonts w:ascii="Cambria Math" w:hAnsi="Cambria Math"/>
            <w:sz w:val="32"/>
          </w:rPr>
          <m:t>π</m:t>
        </m:r>
        <m:r>
          <m:rPr>
            <m:sty m:val="p"/>
          </m:rPr>
          <w:rPr>
            <w:rFonts w:ascii="Cambria Math" w:hAnsi="Cambria Math"/>
            <w:sz w:val="32"/>
          </w:rPr>
          <m:t xml:space="preserve"> *(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  <w:sz w:val="32"/>
          </w:rPr>
          <m:t xml:space="preserve"> -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den>
        </m:f>
        <m:r>
          <m:rPr>
            <m:sty m:val="p"/>
          </m:rPr>
          <w:rPr>
            <w:rFonts w:ascii="Cambria Math" w:hAnsi="Cambria Math"/>
            <w:sz w:val="32"/>
          </w:rPr>
          <m:t>)</m:t>
        </m:r>
      </m:oMath>
      <w:r w:rsidR="005236B9" w:rsidRPr="00FE6BEE">
        <w:rPr>
          <w:sz w:val="32"/>
        </w:rPr>
        <w:t>)</w:t>
      </w:r>
    </w:p>
    <w:p w14:paraId="6548549D" w14:textId="77777777" w:rsidR="0077419A" w:rsidRPr="00FE6BEE" w:rsidRDefault="0077419A" w:rsidP="0077419A">
      <w:pPr>
        <w:pStyle w:val="Listenfortsetzung"/>
      </w:pPr>
    </w:p>
    <w:p w14:paraId="22E2FB48" w14:textId="50F9B2FF" w:rsidR="0077419A" w:rsidRPr="00FE6BEE" w:rsidRDefault="0077419A" w:rsidP="0077419A">
      <w:pPr>
        <w:pStyle w:val="Listenfortsetzung"/>
      </w:pPr>
      <w:r w:rsidRPr="00FE6BEE">
        <w:t>y: Auslenkung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Amplitude</w:t>
      </w:r>
      <w:r w:rsidRPr="00FE6BEE">
        <w:br/>
        <w:t>t: Zeit</w:t>
      </w:r>
      <w:r w:rsidRPr="00FE6BEE">
        <w:br/>
        <w:t>T: Periodendauer</w:t>
      </w:r>
      <w:r w:rsidRPr="00FE6BEE">
        <w:br/>
        <w:t>x: Ort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Wellenlänge</w:t>
      </w:r>
    </w:p>
    <w:p w14:paraId="78CEB060" w14:textId="77777777" w:rsidR="0077419A" w:rsidRPr="00FE6BEE" w:rsidRDefault="0077419A" w:rsidP="0077419A"/>
    <w:p w14:paraId="2C514E0F" w14:textId="77777777" w:rsidR="0077419A" w:rsidRPr="00FE6BEE" w:rsidRDefault="0077419A" w:rsidP="0077419A">
      <w:r w:rsidRPr="00FE6BEE">
        <w:t>((23))</w:t>
      </w:r>
    </w:p>
    <w:p w14:paraId="462C609A" w14:textId="77777777" w:rsidR="0077419A" w:rsidRPr="00FE6BEE" w:rsidRDefault="0077419A" w:rsidP="0077419A">
      <w:pPr>
        <w:pStyle w:val="Liste"/>
      </w:pPr>
      <w:r w:rsidRPr="00FE6BEE">
        <w:t>- Differenzialgleichung der harmonischen Welle</w:t>
      </w:r>
    </w:p>
    <w:p w14:paraId="2F82D4E7" w14:textId="7E40B80C" w:rsidR="0077419A" w:rsidRPr="00FE6BEE" w:rsidRDefault="00FE6BEE" w:rsidP="0077419A">
      <w:pPr>
        <w:pStyle w:val="Liste2"/>
        <w:rPr>
          <w:sz w:val="32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=0</m:t>
          </m:r>
        </m:oMath>
      </m:oMathPara>
    </w:p>
    <w:p w14:paraId="178DD04E" w14:textId="489391B0" w:rsidR="0077419A" w:rsidRPr="00FE6BEE" w:rsidRDefault="00FE6BEE" w:rsidP="00B85C1D">
      <w:pPr>
        <w:pStyle w:val="Liste2"/>
        <w:rPr>
          <w:sz w:val="36"/>
          <w:szCs w:val="32"/>
        </w:rPr>
      </w:pPr>
      <m:oMathPara>
        <m:oMath>
          <m:f>
            <m:fPr>
              <m:ctrlPr>
                <w:rPr>
                  <w:rFonts w:ascii="Cambria Math" w:hAnsi="Cambria Math"/>
                  <w:sz w:val="36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6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6"/>
                  <w:szCs w:val="32"/>
                </w:rPr>
                <m:t>y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6"/>
                  <w:szCs w:val="32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sz w:val="36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36"/>
              <w:szCs w:val="32"/>
            </w:rPr>
            <m:t>-</m:t>
          </m:r>
          <m:sSup>
            <m:sSupPr>
              <m:ctrlPr>
                <w:rPr>
                  <w:rFonts w:ascii="Cambria Math" w:hAnsi="Cambria Math"/>
                  <w:sz w:val="36"/>
                  <w:szCs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6"/>
                  <w:szCs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6"/>
              <w:szCs w:val="32"/>
            </w:rPr>
            <m:t xml:space="preserve">* </m:t>
          </m:r>
          <m:f>
            <m:fPr>
              <m:ctrlPr>
                <w:rPr>
                  <w:rFonts w:ascii="Cambria Math" w:hAnsi="Cambria Math"/>
                  <w:sz w:val="36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6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6"/>
                  <w:szCs w:val="32"/>
                </w:rPr>
                <m:t>y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6"/>
                  <w:szCs w:val="32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sz w:val="36"/>
                      <w:szCs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36"/>
              <w:szCs w:val="32"/>
            </w:rPr>
            <m:t>=0</m:t>
          </m:r>
        </m:oMath>
      </m:oMathPara>
    </w:p>
    <w:p w14:paraId="6014C248" w14:textId="77777777" w:rsidR="00B85C1D" w:rsidRPr="00FE6BEE" w:rsidRDefault="00B85C1D" w:rsidP="00B85C1D">
      <w:pPr>
        <w:pStyle w:val="Liste2"/>
      </w:pPr>
    </w:p>
    <w:p w14:paraId="367D0BCA" w14:textId="77777777" w:rsidR="0077419A" w:rsidRPr="00FE6BEE" w:rsidRDefault="0077419A" w:rsidP="0077419A">
      <w:pPr>
        <w:pStyle w:val="Listenfortsetzung"/>
      </w:pPr>
      <w:r w:rsidRPr="00FE6BEE">
        <w:t>y: Auslenkung</w:t>
      </w:r>
      <w:r w:rsidRPr="00FE6BEE">
        <w:br/>
        <w:t>x: Ort</w:t>
      </w:r>
      <w:r w:rsidRPr="00FE6BEE">
        <w:br/>
        <w:t>t: Zeit</w:t>
      </w:r>
      <w:r w:rsidRPr="00FE6BEE">
        <w:br/>
        <w:t>c: Ausbreitungsgeschwindigkeit</w:t>
      </w:r>
    </w:p>
    <w:p w14:paraId="763A1AD9" w14:textId="77777777" w:rsidR="0077419A" w:rsidRPr="00FE6BEE" w:rsidRDefault="0077419A" w:rsidP="0077419A"/>
    <w:p w14:paraId="2E24E833" w14:textId="77777777" w:rsidR="0077419A" w:rsidRPr="00FE6BEE" w:rsidRDefault="0077419A" w:rsidP="0077419A">
      <w:pPr>
        <w:pStyle w:val="Liste"/>
      </w:pPr>
      <w:r w:rsidRPr="00FE6BEE">
        <w:t>- Wellenfunktion einer stehenden harmonischen Welle</w:t>
      </w:r>
    </w:p>
    <w:p w14:paraId="58ECBF9F" w14:textId="4570E413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y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=2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x</m:t>
                      </m: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λ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t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T</m:t>
                      </m:r>
                    </m:den>
                  </m:f>
                </m:e>
              </m:d>
            </m:e>
          </m:func>
        </m:oMath>
      </m:oMathPara>
    </w:p>
    <w:p w14:paraId="0D802177" w14:textId="77777777" w:rsidR="0077419A" w:rsidRPr="00FE6BEE" w:rsidRDefault="0077419A" w:rsidP="0077419A">
      <w:pPr>
        <w:pStyle w:val="Listenfortsetzung"/>
      </w:pPr>
    </w:p>
    <w:p w14:paraId="07907886" w14:textId="1C73BA4E" w:rsidR="0077419A" w:rsidRPr="00FE6BEE" w:rsidRDefault="0077419A" w:rsidP="0077419A">
      <w:pPr>
        <w:pStyle w:val="Listenfortsetzung"/>
      </w:pPr>
      <w:r w:rsidRPr="00FE6BEE">
        <w:t>y: Auslenkung</w:t>
      </w:r>
      <w:r w:rsidRPr="00FE6BEE">
        <w:br/>
        <w:t>x: Ort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Amplitude der einander entgegenlaufenden Wellen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Wellenlänge</w:t>
      </w:r>
      <w:r w:rsidRPr="00FE6BEE">
        <w:br/>
        <w:t>T: Periodendauer</w:t>
      </w:r>
    </w:p>
    <w:p w14:paraId="4C6C5930" w14:textId="77777777" w:rsidR="0077419A" w:rsidRPr="00FE6BEE" w:rsidRDefault="0077419A" w:rsidP="0077419A"/>
    <w:p w14:paraId="73A65C3A" w14:textId="77777777" w:rsidR="0077419A" w:rsidRPr="00FE6BEE" w:rsidRDefault="0077419A" w:rsidP="0077419A">
      <w:pPr>
        <w:pStyle w:val="Liste"/>
      </w:pPr>
      <w:r w:rsidRPr="00FE6BEE">
        <w:t>- stehende Wellen bei zwei festen (zwei losen) Enden</w:t>
      </w:r>
    </w:p>
    <w:p w14:paraId="502D1C73" w14:textId="31B90379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+1</m:t>
              </m:r>
            </m:den>
          </m:f>
        </m:oMath>
      </m:oMathPara>
    </w:p>
    <w:p w14:paraId="6DA93986" w14:textId="77777777" w:rsidR="0077419A" w:rsidRPr="00FE6BEE" w:rsidRDefault="0077419A" w:rsidP="0077419A">
      <w:pPr>
        <w:pStyle w:val="Liste2"/>
      </w:pPr>
      <w:r w:rsidRPr="00FE6BEE">
        <w:t>Grundschwingung: k =0</w:t>
      </w:r>
    </w:p>
    <w:p w14:paraId="1010AA0A" w14:textId="77777777" w:rsidR="0077419A" w:rsidRPr="00FE6BEE" w:rsidRDefault="0077419A" w:rsidP="0077419A">
      <w:pPr>
        <w:pStyle w:val="Liste2"/>
      </w:pPr>
      <w:r w:rsidRPr="00FE6BEE">
        <w:t>Oberschwingungen: k =1, 2, 3, ...</w:t>
      </w:r>
    </w:p>
    <w:p w14:paraId="6A580BE2" w14:textId="77777777" w:rsidR="0077419A" w:rsidRPr="00FE6BEE" w:rsidRDefault="0077419A" w:rsidP="0077419A">
      <w:pPr>
        <w:pStyle w:val="Listenfortsetzung"/>
      </w:pPr>
    </w:p>
    <w:p w14:paraId="4ECCDD87" w14:textId="2926BACE" w:rsidR="0077419A" w:rsidRPr="00FE6BEE" w:rsidRDefault="00FE6BEE" w:rsidP="0077419A">
      <w:pPr>
        <w:pStyle w:val="Listenfortsetzung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</w:t>
      </w:r>
      <w:r w:rsidR="0077419A" w:rsidRPr="00FE6BEE">
        <w:br/>
        <w:t>l: Länge des Wellenträgers</w:t>
      </w:r>
    </w:p>
    <w:p w14:paraId="245B6A9F" w14:textId="77777777" w:rsidR="0077419A" w:rsidRPr="00FE6BEE" w:rsidRDefault="0077419A" w:rsidP="0077419A"/>
    <w:p w14:paraId="621622C9" w14:textId="77777777" w:rsidR="0077419A" w:rsidRPr="00FE6BEE" w:rsidRDefault="0077419A" w:rsidP="0077419A">
      <w:pPr>
        <w:pStyle w:val="Liste"/>
      </w:pPr>
      <w:r w:rsidRPr="00FE6BEE">
        <w:t>- stehende Wellen bei einem festen und einem losen Ende</w:t>
      </w:r>
    </w:p>
    <w:p w14:paraId="06416EBC" w14:textId="5ED82C23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+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den>
              </m:f>
            </m:den>
          </m:f>
        </m:oMath>
      </m:oMathPara>
    </w:p>
    <w:p w14:paraId="1741E37D" w14:textId="77777777" w:rsidR="0077419A" w:rsidRPr="00FE6BEE" w:rsidRDefault="0077419A" w:rsidP="0077419A">
      <w:pPr>
        <w:pStyle w:val="Liste2"/>
      </w:pPr>
      <w:r w:rsidRPr="00FE6BEE">
        <w:t>Grundschwingung: k =0</w:t>
      </w:r>
    </w:p>
    <w:p w14:paraId="55C0E6EF" w14:textId="77777777" w:rsidR="0077419A" w:rsidRPr="00FE6BEE" w:rsidRDefault="0077419A" w:rsidP="0077419A">
      <w:pPr>
        <w:pStyle w:val="Liste2"/>
      </w:pPr>
      <w:r w:rsidRPr="00FE6BEE">
        <w:t>Oberschwingungen: k =1, 2, 3, ...</w:t>
      </w:r>
    </w:p>
    <w:p w14:paraId="64684553" w14:textId="77777777" w:rsidR="0077419A" w:rsidRPr="00FE6BEE" w:rsidRDefault="0077419A" w:rsidP="0077419A">
      <w:pPr>
        <w:pStyle w:val="Listenfortsetzung"/>
      </w:pPr>
    </w:p>
    <w:p w14:paraId="0F386D94" w14:textId="65162C0C" w:rsidR="0077419A" w:rsidRPr="00FE6BEE" w:rsidRDefault="00FE6BEE" w:rsidP="0077419A">
      <w:pPr>
        <w:pStyle w:val="Listenfortsetzung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Wellenlänge;</w:t>
      </w:r>
      <w:r w:rsidR="0077419A" w:rsidRPr="00FE6BEE">
        <w:br/>
        <w:t>l: Länge des Wellenträgers</w:t>
      </w:r>
    </w:p>
    <w:p w14:paraId="02D073E0" w14:textId="77777777" w:rsidR="0077419A" w:rsidRPr="00FE6BEE" w:rsidRDefault="0077419A" w:rsidP="0077419A"/>
    <w:p w14:paraId="11FA1931" w14:textId="77777777" w:rsidR="0077419A" w:rsidRPr="00FE6BEE" w:rsidRDefault="0077419A" w:rsidP="0077419A">
      <w:pPr>
        <w:pStyle w:val="berschrift3"/>
      </w:pPr>
      <w:r w:rsidRPr="00FE6BEE">
        <w:t>Akustik</w:t>
      </w:r>
    </w:p>
    <w:p w14:paraId="42A524DA" w14:textId="77777777" w:rsidR="0077419A" w:rsidRPr="00FE6BEE" w:rsidRDefault="0077419A" w:rsidP="0077419A">
      <w:pPr>
        <w:pStyle w:val="berschrift4"/>
      </w:pPr>
      <w:r w:rsidRPr="00FE6BEE">
        <w:t>akustischer Dopplereffekt bei bewegtem Sender und bewegtem Empfänger</w:t>
      </w:r>
    </w:p>
    <w:p w14:paraId="54838494" w14:textId="30FDA4C1" w:rsidR="0077419A" w:rsidRPr="00FE6BEE" w:rsidRDefault="0077419A" w:rsidP="0077419A">
      <w:r w:rsidRPr="00FE6BEE">
        <w:t>für Annäherung:</w:t>
      </w:r>
      <w:r w:rsidRPr="00FE6BEE">
        <w:br/>
      </w: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-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sub>
              </m:sSub>
            </m:den>
          </m:f>
        </m:oMath>
      </m:oMathPara>
    </w:p>
    <w:p w14:paraId="5482033F" w14:textId="77777777" w:rsidR="0077419A" w:rsidRPr="00FE6BEE" w:rsidRDefault="0077419A" w:rsidP="0077419A"/>
    <w:p w14:paraId="1AC36DCB" w14:textId="274FEDE4" w:rsidR="0077419A" w:rsidRPr="00FE6BEE" w:rsidRDefault="0077419A" w:rsidP="0077419A">
      <w:r w:rsidRPr="00FE6BEE">
        <w:t>für Entfernungszunahme:</w:t>
      </w:r>
      <w:r w:rsidRPr="00FE6BEE">
        <w:br/>
      </w: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-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sub>
              </m:sSub>
            </m:den>
          </m:f>
        </m:oMath>
      </m:oMathPara>
    </w:p>
    <w:p w14:paraId="5657B96B" w14:textId="77777777" w:rsidR="0077419A" w:rsidRPr="00FE6BEE" w:rsidRDefault="0077419A" w:rsidP="0077419A"/>
    <w:p w14:paraId="7E71324E" w14:textId="6606542F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vom Empfänger gemessene Frequenz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vom Sender abgestrahlte Frequenz</w:t>
      </w:r>
      <w:r w:rsidR="0077419A" w:rsidRPr="00FE6BEE">
        <w:br/>
        <w:t>c: Schallgeschwindigkeit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Geschwindigkeit des Empfängers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Geschwindigkeit der Schallquelle</w:t>
      </w:r>
    </w:p>
    <w:p w14:paraId="57A3E4E1" w14:textId="77777777" w:rsidR="0077419A" w:rsidRPr="00FE6BEE" w:rsidRDefault="0077419A" w:rsidP="0077419A"/>
    <w:p w14:paraId="45906008" w14:textId="77777777" w:rsidR="0077419A" w:rsidRPr="00FE6BEE" w:rsidRDefault="0077419A" w:rsidP="0077419A">
      <w:pPr>
        <w:pStyle w:val="berschrift4"/>
      </w:pPr>
      <w:r w:rsidRPr="00FE6BEE">
        <w:t>Schalldruck</w:t>
      </w:r>
    </w:p>
    <w:p w14:paraId="4EC0FA02" w14:textId="15CE8618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e>
          </m:func>
        </m:oMath>
      </m:oMathPara>
    </w:p>
    <w:p w14:paraId="5C43F62B" w14:textId="77777777" w:rsidR="0077419A" w:rsidRPr="00FE6BEE" w:rsidRDefault="0077419A" w:rsidP="0077419A"/>
    <w:p w14:paraId="3647A87D" w14:textId="418C5028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Gesamtdruck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Normaldruck im Medium (konstant)</w:t>
      </w:r>
      <w:r w:rsidR="0077419A" w:rsidRPr="00FE6BEE">
        <w:br/>
        <w:t>p: Schalldruckamplitude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Kreisfrequenz</w:t>
      </w:r>
      <w:r w:rsidR="0077419A" w:rsidRPr="00FE6BEE">
        <w:br/>
        <w:t>t: Zeit</w:t>
      </w:r>
    </w:p>
    <w:p w14:paraId="76178738" w14:textId="77777777" w:rsidR="0077419A" w:rsidRPr="00FE6BEE" w:rsidRDefault="0077419A" w:rsidP="0077419A"/>
    <w:p w14:paraId="7FAB57F1" w14:textId="77777777" w:rsidR="0077419A" w:rsidRPr="00FE6BEE" w:rsidRDefault="0077419A" w:rsidP="0077419A">
      <w:pPr>
        <w:pStyle w:val="berschrift4"/>
      </w:pPr>
      <w:r w:rsidRPr="00FE6BEE">
        <w:t>Intensität einer Schallwelle in einem verlustfreien akustischen Medium</w:t>
      </w:r>
    </w:p>
    <w:p w14:paraId="6B59A844" w14:textId="1CAD955C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p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ρ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den>
          </m:f>
        </m:oMath>
      </m:oMathPara>
    </w:p>
    <w:p w14:paraId="6999324F" w14:textId="77777777" w:rsidR="0077419A" w:rsidRPr="00FE6BEE" w:rsidRDefault="0077419A" w:rsidP="0077419A"/>
    <w:p w14:paraId="352BF969" w14:textId="487042BC" w:rsidR="0077419A" w:rsidRPr="00FE6BEE" w:rsidRDefault="0077419A" w:rsidP="0077419A">
      <w:r w:rsidRPr="00FE6BEE">
        <w:t>I: Schallintensität</w:t>
      </w:r>
      <w:r w:rsidRPr="00FE6BEE">
        <w:br/>
        <w:t>P: Schallleistung</w:t>
      </w:r>
      <w:r w:rsidRPr="00FE6BEE">
        <w:br/>
        <w:t>A: Flächeninhalt</w:t>
      </w:r>
      <w:r w:rsidRPr="00FE6BEE">
        <w:br/>
        <w:t>p: Schalldruck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ρ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Dichte des Mediums</w:t>
      </w:r>
      <w:r w:rsidRPr="00FE6BEE">
        <w:br/>
        <w:t>c: Schallgeschwindigkeit im Medium</w:t>
      </w:r>
    </w:p>
    <w:p w14:paraId="730BFC85" w14:textId="77777777" w:rsidR="0077419A" w:rsidRPr="00FE6BEE" w:rsidRDefault="0077419A" w:rsidP="0077419A"/>
    <w:p w14:paraId="2DE3702E" w14:textId="77777777" w:rsidR="0077419A" w:rsidRPr="00FE6BEE" w:rsidRDefault="0077419A" w:rsidP="0077419A">
      <w:r w:rsidRPr="00FE6BEE">
        <w:t>((24))</w:t>
      </w:r>
    </w:p>
    <w:p w14:paraId="095363EA" w14:textId="77777777" w:rsidR="0077419A" w:rsidRPr="00FE6BEE" w:rsidRDefault="0077419A" w:rsidP="0077419A">
      <w:pPr>
        <w:pStyle w:val="berschrift4"/>
      </w:pPr>
      <w:r w:rsidRPr="00FE6BEE">
        <w:t>Schallintensitätspegel</w:t>
      </w:r>
    </w:p>
    <w:p w14:paraId="5F2CBB42" w14:textId="231FCCFC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=10</m:t>
          </m:r>
          <m:r>
            <m:rPr>
              <m:sty m:val="p"/>
            </m:rPr>
            <w:rPr>
              <w:rFonts w:ascii="Cambria Math" w:hAnsi="Cambria Math"/>
              <w:sz w:val="32"/>
            </w:rPr>
            <m:t>dB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l</m:t>
                      </m: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</m:func>
        </m:oMath>
      </m:oMathPara>
    </w:p>
    <w:p w14:paraId="7E45F9BE" w14:textId="7FD52AE9" w:rsidR="00B85C1D" w:rsidRPr="00FE6BEE" w:rsidRDefault="00B85C1D" w:rsidP="00B85C1D">
      <w:r w:rsidRPr="00FE6BEE">
        <w:t xml:space="preserve">mit: </w:t>
      </w:r>
      <m:oMath>
        <m:sSub>
          <m:sSubPr>
            <m:ctrlPr>
              <w:rPr>
                <w:rFonts w:ascii="Cambria Math" w:hAnsi="Cambria Math"/>
                <w:sz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0"/>
          </w:rPr>
          <m:t>=</m:t>
        </m:r>
        <m:sSup>
          <m:sSupPr>
            <m:ctrlPr>
              <w:rPr>
                <w:rFonts w:ascii="Cambria Math" w:hAnsi="Cambria Math"/>
                <w:sz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0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0"/>
              </w:rPr>
              <m:t>-12</m:t>
            </m:r>
          </m:sup>
        </m:sSup>
        <m:f>
          <m:fPr>
            <m:ctrlPr>
              <w:rPr>
                <w:rFonts w:ascii="Cambria Math" w:hAnsi="Cambria Math"/>
                <w:sz w:val="3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0"/>
              </w:rPr>
              <m:t>W</m:t>
            </m:r>
            <m:ctrlPr>
              <w:rPr>
                <w:rFonts w:ascii="Cambria Math" w:eastAsia="Cambria Math" w:hAnsi="Cambria Math" w:cs="Cambria Math"/>
                <w:sz w:val="30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0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0"/>
                  </w:rPr>
                  <m:t>2</m:t>
                </m:r>
              </m:sup>
            </m:sSup>
          </m:den>
        </m:f>
      </m:oMath>
    </w:p>
    <w:p w14:paraId="190F0F90" w14:textId="77777777" w:rsidR="0077419A" w:rsidRPr="00FE6BEE" w:rsidRDefault="0077419A" w:rsidP="0077419A"/>
    <w:p w14:paraId="71D4D469" w14:textId="2C088728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Schallintensitätspegel</w:t>
      </w:r>
      <w:r w:rsidR="0077419A" w:rsidRPr="00FE6BEE">
        <w:br/>
        <w:t>I: Schallintensität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Bezugswert der Schallintensität</w:t>
      </w:r>
    </w:p>
    <w:p w14:paraId="0CE5BCD4" w14:textId="77777777" w:rsidR="0077419A" w:rsidRPr="00FE6BEE" w:rsidRDefault="0077419A" w:rsidP="0077419A"/>
    <w:p w14:paraId="6489CE15" w14:textId="77777777" w:rsidR="0077419A" w:rsidRPr="00FE6BEE" w:rsidRDefault="0077419A" w:rsidP="0077419A">
      <w:pPr>
        <w:pStyle w:val="berschrift4"/>
      </w:pPr>
      <w:r w:rsidRPr="00FE6BEE">
        <w:t>Schalldruckpegel</w:t>
      </w:r>
    </w:p>
    <w:p w14:paraId="15B3D6E5" w14:textId="18BDEF7B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=20</m:t>
          </m:r>
          <m:r>
            <m:rPr>
              <m:sty m:val="p"/>
            </m:rPr>
            <w:rPr>
              <w:rFonts w:ascii="Cambria Math" w:hAnsi="Cambria Math"/>
              <w:sz w:val="32"/>
            </w:rPr>
            <m:t>dB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eff</m:t>
                          </m:r>
                        </m:sub>
                      </m:sSub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</m:func>
        </m:oMath>
      </m:oMathPara>
    </w:p>
    <w:p w14:paraId="2F47CBCF" w14:textId="6F4E57E0" w:rsidR="0077419A" w:rsidRPr="00FE6BEE" w:rsidRDefault="0077419A" w:rsidP="0077419A">
      <w:r w:rsidRPr="00FE6BEE">
        <w:t>mit</w:t>
      </w:r>
      <w:r w:rsidR="00F67275" w:rsidRPr="00FE6BEE">
        <w:t>: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=20</m:t>
        </m:r>
        <m:r>
          <m:rPr>
            <m:sty m:val="p"/>
          </m:rPr>
          <w:rPr>
            <w:rFonts w:ascii="Cambria Math" w:hAnsi="Cambria Math"/>
            <w:sz w:val="32"/>
          </w:rPr>
          <m:t>μPa</m:t>
        </m:r>
      </m:oMath>
    </w:p>
    <w:p w14:paraId="70629C03" w14:textId="77777777" w:rsidR="0077419A" w:rsidRPr="00FE6BEE" w:rsidRDefault="0077419A" w:rsidP="0077419A"/>
    <w:p w14:paraId="12081ACD" w14:textId="46205029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Schalldruckpegel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Bezugswert des Schalldrucks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eff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Effektivwert des Schalldrucks</w:t>
      </w:r>
    </w:p>
    <w:p w14:paraId="5BF8D9C0" w14:textId="77777777" w:rsidR="0077419A" w:rsidRPr="00FE6BEE" w:rsidRDefault="0077419A" w:rsidP="0077419A"/>
    <w:p w14:paraId="74C68C30" w14:textId="77777777" w:rsidR="0077419A" w:rsidRPr="00FE6BEE" w:rsidRDefault="0077419A" w:rsidP="0077419A">
      <w:pPr>
        <w:pStyle w:val="berschrift2"/>
      </w:pPr>
      <w:r w:rsidRPr="00FE6BEE">
        <w:t>3.2 Elektrizitätslehre und Magnetismus</w:t>
      </w:r>
    </w:p>
    <w:p w14:paraId="7FFD0DC9" w14:textId="77777777" w:rsidR="0077419A" w:rsidRPr="00FE6BEE" w:rsidRDefault="0077419A" w:rsidP="0077419A">
      <w:pPr>
        <w:pStyle w:val="berschrift3"/>
      </w:pPr>
      <w:r w:rsidRPr="00FE6BEE">
        <w:t>Stromstärke, Spannung, Widerstand, Ladung</w:t>
      </w:r>
    </w:p>
    <w:p w14:paraId="2A06DE11" w14:textId="77777777" w:rsidR="0077419A" w:rsidRPr="00FE6BEE" w:rsidRDefault="0077419A" w:rsidP="0077419A"/>
    <w:p w14:paraId="64820A5D" w14:textId="77777777" w:rsidR="0077419A" w:rsidRPr="00FE6BEE" w:rsidRDefault="0077419A" w:rsidP="0077419A">
      <w:pPr>
        <w:pStyle w:val="berschrift4"/>
      </w:pPr>
      <w:r w:rsidRPr="00FE6BEE">
        <w:t>mittlere elektrische Stromstärke</w:t>
      </w:r>
    </w:p>
    <w:p w14:paraId="6BD489F8" w14:textId="6107728C" w:rsidR="0077419A" w:rsidRPr="00FE6BEE" w:rsidRDefault="00FE6BEE" w:rsidP="0077419A">
      <m:oMathPara>
        <m:oMath>
          <m:bar>
            <m:barPr>
              <m:pos m:val="top"/>
              <m:ctrlPr>
                <w:rPr>
                  <w:rFonts w:ascii="Cambria Math" w:hAnsi="Cambria Math" w:cs="Arial"/>
                  <w:sz w:val="32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I</m:t>
              </m:r>
            </m:e>
          </m:ba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 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Q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t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 </m:t>
          </m:r>
        </m:oMath>
      </m:oMathPara>
    </w:p>
    <w:p w14:paraId="53BDD66B" w14:textId="77777777" w:rsidR="0077419A" w:rsidRPr="00FE6BEE" w:rsidRDefault="0077419A" w:rsidP="0077419A"/>
    <w:p w14:paraId="34D7B34B" w14:textId="43CE8282" w:rsidR="0077419A" w:rsidRPr="00FE6BEE" w:rsidRDefault="00FE6BEE" w:rsidP="0077419A">
      <m:oMath>
        <m:bar>
          <m:barPr>
            <m:pos m:val="top"/>
            <m:ctrlPr>
              <w:rPr>
                <w:rFonts w:ascii="Cambria Math" w:hAnsi="Cambria Math" w:cs="Arial"/>
                <w:sz w:val="32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I</m:t>
            </m:r>
          </m:e>
        </m:ba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mittlere elektrische Stromstärke</w:t>
      </w:r>
      <w:r w:rsidR="0077419A" w:rsidRPr="00FE6BEE">
        <w:br/>
        <w:t>Q: elektrische Ladung</w:t>
      </w:r>
      <w:r w:rsidR="0077419A" w:rsidRPr="00FE6BEE">
        <w:br/>
        <w:t>t: Zeit</w:t>
      </w:r>
    </w:p>
    <w:p w14:paraId="520617B7" w14:textId="77777777" w:rsidR="0077419A" w:rsidRPr="00FE6BEE" w:rsidRDefault="0077419A" w:rsidP="0077419A"/>
    <w:p w14:paraId="4EC8AEA8" w14:textId="77777777" w:rsidR="0077419A" w:rsidRPr="00FE6BEE" w:rsidRDefault="0077419A" w:rsidP="0077419A">
      <w:pPr>
        <w:pStyle w:val="berschrift4"/>
      </w:pPr>
      <w:r w:rsidRPr="00FE6BEE">
        <w:t>momentane elektrische Stromstärke und elektrische Ladung</w:t>
      </w:r>
    </w:p>
    <w:p w14:paraId="03E14172" w14:textId="121D8D9E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dQ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acc>
            <m:accPr>
              <m:chr m:val="̇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p w14:paraId="739860CB" w14:textId="4F4B06EC" w:rsidR="0077419A" w:rsidRPr="00FE6BEE" w:rsidRDefault="00FE6BEE" w:rsidP="0077419A">
      <w:bookmarkStart w:id="17" w:name="_Hlk183683973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nary>
            <m:naryPr>
              <m:ctrlPr>
                <w:rPr>
                  <w:rFonts w:ascii="Cambria Math" w:hAnsi="Cambria Math"/>
                  <w:sz w:val="32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  <m:ctrlPr>
                <w:rPr>
                  <w:rFonts w:ascii="Cambria Math" w:hAnsi="Cambria Math" w:cs="Arial"/>
                  <w:sz w:val="32"/>
                </w:rPr>
              </m:ctrlPr>
            </m:e>
          </m:nary>
        </m:oMath>
      </m:oMathPara>
    </w:p>
    <w:bookmarkEnd w:id="17"/>
    <w:p w14:paraId="37C6364C" w14:textId="77777777" w:rsidR="0077419A" w:rsidRPr="00FE6BEE" w:rsidRDefault="0077419A" w:rsidP="0077419A"/>
    <w:p w14:paraId="4A1DC079" w14:textId="77777777" w:rsidR="0077419A" w:rsidRPr="00FE6BEE" w:rsidRDefault="0077419A" w:rsidP="0077419A">
      <w:r w:rsidRPr="00FE6BEE">
        <w:t>I: elektrische Stromstärke</w:t>
      </w:r>
      <w:r w:rsidRPr="00FE6BEE">
        <w:br/>
        <w:t>Q: elektrische Ladung</w:t>
      </w:r>
      <w:r w:rsidRPr="00FE6BEE">
        <w:br/>
        <w:t>t: Zeit</w:t>
      </w:r>
    </w:p>
    <w:p w14:paraId="726DCB01" w14:textId="77777777" w:rsidR="0077419A" w:rsidRPr="00FE6BEE" w:rsidRDefault="0077419A" w:rsidP="0077419A"/>
    <w:p w14:paraId="7911D886" w14:textId="77777777" w:rsidR="0077419A" w:rsidRPr="00FE6BEE" w:rsidRDefault="0077419A" w:rsidP="0077419A">
      <w:pPr>
        <w:pStyle w:val="berschrift4"/>
      </w:pPr>
      <w:r w:rsidRPr="00FE6BEE">
        <w:t>elektrischer Widerstand</w:t>
      </w:r>
    </w:p>
    <w:p w14:paraId="3CAC93ED" w14:textId="275758B4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R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den>
          </m:f>
        </m:oMath>
      </m:oMathPara>
    </w:p>
    <w:p w14:paraId="43B3BFB1" w14:textId="77777777" w:rsidR="0077419A" w:rsidRPr="00FE6BEE" w:rsidRDefault="0077419A" w:rsidP="0077419A"/>
    <w:p w14:paraId="61CDC5E9" w14:textId="77777777" w:rsidR="0077419A" w:rsidRPr="00FE6BEE" w:rsidRDefault="0077419A" w:rsidP="0077419A">
      <w:r w:rsidRPr="00FE6BEE">
        <w:t>R: elektrischer Widerstand</w:t>
      </w:r>
      <w:r w:rsidRPr="00FE6BEE">
        <w:br/>
        <w:t>U: elektrische Spannung</w:t>
      </w:r>
      <w:r w:rsidRPr="00FE6BEE">
        <w:br/>
        <w:t>I: elektrische Stromstärke</w:t>
      </w:r>
    </w:p>
    <w:p w14:paraId="2E2E68F7" w14:textId="77777777" w:rsidR="0077419A" w:rsidRPr="00FE6BEE" w:rsidRDefault="0077419A" w:rsidP="0077419A"/>
    <w:p w14:paraId="457DA618" w14:textId="77777777" w:rsidR="0077419A" w:rsidRPr="00FE6BEE" w:rsidRDefault="0077419A" w:rsidP="0077419A">
      <w:pPr>
        <w:pStyle w:val="berschrift4"/>
      </w:pPr>
      <w:r w:rsidRPr="00FE6BEE">
        <w:t>Widerstand eines elektrischen Leiters</w:t>
      </w:r>
    </w:p>
    <w:p w14:paraId="0059C2CF" w14:textId="08CB501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R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ρ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den>
          </m:f>
        </m:oMath>
      </m:oMathPara>
    </w:p>
    <w:p w14:paraId="0E933BBF" w14:textId="77777777" w:rsidR="0077419A" w:rsidRPr="00FE6BEE" w:rsidRDefault="0077419A" w:rsidP="0077419A"/>
    <w:p w14:paraId="4167B8DF" w14:textId="33022327" w:rsidR="0077419A" w:rsidRPr="00FE6BEE" w:rsidRDefault="0077419A" w:rsidP="0077419A">
      <w:r w:rsidRPr="00FE6BEE">
        <w:t>R: elektrischer Widerstand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ρ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spezifischer Widerstand</w:t>
      </w:r>
      <w:r w:rsidRPr="00FE6BEE">
        <w:br/>
        <w:t>l: Länge des Leiters</w:t>
      </w:r>
      <w:r w:rsidRPr="00FE6BEE">
        <w:br/>
        <w:t>A: Querschnittsfläche des Leiters</w:t>
      </w:r>
    </w:p>
    <w:p w14:paraId="432C2AD8" w14:textId="77777777" w:rsidR="0077419A" w:rsidRPr="00FE6BEE" w:rsidRDefault="0077419A" w:rsidP="0077419A"/>
    <w:p w14:paraId="107478BD" w14:textId="77777777" w:rsidR="0077419A" w:rsidRPr="00FE6BEE" w:rsidRDefault="0077419A" w:rsidP="0077419A">
      <w:pPr>
        <w:pStyle w:val="berschrift3"/>
      </w:pPr>
      <w:r w:rsidRPr="00FE6BEE">
        <w:t>Reihen- und Parallelschaltung von Widerständen</w:t>
      </w:r>
    </w:p>
    <w:p w14:paraId="5F489D16" w14:textId="77777777" w:rsidR="0077419A" w:rsidRPr="00FE6BEE" w:rsidRDefault="0077419A" w:rsidP="0077419A">
      <w:pPr>
        <w:pStyle w:val="berschrift4"/>
      </w:pPr>
      <w:r w:rsidRPr="00FE6BEE">
        <w:t>Reihenschaltung</w:t>
      </w:r>
    </w:p>
    <w:p w14:paraId="7FBF3832" w14:textId="656F6FA7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=…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65DBC2E2" w14:textId="5FB93AA2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3AD04785" w14:textId="354B6A0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635496FA" w14:textId="77777777" w:rsidR="0077419A" w:rsidRPr="00FE6BEE" w:rsidRDefault="0077419A" w:rsidP="0077419A"/>
    <w:p w14:paraId="3F30D09C" w14:textId="3D26137F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Gesamtstromstärke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Einzelstromstärken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Gesamtspannung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Einzelspannungen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Gesamtwiderstand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Einzelwiderstände</w:t>
      </w:r>
    </w:p>
    <w:p w14:paraId="4EBFB7B4" w14:textId="77777777" w:rsidR="0077419A" w:rsidRPr="00FE6BEE" w:rsidRDefault="0077419A" w:rsidP="0077419A">
      <w:pPr>
        <w:pStyle w:val="Liste"/>
      </w:pPr>
    </w:p>
    <w:p w14:paraId="2BF755B9" w14:textId="77777777" w:rsidR="0077419A" w:rsidRPr="00FE6BEE" w:rsidRDefault="0077419A" w:rsidP="0077419A">
      <w:pPr>
        <w:pStyle w:val="Liste"/>
      </w:pPr>
      <w:r w:rsidRPr="00FE6BEE">
        <w:t>((25))</w:t>
      </w:r>
    </w:p>
    <w:p w14:paraId="4AA0722C" w14:textId="77777777" w:rsidR="0077419A" w:rsidRPr="00FE6BEE" w:rsidRDefault="0077419A" w:rsidP="0077419A">
      <w:pPr>
        <w:pStyle w:val="berschrift4"/>
      </w:pPr>
      <w:r w:rsidRPr="00FE6BEE">
        <w:t>Parallelschaltung</w:t>
      </w:r>
    </w:p>
    <w:p w14:paraId="0848E545" w14:textId="7EB75EE2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6F902F07" w14:textId="2C6566CD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=…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09690AC5" w14:textId="2E3349D9" w:rsidR="0077419A" w:rsidRPr="00FE6BEE" w:rsidRDefault="00FE6BEE" w:rsidP="0077419A">
      <m:oMathPara>
        <m:oMath>
          <m:f>
            <m:fPr>
              <m:ctrlPr>
                <w:rPr>
                  <w:rFonts w:ascii="Cambria Math" w:hAnsi="Cambria Math"/>
                  <w:sz w:val="36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6"/>
                  <w:szCs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36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2"/>
                    </w:rPr>
                    <m:t>ges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44"/>
              <w:szCs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44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4"/>
                  <w:szCs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44"/>
                  <w:szCs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44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3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32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44"/>
              <w:szCs w:val="32"/>
            </w:rPr>
            <m:t xml:space="preserve"> +</m:t>
          </m:r>
          <m:f>
            <m:fPr>
              <m:ctrlPr>
                <w:rPr>
                  <w:rFonts w:ascii="Cambria Math" w:hAnsi="Cambria Math"/>
                  <w:sz w:val="44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4"/>
                  <w:szCs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44"/>
                  <w:szCs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44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3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32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44"/>
              <w:szCs w:val="32"/>
            </w:rPr>
            <m:t xml:space="preserve"> +… +</m:t>
          </m:r>
          <m:f>
            <m:fPr>
              <m:ctrlPr>
                <w:rPr>
                  <w:rFonts w:ascii="Cambria Math" w:hAnsi="Cambria Math"/>
                  <w:sz w:val="44"/>
                  <w:szCs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4"/>
                  <w:szCs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44"/>
                  <w:szCs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44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3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44"/>
                      <w:szCs w:val="32"/>
                    </w:rPr>
                    <m:t>n</m:t>
                  </m:r>
                </m:sub>
              </m:sSub>
            </m:den>
          </m:f>
        </m:oMath>
      </m:oMathPara>
    </w:p>
    <w:p w14:paraId="1DCED859" w14:textId="77777777" w:rsidR="0077419A" w:rsidRPr="00FE6BEE" w:rsidRDefault="0077419A" w:rsidP="0077419A"/>
    <w:p w14:paraId="234E8B53" w14:textId="783C2A78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Gesamtstromstärke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Einzelstromstärken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Gesamtspannung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Einzelspannungen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Gesamtwiderstand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Einzelwiderstände</w:t>
      </w:r>
    </w:p>
    <w:p w14:paraId="1743C373" w14:textId="77777777" w:rsidR="0077419A" w:rsidRPr="00FE6BEE" w:rsidRDefault="0077419A" w:rsidP="0077419A"/>
    <w:p w14:paraId="1DADD385" w14:textId="77777777" w:rsidR="0077419A" w:rsidRPr="00FE6BEE" w:rsidRDefault="0077419A" w:rsidP="0077419A">
      <w:pPr>
        <w:pStyle w:val="berschrift3"/>
      </w:pPr>
      <w:r w:rsidRPr="00FE6BEE">
        <w:t>Kirchhoff'sche Gesetze</w:t>
      </w:r>
    </w:p>
    <w:p w14:paraId="30984665" w14:textId="77777777" w:rsidR="0077419A" w:rsidRPr="00FE6BEE" w:rsidRDefault="0077419A" w:rsidP="0077419A">
      <w:pPr>
        <w:pStyle w:val="berschrift4"/>
      </w:pPr>
      <w:r w:rsidRPr="00FE6BEE">
        <w:t>1. Kirchhoff'sches Gesetz (Knotenregel)</w:t>
      </w:r>
    </w:p>
    <w:p w14:paraId="4721B9B4" w14:textId="1501BD9C" w:rsidR="00F67275" w:rsidRPr="00FE6BEE" w:rsidRDefault="00FE6BEE" w:rsidP="00F67275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∑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zu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=∑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ab</m:t>
              </m:r>
            </m:sub>
          </m:sSub>
        </m:oMath>
      </m:oMathPara>
    </w:p>
    <w:p w14:paraId="68CB56C2" w14:textId="77777777" w:rsidR="0077419A" w:rsidRPr="00FE6BEE" w:rsidRDefault="0077419A" w:rsidP="0077419A"/>
    <w:p w14:paraId="5BCC3913" w14:textId="77777777" w:rsidR="0077419A" w:rsidRPr="00FE6BEE" w:rsidRDefault="0077419A" w:rsidP="0077419A">
      <w:r w:rsidRPr="00FE6BEE">
        <w:t>I_{zu}: Stärken der in den Knoten zufließenden Ströme</w:t>
      </w:r>
      <w:r w:rsidRPr="00FE6BEE">
        <w:br/>
        <w:t>I_{ab}: Stärken der aus dem Knoten abfließenden Ströme</w:t>
      </w:r>
    </w:p>
    <w:p w14:paraId="44B67D9F" w14:textId="77777777" w:rsidR="0077419A" w:rsidRPr="00FE6BEE" w:rsidRDefault="0077419A" w:rsidP="0077419A"/>
    <w:p w14:paraId="27FE0FEF" w14:textId="77777777" w:rsidR="0077419A" w:rsidRPr="00FE6BEE" w:rsidRDefault="0077419A" w:rsidP="0077419A">
      <w:pPr>
        <w:pStyle w:val="berschrift4"/>
      </w:pPr>
      <w:r w:rsidRPr="00FE6BEE">
        <w:t>2. Kirchhoff'sches Gesetz (Maschenregel)</w:t>
      </w:r>
    </w:p>
    <w:p w14:paraId="58B60F20" w14:textId="0A695424" w:rsidR="0077419A" w:rsidRPr="00FE6BEE" w:rsidRDefault="00FE6BEE" w:rsidP="0077419A">
      <w:bookmarkStart w:id="18" w:name="_Hlk183684688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∑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=0</m:t>
          </m:r>
        </m:oMath>
      </m:oMathPara>
    </w:p>
    <w:bookmarkEnd w:id="18"/>
    <w:p w14:paraId="5B6F2D84" w14:textId="77777777" w:rsidR="0077419A" w:rsidRPr="00FE6BEE" w:rsidRDefault="0077419A" w:rsidP="0077419A"/>
    <w:p w14:paraId="53321A90" w14:textId="2309C9C4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Einzelspannungen in einer Masche</w:t>
      </w:r>
    </w:p>
    <w:p w14:paraId="4431D895" w14:textId="77777777" w:rsidR="0077419A" w:rsidRPr="00FE6BEE" w:rsidRDefault="0077419A" w:rsidP="0077419A"/>
    <w:p w14:paraId="474EB6E7" w14:textId="77777777" w:rsidR="0077419A" w:rsidRPr="00FE6BEE" w:rsidRDefault="0077419A" w:rsidP="0077419A">
      <w:pPr>
        <w:pStyle w:val="berschrift3"/>
      </w:pPr>
      <w:r w:rsidRPr="00FE6BEE">
        <w:t>Elektrische Leistung und Energie</w:t>
      </w:r>
    </w:p>
    <w:p w14:paraId="31CB8F8A" w14:textId="77777777" w:rsidR="0077419A" w:rsidRPr="00FE6BEE" w:rsidRDefault="0077419A" w:rsidP="0077419A">
      <w:pPr>
        <w:pStyle w:val="berschrift4"/>
      </w:pPr>
      <w:r w:rsidRPr="00FE6BEE">
        <w:t>elektrische Leistung</w:t>
      </w:r>
    </w:p>
    <w:p w14:paraId="694E6FE1" w14:textId="77777777" w:rsidR="0077419A" w:rsidRPr="00FE6BEE" w:rsidRDefault="0077419A" w:rsidP="0077419A">
      <w:r w:rsidRPr="00FE6BEE">
        <w:t>P =U *I</w:t>
      </w:r>
    </w:p>
    <w:p w14:paraId="01270746" w14:textId="77777777" w:rsidR="0077419A" w:rsidRPr="00FE6BEE" w:rsidRDefault="0077419A" w:rsidP="0077419A"/>
    <w:p w14:paraId="514EB78F" w14:textId="77777777" w:rsidR="0077419A" w:rsidRPr="00FE6BEE" w:rsidRDefault="0077419A" w:rsidP="0077419A">
      <w:r w:rsidRPr="00FE6BEE">
        <w:t>P: elektrische Leistung</w:t>
      </w:r>
      <w:r w:rsidRPr="00FE6BEE">
        <w:br/>
        <w:t>U: elektrische Spannung</w:t>
      </w:r>
      <w:r w:rsidRPr="00FE6BEE">
        <w:br/>
        <w:t>I: elektrische Stromstärke</w:t>
      </w:r>
    </w:p>
    <w:p w14:paraId="53E4CC74" w14:textId="77777777" w:rsidR="0077419A" w:rsidRPr="00FE6BEE" w:rsidRDefault="0077419A" w:rsidP="0077419A"/>
    <w:p w14:paraId="0B846BD7" w14:textId="77777777" w:rsidR="0077419A" w:rsidRPr="00FE6BEE" w:rsidRDefault="0077419A" w:rsidP="0077419A">
      <w:pPr>
        <w:pStyle w:val="berschrift4"/>
      </w:pPr>
      <w:r w:rsidRPr="00FE6BEE">
        <w:t>elektrisch übertragene Energie</w:t>
      </w:r>
    </w:p>
    <w:p w14:paraId="7229C795" w14:textId="1D376F1F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E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P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t</m:t>
          </m:r>
        </m:oMath>
      </m:oMathPara>
    </w:p>
    <w:p w14:paraId="47DA8CF9" w14:textId="77777777" w:rsidR="0077419A" w:rsidRPr="00FE6BEE" w:rsidRDefault="0077419A" w:rsidP="0077419A"/>
    <w:p w14:paraId="265F1163" w14:textId="77777777" w:rsidR="0077419A" w:rsidRPr="00FE6BEE" w:rsidRDefault="0077419A" w:rsidP="0077419A">
      <w:r w:rsidRPr="00FE6BEE">
        <w:t>E: Energie</w:t>
      </w:r>
      <w:r w:rsidRPr="00FE6BEE">
        <w:br/>
        <w:t>P: elektrische Leistung</w:t>
      </w:r>
      <w:r w:rsidRPr="00FE6BEE">
        <w:br/>
        <w:t>t: Zeit</w:t>
      </w:r>
    </w:p>
    <w:p w14:paraId="282AD025" w14:textId="77777777" w:rsidR="0077419A" w:rsidRPr="00FE6BEE" w:rsidRDefault="0077419A" w:rsidP="0077419A"/>
    <w:p w14:paraId="0D7FD25E" w14:textId="77777777" w:rsidR="0077419A" w:rsidRPr="00FE6BEE" w:rsidRDefault="0077419A" w:rsidP="0077419A">
      <w:pPr>
        <w:pStyle w:val="berschrift4"/>
      </w:pPr>
      <w:r w:rsidRPr="00FE6BEE">
        <w:t>Energiedifferenz eines geladenen Teilchens beim Durchlaufen einer elektrischen Spannung</w:t>
      </w:r>
    </w:p>
    <w:p w14:paraId="7BB61917" w14:textId="3AAD8FEF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E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q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U</m:t>
          </m:r>
        </m:oMath>
      </m:oMathPara>
    </w:p>
    <w:p w14:paraId="13ED895C" w14:textId="77777777" w:rsidR="0077419A" w:rsidRPr="00FE6BEE" w:rsidRDefault="0077419A" w:rsidP="0077419A"/>
    <w:p w14:paraId="1ABB4798" w14:textId="77777777" w:rsidR="0077419A" w:rsidRPr="00FE6BEE" w:rsidRDefault="0077419A" w:rsidP="0077419A">
      <w:r w:rsidRPr="00FE6BEE">
        <w:t>E: Energie</w:t>
      </w:r>
      <w:r w:rsidRPr="00FE6BEE">
        <w:br/>
        <w:t>q: Ladung des Teilchens</w:t>
      </w:r>
      <w:r w:rsidRPr="00FE6BEE">
        <w:br/>
        <w:t>U: elektrische Spannung</w:t>
      </w:r>
    </w:p>
    <w:p w14:paraId="1DB65C66" w14:textId="77777777" w:rsidR="0077419A" w:rsidRPr="00FE6BEE" w:rsidRDefault="0077419A" w:rsidP="0077419A"/>
    <w:p w14:paraId="78038826" w14:textId="77777777" w:rsidR="0077419A" w:rsidRPr="00FE6BEE" w:rsidRDefault="0077419A" w:rsidP="0077419A">
      <w:pPr>
        <w:pStyle w:val="berschrift3"/>
      </w:pPr>
      <w:r w:rsidRPr="00FE6BEE">
        <w:t>Elektrisches Feld</w:t>
      </w:r>
    </w:p>
    <w:p w14:paraId="3A8B0481" w14:textId="77777777" w:rsidR="0077419A" w:rsidRPr="00FE6BEE" w:rsidRDefault="0077419A" w:rsidP="0077419A">
      <w:pPr>
        <w:pStyle w:val="berschrift4"/>
      </w:pPr>
      <w:r w:rsidRPr="00FE6BEE">
        <w:t>Kraft zwischen Punktladungen (Coulomb'sches Gesetz)</w:t>
      </w:r>
    </w:p>
    <w:p w14:paraId="02389585" w14:textId="14E4CA38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4FCCBBD3" w14:textId="77777777" w:rsidR="0077419A" w:rsidRPr="00FE6BEE" w:rsidRDefault="0077419A" w:rsidP="0077419A"/>
    <w:p w14:paraId="7C4E6372" w14:textId="3EE08613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Coulomb-Kraft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</m:oMath>
      <w:r w:rsidR="0077419A" w:rsidRPr="00FE6BEE">
        <w:t>: elektrische Feldkonstante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Dielektrizitätszahl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5B02B4" w:rsidRPr="00FE6BEE">
        <w:t xml:space="preserve"> </w:t>
      </w:r>
      <w:r w:rsidR="0077419A" w:rsidRPr="00FE6BEE">
        <w:t>Ladungen</w:t>
      </w:r>
      <w:r w:rsidR="0077419A" w:rsidRPr="00FE6BEE">
        <w:br/>
        <w:t>r: Abstand der Ladungen voneinander</w:t>
      </w:r>
    </w:p>
    <w:p w14:paraId="6649FC6E" w14:textId="77777777" w:rsidR="0077419A" w:rsidRPr="00FE6BEE" w:rsidRDefault="0077419A" w:rsidP="0077419A"/>
    <w:p w14:paraId="3F65F714" w14:textId="77777777" w:rsidR="0077419A" w:rsidRPr="00FE6BEE" w:rsidRDefault="0077419A" w:rsidP="0077419A">
      <w:r w:rsidRPr="00FE6BEE">
        <w:t>((26))</w:t>
      </w:r>
    </w:p>
    <w:p w14:paraId="45C4A26A" w14:textId="77777777" w:rsidR="0077419A" w:rsidRPr="00FE6BEE" w:rsidRDefault="0077419A" w:rsidP="0077419A">
      <w:pPr>
        <w:pStyle w:val="berschrift4"/>
      </w:pPr>
      <w:r w:rsidRPr="00FE6BEE">
        <w:t>elektrische Feldstärke</w:t>
      </w:r>
    </w:p>
    <w:p w14:paraId="2397A8C8" w14:textId="734F8F91" w:rsidR="0077419A" w:rsidRPr="00FE6BEE" w:rsidRDefault="0077419A" w:rsidP="0077419A">
      <w:pPr>
        <w:pStyle w:val="Liste"/>
      </w:pPr>
      <w:r w:rsidRPr="00FE6BEE">
        <w:t>- allgemein:</w:t>
      </w:r>
      <w:r w:rsidRPr="00FE6BEE">
        <w:br/>
      </w: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el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den>
          </m:f>
        </m:oMath>
      </m:oMathPara>
    </w:p>
    <w:p w14:paraId="0C32C631" w14:textId="6703B651" w:rsidR="0077419A" w:rsidRPr="00FE6BEE" w:rsidRDefault="0077419A" w:rsidP="0077419A">
      <w:pPr>
        <w:pStyle w:val="Liste"/>
      </w:pPr>
      <w:r w:rsidRPr="00FE6BEE">
        <w:t>- Im homogenen Feld eines Plattenkondensators gilt:</w:t>
      </w:r>
      <w:r w:rsidRPr="00FE6BEE">
        <w:br/>
      </w: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den>
          </m:f>
        </m:oMath>
      </m:oMathPara>
    </w:p>
    <w:p w14:paraId="12EA0EDC" w14:textId="4F22035D" w:rsidR="0077419A" w:rsidRPr="00FE6BEE" w:rsidRDefault="0077419A" w:rsidP="0077419A">
      <w:pPr>
        <w:pStyle w:val="Liste"/>
      </w:pPr>
      <w:r w:rsidRPr="00FE6BEE">
        <w:t>- Im Radialfeld einer Punktladung gilt:</w:t>
      </w:r>
      <w:r w:rsidRPr="00FE6BEE">
        <w:br/>
      </w: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3848C538" w14:textId="77777777" w:rsidR="0077419A" w:rsidRPr="00FE6BEE" w:rsidRDefault="0077419A" w:rsidP="0077419A"/>
    <w:p w14:paraId="5AC2D121" w14:textId="18223A87" w:rsidR="0077419A" w:rsidRPr="00FE6BEE" w:rsidRDefault="0077419A" w:rsidP="0077419A">
      <w:r w:rsidRPr="00FE6BEE">
        <w:t>E: elektrische Feldstärke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el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elektrische Kraft</w:t>
      </w:r>
      <w:r w:rsidRPr="00FE6BEE">
        <w:br/>
        <w:t>q: Probeladung</w:t>
      </w:r>
      <w:r w:rsidRPr="00FE6BEE">
        <w:br/>
        <w:t>U: elektrische Spannung</w:t>
      </w:r>
      <w:r w:rsidRPr="00FE6BEE">
        <w:br/>
        <w:t>d: Abstand der Kondensatorplatten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Dielektrizitätszahl</w:t>
      </w:r>
      <w:r w:rsidRPr="00FE6BEE">
        <w:br/>
        <w:t>Q: felderzeugende Ladung</w:t>
      </w:r>
      <w:r w:rsidRPr="00FE6BEE">
        <w:br/>
        <w:t>r: Abstand von der Ladung Q</w:t>
      </w:r>
    </w:p>
    <w:p w14:paraId="7EDDCC61" w14:textId="77777777" w:rsidR="0077419A" w:rsidRPr="00FE6BEE" w:rsidRDefault="0077419A" w:rsidP="0077419A"/>
    <w:p w14:paraId="1DF6ACF0" w14:textId="77777777" w:rsidR="0077419A" w:rsidRPr="00FE6BEE" w:rsidRDefault="0077419A" w:rsidP="0077419A">
      <w:pPr>
        <w:pStyle w:val="berschrift4"/>
      </w:pPr>
      <w:r w:rsidRPr="00FE6BEE">
        <w:t>elektrische Flussdichte</w:t>
      </w:r>
    </w:p>
    <w:p w14:paraId="1B5524DE" w14:textId="26898223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D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</m:oMath>
      </m:oMathPara>
    </w:p>
    <w:p w14:paraId="2C741C89" w14:textId="77777777" w:rsidR="0077419A" w:rsidRPr="00FE6BEE" w:rsidRDefault="0077419A" w:rsidP="0077419A"/>
    <w:p w14:paraId="7D777CF9" w14:textId="426A067A" w:rsidR="0077419A" w:rsidRPr="00FE6BEE" w:rsidRDefault="0077419A" w:rsidP="0077419A">
      <w:r w:rsidRPr="00FE6BEE">
        <w:t>D: elektrische Flussdichte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Dielektrizitätszahl</w:t>
      </w:r>
      <w:r w:rsidRPr="00FE6BEE">
        <w:br/>
        <w:t>E: elektrische Feldstärke im Vakuum</w:t>
      </w:r>
    </w:p>
    <w:p w14:paraId="6C02480D" w14:textId="77777777" w:rsidR="0077419A" w:rsidRPr="00FE6BEE" w:rsidRDefault="0077419A" w:rsidP="0077419A"/>
    <w:p w14:paraId="2E9314A2" w14:textId="2FB83B31" w:rsidR="0077419A" w:rsidRPr="00FE6BEE" w:rsidRDefault="0077419A" w:rsidP="0077419A">
      <w:pPr>
        <w:pStyle w:val="berschrift4"/>
      </w:pPr>
      <w:r w:rsidRPr="00FE6BEE">
        <w:t>Flächenladungsdichte</w:t>
      </w:r>
      <w:r w:rsidR="00534B7E" w:rsidRPr="00FE6BEE">
        <w:t xml:space="preserve"> </w:t>
      </w:r>
      <w:r w:rsidR="00E86AF2" w:rsidRPr="00FE6BEE">
        <w:tab/>
      </w:r>
    </w:p>
    <w:p w14:paraId="5B8B52B5" w14:textId="09B0CF04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σ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den>
          </m:f>
        </m:oMath>
      </m:oMathPara>
    </w:p>
    <w:p w14:paraId="0AF0CB04" w14:textId="43DE4254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σ</m:t>
          </m:r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</m:oMath>
      </m:oMathPara>
    </w:p>
    <w:p w14:paraId="52A90316" w14:textId="77777777" w:rsidR="0077419A" w:rsidRPr="00FE6BEE" w:rsidRDefault="0077419A" w:rsidP="0077419A"/>
    <w:p w14:paraId="38E84A65" w14:textId="37C401B0" w:rsidR="0077419A" w:rsidRPr="00FE6BEE" w:rsidRDefault="00FE6BEE" w:rsidP="0077419A">
      <m:oMath>
        <m:r>
          <m:rPr>
            <m:sty m:val="p"/>
          </m:rPr>
          <w:rPr>
            <w:rFonts w:ascii="Cambria Math" w:hAnsi="Cambria Math"/>
            <w:sz w:val="32"/>
          </w:rPr>
          <m:t>σ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Flächenladungsdichte</w:t>
      </w:r>
      <w:r w:rsidR="0077419A" w:rsidRPr="00FE6BEE">
        <w:br/>
        <w:t>Q: Ladung</w:t>
      </w:r>
      <w:r w:rsidR="0077419A" w:rsidRPr="00FE6BEE">
        <w:br/>
        <w:t>A: Fläche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Feldkonstante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Dielektrizitätszahl</w:t>
      </w:r>
      <w:r w:rsidR="0077419A" w:rsidRPr="00FE6BEE">
        <w:br/>
        <w:t>E: elektrische Feldstärke im Vakuum</w:t>
      </w:r>
    </w:p>
    <w:p w14:paraId="427AD1A5" w14:textId="77777777" w:rsidR="0077419A" w:rsidRPr="00FE6BEE" w:rsidRDefault="0077419A" w:rsidP="0077419A"/>
    <w:p w14:paraId="7CC96F52" w14:textId="77777777" w:rsidR="0077419A" w:rsidRPr="00FE6BEE" w:rsidRDefault="0077419A" w:rsidP="0077419A">
      <w:pPr>
        <w:pStyle w:val="berschrift4"/>
      </w:pPr>
      <w:r w:rsidRPr="00FE6BEE">
        <w:t>Potenzial im elektrischen Feld</w:t>
      </w:r>
    </w:p>
    <w:p w14:paraId="56C08876" w14:textId="5DDF2D2A" w:rsidR="0077419A" w:rsidRPr="00FE6BEE" w:rsidRDefault="0077419A" w:rsidP="0077419A">
      <w:pPr>
        <w:pStyle w:val="Liste"/>
      </w:pPr>
      <w:r w:rsidRPr="00FE6BEE">
        <w:t>- allgemein:</w:t>
      </w:r>
      <w:r w:rsidRPr="00FE6BEE">
        <w:br/>
      </w:r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=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q</m:t>
              </m:r>
            </m:den>
          </m:f>
        </m:oMath>
      </m:oMathPara>
    </w:p>
    <w:p w14:paraId="333FF175" w14:textId="1DBDD668" w:rsidR="0077419A" w:rsidRPr="00FE6BEE" w:rsidRDefault="0077419A" w:rsidP="0077419A">
      <w:pPr>
        <w:pStyle w:val="Liste"/>
      </w:pPr>
      <w:r w:rsidRPr="00FE6BEE">
        <w:t>- Im homogenen Feld eines Plattenkondensators gilt:</w:t>
      </w:r>
      <w:r w:rsidRPr="00FE6BEE">
        <w:br/>
      </w:r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=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d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>*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s</m:t>
          </m:r>
        </m:oMath>
      </m:oMathPara>
    </w:p>
    <w:p w14:paraId="371EE022" w14:textId="0916B6FE" w:rsidR="0077419A" w:rsidRPr="00FE6BEE" w:rsidRDefault="0077419A" w:rsidP="0077419A">
      <w:pPr>
        <w:pStyle w:val="Liste"/>
      </w:pPr>
      <w:r w:rsidRPr="00FE6BEE">
        <w:t>- Im Radialfeld einer punktförmigen Ladung gilt:</w:t>
      </w:r>
      <w:r w:rsidRPr="00FE6BEE">
        <w:br/>
      </w:r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=-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 xml:space="preserve"> *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r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Q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r</m:t>
              </m:r>
            </m:den>
          </m:f>
        </m:oMath>
      </m:oMathPara>
    </w:p>
    <w:p w14:paraId="36894EE5" w14:textId="77777777" w:rsidR="0077419A" w:rsidRPr="00FE6BEE" w:rsidRDefault="0077419A" w:rsidP="0077419A"/>
    <w:p w14:paraId="4CA4792A" w14:textId="60C87FC2" w:rsidR="0077419A" w:rsidRPr="00FE6BEE" w:rsidRDefault="00FE6BEE" w:rsidP="0077419A">
      <m:oMath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elektrisches Potenzial</w:t>
      </w:r>
      <w:r w:rsidR="0077419A" w:rsidRPr="00FE6BEE">
        <w:br/>
        <w:t>E: Energie</w:t>
      </w:r>
      <w:r w:rsidR="0077419A" w:rsidRPr="00FE6BEE">
        <w:br/>
        <w:t>q: Probeladung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Feldkonstante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Dielektrizitätszahl</w:t>
      </w:r>
      <w:r w:rsidR="0077419A" w:rsidRPr="00FE6BEE">
        <w:br/>
        <w:t>U: elektrische Spannung</w:t>
      </w:r>
      <w:r w:rsidR="0077419A" w:rsidRPr="00FE6BEE">
        <w:br/>
        <w:t>d: Abstand der Kondensatorplatten</w:t>
      </w:r>
      <w:r w:rsidR="0077419A" w:rsidRPr="00FE6BEE">
        <w:br/>
        <w:t>s: Abstand von der negativen Platte</w:t>
      </w:r>
      <w:r w:rsidR="0077419A" w:rsidRPr="00FE6BEE">
        <w:br/>
        <w:t>Q: felderzeugende Ladung</w:t>
      </w:r>
      <w:r w:rsidR="0077419A" w:rsidRPr="00FE6BEE">
        <w:br/>
        <w:t>r: Abstand von der Ladung Q</w:t>
      </w:r>
    </w:p>
    <w:p w14:paraId="5CC90F28" w14:textId="77777777" w:rsidR="0077419A" w:rsidRPr="00FE6BEE" w:rsidRDefault="0077419A" w:rsidP="0077419A"/>
    <w:p w14:paraId="285755A3" w14:textId="77777777" w:rsidR="0077419A" w:rsidRPr="00FE6BEE" w:rsidRDefault="0077419A" w:rsidP="0077419A">
      <w:pPr>
        <w:pStyle w:val="berschrift4"/>
      </w:pPr>
      <w:r w:rsidRPr="00FE6BEE">
        <w:t>elektrische Spannung als Potenzialdifferenz</w:t>
      </w:r>
    </w:p>
    <w:p w14:paraId="397D1B77" w14:textId="3858308E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U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φ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φ</m:t>
          </m:r>
        </m:oMath>
      </m:oMathPara>
    </w:p>
    <w:p w14:paraId="0F93887D" w14:textId="77777777" w:rsidR="0077419A" w:rsidRPr="00FE6BEE" w:rsidRDefault="0077419A" w:rsidP="0077419A"/>
    <w:p w14:paraId="29E7D83C" w14:textId="0662E2FB" w:rsidR="0077419A" w:rsidRPr="00FE6BEE" w:rsidRDefault="0077419A" w:rsidP="0077419A">
      <w:r w:rsidRPr="00FE6BEE">
        <w:t xml:space="preserve">U: elektrische Spannung zwischen den Orten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und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br/>
      </w:r>
      <m:oMath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 xml:space="preserve">, </m:t>
        </m:r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elektrisches Potenzial am Ort 1 bzw. 2</w:t>
      </w:r>
    </w:p>
    <w:p w14:paraId="3E5F51CF" w14:textId="77777777" w:rsidR="0077419A" w:rsidRPr="00FE6BEE" w:rsidRDefault="0077419A" w:rsidP="0077419A"/>
    <w:p w14:paraId="69D24E22" w14:textId="77777777" w:rsidR="0077419A" w:rsidRPr="00FE6BEE" w:rsidRDefault="0077419A" w:rsidP="0077419A">
      <w:pPr>
        <w:pStyle w:val="berschrift3"/>
      </w:pPr>
      <w:r w:rsidRPr="00FE6BEE">
        <w:t>Wechselstromkreis</w:t>
      </w:r>
    </w:p>
    <w:p w14:paraId="440C69AF" w14:textId="77777777" w:rsidR="0077419A" w:rsidRPr="00FE6BEE" w:rsidRDefault="0077419A" w:rsidP="0077419A">
      <w:pPr>
        <w:pStyle w:val="berschrift4"/>
      </w:pPr>
      <w:r w:rsidRPr="00FE6BEE">
        <w:t>Spannung im Wechselstromkreis</w:t>
      </w:r>
    </w:p>
    <w:p w14:paraId="2B3F37AA" w14:textId="77777777" w:rsidR="0077419A" w:rsidRPr="00FE6BEE" w:rsidRDefault="0077419A" w:rsidP="0077419A">
      <w:pPr>
        <w:pStyle w:val="Liste"/>
      </w:pPr>
      <w:r w:rsidRPr="00FE6BEE">
        <w:t>- Für eine sinusförmige Wechselspannung gilt:</w:t>
      </w:r>
    </w:p>
    <w:p w14:paraId="33474D79" w14:textId="7562FD55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U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e>
          </m:func>
        </m:oMath>
      </m:oMathPara>
    </w:p>
    <w:p w14:paraId="5173F731" w14:textId="7174D7FB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max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32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e>
              </m:rad>
            </m:den>
          </m:f>
        </m:oMath>
      </m:oMathPara>
    </w:p>
    <w:p w14:paraId="68DF03A4" w14:textId="77777777" w:rsidR="0077419A" w:rsidRPr="00FE6BEE" w:rsidRDefault="0077419A" w:rsidP="0077419A"/>
    <w:p w14:paraId="4E9B998C" w14:textId="5474DB2E" w:rsidR="0077419A" w:rsidRPr="00FE6BEE" w:rsidRDefault="0077419A" w:rsidP="0077419A">
      <w:r w:rsidRPr="00FE6BEE">
        <w:t>U: Momentanwert der elektrischen Spannung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Scheitelwert der elektrischen Spannung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eff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Effektivwert der elektrischen Spannung</w:t>
      </w:r>
    </w:p>
    <w:p w14:paraId="425E6A13" w14:textId="77777777" w:rsidR="0077419A" w:rsidRPr="00FE6BEE" w:rsidRDefault="0077419A" w:rsidP="0077419A"/>
    <w:p w14:paraId="3B18290E" w14:textId="77777777" w:rsidR="0077419A" w:rsidRPr="00FE6BEE" w:rsidRDefault="0077419A" w:rsidP="0077419A">
      <w:r w:rsidRPr="00FE6BEE">
        <w:t>((27))</w:t>
      </w:r>
    </w:p>
    <w:p w14:paraId="28EBC2DF" w14:textId="77777777" w:rsidR="0077419A" w:rsidRPr="00FE6BEE" w:rsidRDefault="0077419A" w:rsidP="0077419A">
      <w:pPr>
        <w:pStyle w:val="berschrift4"/>
      </w:pPr>
      <w:r w:rsidRPr="00FE6BEE">
        <w:t>Stromstärke im Wechselstromkreis</w:t>
      </w:r>
    </w:p>
    <w:p w14:paraId="779FB51B" w14:textId="1D4C2EEF" w:rsidR="0077419A" w:rsidRPr="00FE6BEE" w:rsidRDefault="0077419A" w:rsidP="0077419A">
      <w:pPr>
        <w:pStyle w:val="Liste"/>
      </w:pPr>
      <w:r w:rsidRPr="00FE6BEE">
        <w:t>- Für einen sinusförmigen Wechselstrom bei der Wechselspannung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U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>=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*</m:t>
        </m:r>
        <m:func>
          <m:funcPr>
            <m:ctrlPr>
              <w:rPr>
                <w:rFonts w:ascii="Cambria Math" w:hAnsi="Cambria Math"/>
                <w:sz w:val="3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ω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 xml:space="preserve"> *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</m:e>
            </m:d>
          </m:e>
        </m:func>
        <m:r>
          <m:rPr>
            <m:sty m:val="p"/>
          </m:rPr>
          <w:rPr>
            <w:rFonts w:ascii="Cambria Math" w:hAnsi="Cambria Math"/>
            <w:sz w:val="32"/>
          </w:rPr>
          <m:t>gilt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A33F23" w:rsidRPr="00FE6BEE">
        <w:t xml:space="preserve"> </w:t>
      </w:r>
    </w:p>
    <w:p w14:paraId="44F3D3AE" w14:textId="70EB79F0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+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32"/>
                    </w:rPr>
                    <m:t>∆</m:t>
                  </m:r>
                  <m:r>
                    <m:rPr>
                      <m:sty m:val="p"/>
                    </m:rPr>
                    <w:rPr>
                      <w:rFonts w:ascii="Cambria Math" w:hAnsi="Times New Roman"/>
                      <w:sz w:val="32"/>
                    </w:rPr>
                    <m:t>φ</m:t>
                  </m:r>
                </m:e>
              </m:d>
            </m:e>
          </m:func>
        </m:oMath>
      </m:oMathPara>
    </w:p>
    <w:p w14:paraId="590C9240" w14:textId="0D4BBA26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max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32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e>
              </m:rad>
            </m:den>
          </m:f>
        </m:oMath>
      </m:oMathPara>
    </w:p>
    <w:p w14:paraId="52538B7F" w14:textId="77777777" w:rsidR="0077419A" w:rsidRPr="00FE6BEE" w:rsidRDefault="0077419A" w:rsidP="0077419A"/>
    <w:p w14:paraId="6A1B76B4" w14:textId="2F5E344F" w:rsidR="0077419A" w:rsidRPr="00FE6BEE" w:rsidRDefault="0077419A" w:rsidP="0077419A">
      <w:r w:rsidRPr="00FE6BEE">
        <w:t>U: Momentanwert der elektrischen Spannung</w:t>
      </w:r>
      <w:r w:rsidRPr="00FE6BEE">
        <w:br/>
      </w:r>
      <w:r w:rsidR="005B02B4" w:rsidRPr="00FE6BEE">
        <w:t>7</w:t>
      </w:r>
      <w:r w:rsidRPr="00FE6BEE">
        <w:t xml:space="preserve"> Scheitelwert der elektrischen Spannung</w:t>
      </w:r>
      <w:r w:rsidRPr="00FE6BEE">
        <w:br/>
        <w:t>I: Momentanwert der elektrischen Stromstärke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A33F23" w:rsidRPr="00FE6BEE">
        <w:t xml:space="preserve"> </w:t>
      </w:r>
      <w:r w:rsidRPr="00FE6BEE">
        <w:t>Scheitelwert der elektrischen Stromstärke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</w:t>
      </w:r>
      <w:r w:rsidRPr="00FE6BEE">
        <w:br/>
        <w:t>t: Zeit</w:t>
      </w:r>
      <w:r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Phasenverschiebung zwischen U und I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eff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Effektivwert der elektrischen Stromstärke</w:t>
      </w:r>
    </w:p>
    <w:p w14:paraId="3AA5C2FD" w14:textId="77777777" w:rsidR="0077419A" w:rsidRPr="00FE6BEE" w:rsidRDefault="0077419A" w:rsidP="0077419A"/>
    <w:p w14:paraId="04363776" w14:textId="77777777" w:rsidR="0077419A" w:rsidRPr="00FE6BEE" w:rsidRDefault="0077419A" w:rsidP="0077419A">
      <w:pPr>
        <w:pStyle w:val="berschrift4"/>
      </w:pPr>
      <w:r w:rsidRPr="00FE6BEE">
        <w:t>Widerstände im Wechselstromkreis</w:t>
      </w:r>
    </w:p>
    <w:p w14:paraId="2EFA4B49" w14:textId="77777777" w:rsidR="0077419A" w:rsidRPr="00FE6BEE" w:rsidRDefault="0077419A" w:rsidP="0077419A">
      <w:pPr>
        <w:pStyle w:val="Liste"/>
      </w:pPr>
      <w:r w:rsidRPr="00FE6BEE">
        <w:t>- kapazitiver und induktiver Widerstand im Wechselstromkreis</w:t>
      </w:r>
    </w:p>
    <w:p w14:paraId="532709CF" w14:textId="77777777" w:rsidR="0077419A" w:rsidRPr="00FE6BEE" w:rsidRDefault="0077419A" w:rsidP="0077419A">
      <w:pPr>
        <w:pStyle w:val="Liste2"/>
      </w:pPr>
      <w:r w:rsidRPr="00FE6BEE">
        <w:t>Für eine sinusförmige Wechselspannung gilt:</w:t>
      </w:r>
    </w:p>
    <w:p w14:paraId="1BB01F52" w14:textId="503C89DC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den>
          </m:f>
        </m:oMath>
      </m:oMathPara>
    </w:p>
    <w:p w14:paraId="4EAE4D74" w14:textId="072CE19E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ω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</m:oMath>
      </m:oMathPara>
    </w:p>
    <w:p w14:paraId="0FDE2B9E" w14:textId="14F413A6" w:rsidR="0077419A" w:rsidRPr="00FE6BEE" w:rsidRDefault="0077419A" w:rsidP="0077419A">
      <w:pPr>
        <w:pStyle w:val="Liste2"/>
      </w:pPr>
      <w:r w:rsidRPr="00FE6BEE">
        <w:t xml:space="preserve">mit: </w:t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=±</m:t>
        </m:r>
        <m:f>
          <m:fPr>
            <m:ctrlPr>
              <w:rPr>
                <w:rFonts w:ascii="Cambria Math" w:hAnsi="Cambria Math" w:cs="Arial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32"/>
          </w:rPr>
          <m:t>*</m:t>
        </m:r>
        <m:r>
          <m:rPr>
            <m:sty m:val="p"/>
          </m:rPr>
          <w:rPr>
            <w:rFonts w:ascii="Cambria Math" w:hAnsi="Cambria Math" w:cs="Arial"/>
            <w:sz w:val="32"/>
          </w:rPr>
          <m:t>π</m:t>
        </m:r>
      </m:oMath>
    </w:p>
    <w:p w14:paraId="593C0305" w14:textId="77777777" w:rsidR="0077419A" w:rsidRPr="00FE6BEE" w:rsidRDefault="0077419A" w:rsidP="0077419A">
      <w:pPr>
        <w:pStyle w:val="Liste2"/>
      </w:pPr>
      <w:r w:rsidRPr="00FE6BEE">
        <w:t>Am Kondensator eilt der Strom der Spannung voraus.</w:t>
      </w:r>
    </w:p>
    <w:p w14:paraId="6E4CC09D" w14:textId="77777777" w:rsidR="0077419A" w:rsidRPr="00FE6BEE" w:rsidRDefault="0077419A" w:rsidP="0077419A">
      <w:pPr>
        <w:pStyle w:val="Liste2"/>
      </w:pPr>
      <w:r w:rsidRPr="00FE6BEE">
        <w:t>An der Spule läuft der Strom der Spannung nach.</w:t>
      </w:r>
    </w:p>
    <w:p w14:paraId="11863329" w14:textId="77777777" w:rsidR="0077419A" w:rsidRPr="00FE6BEE" w:rsidRDefault="0077419A" w:rsidP="0077419A">
      <w:pPr>
        <w:pStyle w:val="Listenfortsetzung"/>
      </w:pPr>
    </w:p>
    <w:p w14:paraId="64656390" w14:textId="768C1959" w:rsidR="0077419A" w:rsidRPr="00FE6BEE" w:rsidRDefault="00FE6BEE" w:rsidP="0077419A">
      <w:pPr>
        <w:pStyle w:val="Listenfortsetzung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kapazitiver Widerstand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Kreisfrequenz</w:t>
      </w:r>
      <w:r w:rsidR="0077419A" w:rsidRPr="00FE6BEE">
        <w:br/>
        <w:t>C: Kapazität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induktiver Widerstand</w:t>
      </w:r>
      <w:r w:rsidR="0077419A" w:rsidRPr="00FE6BEE">
        <w:br/>
        <w:t>L: Induktivität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Phasenverschiebung zwischen U und I</w:t>
      </w:r>
    </w:p>
    <w:p w14:paraId="20A989F2" w14:textId="77777777" w:rsidR="0077419A" w:rsidRPr="00FE6BEE" w:rsidRDefault="0077419A" w:rsidP="0077419A"/>
    <w:p w14:paraId="231DBB58" w14:textId="77777777" w:rsidR="0077419A" w:rsidRPr="00FE6BEE" w:rsidRDefault="0077419A" w:rsidP="0077419A">
      <w:pPr>
        <w:pStyle w:val="Liste"/>
      </w:pPr>
      <w:r w:rsidRPr="00FE6BEE">
        <w:t>- Reihenschaltung aus kapazitivem, induktiven und Ohm'schen Widerstand</w:t>
      </w:r>
    </w:p>
    <w:p w14:paraId="46A8DBCF" w14:textId="0D9AB0DD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Z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L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C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e>
          </m:rad>
        </m:oMath>
      </m:oMathPara>
    </w:p>
    <w:p w14:paraId="570580EB" w14:textId="77777777" w:rsidR="0077419A" w:rsidRPr="00FE6BEE" w:rsidRDefault="0077419A" w:rsidP="0077419A">
      <w:pPr>
        <w:pStyle w:val="Listenfortsetzung"/>
      </w:pPr>
    </w:p>
    <w:p w14:paraId="092FA6B8" w14:textId="22C2D410" w:rsidR="0077419A" w:rsidRPr="00FE6BEE" w:rsidRDefault="0077419A" w:rsidP="0077419A">
      <w:pPr>
        <w:pStyle w:val="Listenfortsetzung"/>
      </w:pPr>
      <w:r w:rsidRPr="00FE6BEE">
        <w:t>Z: Impedanz (Scheinwiderstand)</w:t>
      </w:r>
      <w:r w:rsidRPr="00FE6BEE">
        <w:br/>
        <w:t>R: Ohm'scher Widerstand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induktiver Widerstand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kapazitiver Widerstand</w:t>
      </w:r>
    </w:p>
    <w:p w14:paraId="041B912D" w14:textId="77777777" w:rsidR="0077419A" w:rsidRPr="00FE6BEE" w:rsidRDefault="0077419A" w:rsidP="0077419A">
      <w:pPr>
        <w:pStyle w:val="Liste2"/>
      </w:pPr>
    </w:p>
    <w:p w14:paraId="309D24E5" w14:textId="77777777" w:rsidR="0077419A" w:rsidRPr="00FE6BEE" w:rsidRDefault="0077419A" w:rsidP="0077419A">
      <w:pPr>
        <w:pStyle w:val="berschrift4"/>
      </w:pPr>
      <w:r w:rsidRPr="00FE6BEE">
        <w:t>Leistung im Wechselstromkreis</w:t>
      </w:r>
    </w:p>
    <w:p w14:paraId="179D2BDA" w14:textId="18C26CE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</m:oMath>
      </m:oMathPara>
    </w:p>
    <w:p w14:paraId="03A808B1" w14:textId="39B68A0B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∆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φ</m:t>
                  </m:r>
                </m:e>
              </m:d>
            </m:e>
          </m:func>
        </m:oMath>
      </m:oMathPara>
    </w:p>
    <w:p w14:paraId="60620E25" w14:textId="4541BE3A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eff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∆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φ</m:t>
                  </m:r>
                </m:e>
              </m:d>
            </m:e>
          </m:func>
        </m:oMath>
      </m:oMathPara>
    </w:p>
    <w:p w14:paraId="2CC582DA" w14:textId="77777777" w:rsidR="0077419A" w:rsidRPr="00FE6BEE" w:rsidRDefault="0077419A" w:rsidP="0077419A"/>
    <w:p w14:paraId="30399DC4" w14:textId="7ECEA84A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Scheinleistung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eff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Effektivwert der elektrischen Spannung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eff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Effektivwert der elektrischen Stromstärke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Wirkleistung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Phasenverschiebung zwischen U und I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Blindleistung</w:t>
      </w:r>
    </w:p>
    <w:p w14:paraId="2D66475D" w14:textId="77777777" w:rsidR="0077419A" w:rsidRPr="00FE6BEE" w:rsidRDefault="0077419A" w:rsidP="0077419A"/>
    <w:p w14:paraId="47CC887C" w14:textId="77777777" w:rsidR="0077419A" w:rsidRPr="00FE6BEE" w:rsidRDefault="0077419A" w:rsidP="0077419A">
      <w:r w:rsidRPr="00FE6BEE">
        <w:t>((28))</w:t>
      </w:r>
    </w:p>
    <w:p w14:paraId="0C9CE4C0" w14:textId="77777777" w:rsidR="0077419A" w:rsidRPr="00FE6BEE" w:rsidRDefault="0077419A" w:rsidP="0077419A">
      <w:pPr>
        <w:pStyle w:val="berschrift3"/>
      </w:pPr>
      <w:r w:rsidRPr="00FE6BEE">
        <w:t>Kondensator</w:t>
      </w:r>
    </w:p>
    <w:p w14:paraId="7A005C35" w14:textId="77777777" w:rsidR="0077419A" w:rsidRPr="00FE6BEE" w:rsidRDefault="0077419A" w:rsidP="0077419A">
      <w:pPr>
        <w:pStyle w:val="berschrift4"/>
      </w:pPr>
      <w:r w:rsidRPr="00FE6BEE">
        <w:t>Kapazität eines Kondensators</w:t>
      </w:r>
    </w:p>
    <w:p w14:paraId="7ADE61E0" w14:textId="2EE2C898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den>
          </m:f>
        </m:oMath>
      </m:oMathPara>
    </w:p>
    <w:p w14:paraId="405DBBB2" w14:textId="4268DB2A" w:rsidR="0077419A" w:rsidRPr="00FE6BEE" w:rsidRDefault="0077419A" w:rsidP="0077419A">
      <w:r w:rsidRPr="00FE6BEE">
        <w:t>Für den Plattenkondensator gilt:</w:t>
      </w:r>
      <w:r w:rsidRPr="00FE6BEE">
        <w:br/>
      </w: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den>
          </m:f>
        </m:oMath>
      </m:oMathPara>
    </w:p>
    <w:p w14:paraId="66F6761A" w14:textId="77777777" w:rsidR="0077419A" w:rsidRPr="00FE6BEE" w:rsidRDefault="0077419A" w:rsidP="0077419A"/>
    <w:p w14:paraId="181DA681" w14:textId="3C2F0CEF" w:rsidR="0077419A" w:rsidRPr="00FE6BEE" w:rsidRDefault="0077419A" w:rsidP="0077419A">
      <w:r w:rsidRPr="00FE6BEE">
        <w:t>C: Kapazität des Kondensators</w:t>
      </w:r>
      <w:r w:rsidRPr="00FE6BEE">
        <w:br/>
        <w:t>Q: Ladung des Kondensators</w:t>
      </w:r>
      <w:r w:rsidRPr="00FE6BEE">
        <w:br/>
        <w:t>U: elektrische Spannung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Dielektrizitätszahl</w:t>
      </w:r>
      <w:r w:rsidRPr="00FE6BEE">
        <w:br/>
        <w:t>A: Flächeninhalt einer Platte</w:t>
      </w:r>
      <w:r w:rsidRPr="00FE6BEE">
        <w:br/>
        <w:t>d: Abstand der Kondensatorplatten</w:t>
      </w:r>
    </w:p>
    <w:p w14:paraId="44895B49" w14:textId="77777777" w:rsidR="0077419A" w:rsidRPr="00FE6BEE" w:rsidRDefault="0077419A" w:rsidP="0077419A"/>
    <w:p w14:paraId="647FD0BD" w14:textId="77777777" w:rsidR="0077419A" w:rsidRPr="00FE6BEE" w:rsidRDefault="0077419A" w:rsidP="0077419A">
      <w:pPr>
        <w:pStyle w:val="berschrift4"/>
      </w:pPr>
      <w:r w:rsidRPr="00FE6BEE">
        <w:t>Energie des geladenen Kondensators (elektrische Feldenergie)</w:t>
      </w:r>
    </w:p>
    <w:p w14:paraId="1677DEF8" w14:textId="2F66334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0FB190AF" w14:textId="77777777" w:rsidR="0077419A" w:rsidRPr="00FE6BEE" w:rsidRDefault="0077419A" w:rsidP="0077419A"/>
    <w:p w14:paraId="2A085315" w14:textId="77777777" w:rsidR="0077419A" w:rsidRPr="00FE6BEE" w:rsidRDefault="0077419A" w:rsidP="0077419A">
      <w:r w:rsidRPr="00FE6BEE">
        <w:t>E: Energie</w:t>
      </w:r>
      <w:r w:rsidRPr="00FE6BEE">
        <w:br/>
        <w:t>C: Kapazität des Kondensators</w:t>
      </w:r>
      <w:r w:rsidRPr="00FE6BEE">
        <w:br/>
        <w:t>U: elektrische Spannung</w:t>
      </w:r>
    </w:p>
    <w:p w14:paraId="1C680760" w14:textId="77777777" w:rsidR="0077419A" w:rsidRPr="00FE6BEE" w:rsidRDefault="0077419A" w:rsidP="0077419A"/>
    <w:p w14:paraId="5DEFB0EF" w14:textId="77777777" w:rsidR="0077419A" w:rsidRPr="00FE6BEE" w:rsidRDefault="0077419A" w:rsidP="0077419A">
      <w:pPr>
        <w:pStyle w:val="berschrift4"/>
      </w:pPr>
      <w:r w:rsidRPr="00FE6BEE">
        <w:t>Aufladen und Entladen eines Kondensators über einen Ohm'schen Widerstand</w:t>
      </w:r>
    </w:p>
    <w:p w14:paraId="4F63B077" w14:textId="77777777" w:rsidR="0077419A" w:rsidRPr="00FE6BEE" w:rsidRDefault="0077419A" w:rsidP="0077419A">
      <w:pPr>
        <w:pStyle w:val="Liste"/>
      </w:pPr>
      <w:r w:rsidRPr="00FE6BEE">
        <w:t>- Aufladen eines Kondensators:</w:t>
      </w:r>
    </w:p>
    <w:p w14:paraId="3E75B7CC" w14:textId="32FF43A4" w:rsidR="0077419A" w:rsidRPr="00FE6BEE" w:rsidRDefault="00FE6BEE" w:rsidP="0077419A">
      <w:pPr>
        <w:pStyle w:val="Liste2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 xml:space="preserve"> =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 *(1 -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</m:t>
            </m:r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R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 xml:space="preserve"> *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C</m:t>
                </m:r>
              </m:den>
            </m:f>
          </m:sup>
        </m:sSup>
        <m:r>
          <m:rPr>
            <m:sty m:val="p"/>
          </m:rPr>
          <w:rPr>
            <w:rFonts w:ascii="Cambria Math" w:hAnsi="Cambria Math"/>
            <w:sz w:val="32"/>
          </w:rPr>
          <m:t>)</m:t>
        </m:r>
      </m:oMath>
      <w:r w:rsidR="00E82F6B" w:rsidRPr="00FE6BEE">
        <w:t xml:space="preserve"> </w:t>
      </w:r>
    </w:p>
    <w:p w14:paraId="4518DC89" w14:textId="2F0158D6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den>
              </m:f>
            </m:sup>
          </m:sSup>
        </m:oMath>
      </m:oMathPara>
    </w:p>
    <w:p w14:paraId="65D13BEC" w14:textId="7A59B336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*(1 -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den>
              </m:f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)</m:t>
          </m:r>
        </m:oMath>
      </m:oMathPara>
    </w:p>
    <w:p w14:paraId="26F4C9DE" w14:textId="77777777" w:rsidR="0077419A" w:rsidRPr="00FE6BEE" w:rsidRDefault="0077419A" w:rsidP="0077419A"/>
    <w:p w14:paraId="17F10A2A" w14:textId="77777777" w:rsidR="0077419A" w:rsidRPr="00FE6BEE" w:rsidRDefault="0077419A" w:rsidP="0077419A">
      <w:r w:rsidRPr="00FE6BEE">
        <w:t>- Entladen eines Kondensators:</w:t>
      </w:r>
    </w:p>
    <w:p w14:paraId="151FAFCC" w14:textId="737EDA0B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den>
              </m:f>
            </m:sup>
          </m:sSup>
        </m:oMath>
      </m:oMathPara>
    </w:p>
    <w:p w14:paraId="7BA7E3F9" w14:textId="6D12922D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den>
              </m:f>
            </m:sup>
          </m:sSup>
        </m:oMath>
      </m:oMathPara>
    </w:p>
    <w:p w14:paraId="72E1B081" w14:textId="3362E75D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den>
              </m:f>
            </m:sup>
          </m:sSup>
        </m:oMath>
      </m:oMathPara>
    </w:p>
    <w:p w14:paraId="573D382D" w14:textId="77777777" w:rsidR="0077419A" w:rsidRPr="00FE6BEE" w:rsidRDefault="0077419A" w:rsidP="0077419A"/>
    <w:p w14:paraId="62A1052A" w14:textId="5A9EF5ED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Spannung am Kondensator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Quellenspannung beim Aufladen bzw. elektrische Spannung am Kondensator zu Beginn des Entladevorgangs</w:t>
      </w:r>
      <w:r w:rsidR="0077419A" w:rsidRPr="00FE6BEE">
        <w:br/>
        <w:t>t: Zeit</w:t>
      </w:r>
      <w:r w:rsidR="0077419A" w:rsidRPr="00FE6BEE">
        <w:br/>
        <w:t>R: Ohm'scher Widerstand</w:t>
      </w:r>
      <w:r w:rsidR="0077419A" w:rsidRPr="00FE6BEE">
        <w:br/>
        <w:t>C: Kapazität des Kondensators</w:t>
      </w:r>
      <w:r w:rsidR="0077419A" w:rsidRPr="00FE6BEE">
        <w:br/>
        <w:t>I: elektrische Stromstärke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Stromstärke zu Beginn des Auf- bzw. Entladevorgangs</w:t>
      </w:r>
      <w:r w:rsidR="0077419A" w:rsidRPr="00FE6BEE">
        <w:br/>
        <w:t>Q: Ladung des Kondensators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Ladung des Kondensators am Ende des Aufladevorgangs bzw. zu Beginn des Entladevorgangs</w:t>
      </w:r>
    </w:p>
    <w:p w14:paraId="56500EE6" w14:textId="77777777" w:rsidR="0077419A" w:rsidRPr="00FE6BEE" w:rsidRDefault="0077419A" w:rsidP="0077419A"/>
    <w:p w14:paraId="585863F2" w14:textId="77777777" w:rsidR="0077419A" w:rsidRPr="00FE6BEE" w:rsidRDefault="0077419A" w:rsidP="0077419A">
      <w:pPr>
        <w:pStyle w:val="berschrift4"/>
      </w:pPr>
      <w:r w:rsidRPr="00FE6BEE">
        <w:t>Differenzialgleichung zur Beschreibung des Aufladevorgangs</w:t>
      </w:r>
    </w:p>
    <w:p w14:paraId="51FF2550" w14:textId="702594E3" w:rsidR="0077419A" w:rsidRPr="00FE6BEE" w:rsidRDefault="00FE6BEE" w:rsidP="0077419A">
      <m:oMathPara>
        <m:oMath>
          <m:acc>
            <m:accPr>
              <m:chr m:val="̇"/>
              <m:ctrlPr>
                <w:rPr>
                  <w:rFonts w:ascii="Cambria Math" w:hAnsi="Cambria Math" w:cs="Aria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den>
          </m:f>
        </m:oMath>
      </m:oMathPara>
    </w:p>
    <w:p w14:paraId="44474534" w14:textId="714C29C6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dQ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R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C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Q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R</m:t>
              </m:r>
            </m:den>
          </m:f>
        </m:oMath>
      </m:oMathPara>
    </w:p>
    <w:p w14:paraId="7D36BF3E" w14:textId="77777777" w:rsidR="0077419A" w:rsidRPr="00FE6BEE" w:rsidRDefault="0077419A" w:rsidP="0077419A"/>
    <w:p w14:paraId="3853A82F" w14:textId="20CE3856" w:rsidR="0077419A" w:rsidRPr="00FE6BEE" w:rsidRDefault="0077419A" w:rsidP="0077419A">
      <w:r w:rsidRPr="00FE6BEE">
        <w:t>Q: Ladung des Kondensators</w:t>
      </w:r>
      <w:r w:rsidRPr="00FE6BEE">
        <w:br/>
        <w:t>R: Ohm'scher Widerstand</w:t>
      </w:r>
      <w:r w:rsidRPr="00FE6BEE">
        <w:br/>
        <w:t>C: Kapazität des Kondensators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Quellenspannung beim Aufladen</w:t>
      </w:r>
      <w:r w:rsidRPr="00FE6BEE">
        <w:br/>
        <w:t>t: Zeit</w:t>
      </w:r>
    </w:p>
    <w:p w14:paraId="7C67D3E2" w14:textId="77777777" w:rsidR="0077419A" w:rsidRPr="00FE6BEE" w:rsidRDefault="0077419A" w:rsidP="0077419A"/>
    <w:p w14:paraId="363889E0" w14:textId="77777777" w:rsidR="0077419A" w:rsidRPr="00FE6BEE" w:rsidRDefault="0077419A" w:rsidP="0077419A">
      <w:pPr>
        <w:pStyle w:val="berschrift4"/>
      </w:pPr>
      <w:r w:rsidRPr="00FE6BEE">
        <w:t>Differenzialgleichung zur Beschreibung des Entladevorgangs</w:t>
      </w:r>
    </w:p>
    <w:p w14:paraId="320E2B1F" w14:textId="214BD609" w:rsidR="0077419A" w:rsidRPr="00FE6BEE" w:rsidRDefault="00FE6BEE" w:rsidP="0077419A">
      <m:oMathPara>
        <m:oMath>
          <m:acc>
            <m:accPr>
              <m:chr m:val="̇"/>
              <m:ctrlPr>
                <w:rPr>
                  <w:rFonts w:ascii="Cambria Math" w:hAnsi="Cambria Math" w:cs="Aria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=0</m:t>
          </m:r>
        </m:oMath>
      </m:oMathPara>
    </w:p>
    <w:p w14:paraId="64990872" w14:textId="2B3A88ED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dQ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R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C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Q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=0</m:t>
          </m:r>
        </m:oMath>
      </m:oMathPara>
    </w:p>
    <w:p w14:paraId="5DE5E27E" w14:textId="77777777" w:rsidR="0077419A" w:rsidRPr="00FE6BEE" w:rsidRDefault="0077419A" w:rsidP="0077419A"/>
    <w:p w14:paraId="572ED6E3" w14:textId="77777777" w:rsidR="0077419A" w:rsidRPr="00FE6BEE" w:rsidRDefault="0077419A" w:rsidP="0077419A">
      <w:r w:rsidRPr="00FE6BEE">
        <w:t>Q: Ladung des Kondensators</w:t>
      </w:r>
      <w:r w:rsidRPr="00FE6BEE">
        <w:br/>
        <w:t>R: Ohm'scher Widerstand</w:t>
      </w:r>
      <w:r w:rsidRPr="00FE6BEE">
        <w:br/>
        <w:t>C: Kapazität des Kondensators</w:t>
      </w:r>
      <w:r w:rsidRPr="00FE6BEE">
        <w:br/>
        <w:t>t: Zeit</w:t>
      </w:r>
    </w:p>
    <w:p w14:paraId="3AF69782" w14:textId="77777777" w:rsidR="0077419A" w:rsidRPr="00FE6BEE" w:rsidRDefault="0077419A" w:rsidP="0077419A"/>
    <w:p w14:paraId="211F3649" w14:textId="77777777" w:rsidR="0077419A" w:rsidRPr="00FE6BEE" w:rsidRDefault="0077419A" w:rsidP="0077419A">
      <w:r w:rsidRPr="00FE6BEE">
        <w:t>((29))</w:t>
      </w:r>
    </w:p>
    <w:p w14:paraId="4572631D" w14:textId="77777777" w:rsidR="0077419A" w:rsidRPr="00FE6BEE" w:rsidRDefault="0077419A" w:rsidP="0077419A">
      <w:pPr>
        <w:pStyle w:val="berschrift4"/>
      </w:pPr>
      <w:r w:rsidRPr="00FE6BEE">
        <w:t>Reihen- und Parallelschaltung von Kondensatoren</w:t>
      </w:r>
    </w:p>
    <w:p w14:paraId="50512C25" w14:textId="77777777" w:rsidR="0077419A" w:rsidRPr="00FE6BEE" w:rsidRDefault="0077419A" w:rsidP="0077419A">
      <w:r w:rsidRPr="00FE6BEE">
        <w:t>- Reihenschaltung:</w:t>
      </w:r>
    </w:p>
    <w:p w14:paraId="551774C3" w14:textId="40C0C8C4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=…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7FE73733" w14:textId="7D7ED935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643DA1FA" w14:textId="61C0F163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ges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+…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n</m:t>
                  </m:r>
                </m:sub>
              </m:sSub>
            </m:den>
          </m:f>
        </m:oMath>
      </m:oMathPara>
    </w:p>
    <w:p w14:paraId="2B7BD6CD" w14:textId="77777777" w:rsidR="0077419A" w:rsidRPr="00FE6BEE" w:rsidRDefault="0077419A" w:rsidP="0077419A">
      <w:pPr>
        <w:pStyle w:val="Liste2"/>
      </w:pPr>
    </w:p>
    <w:p w14:paraId="48EC4E4A" w14:textId="77777777" w:rsidR="0077419A" w:rsidRPr="00FE6BEE" w:rsidRDefault="0077419A" w:rsidP="0077419A"/>
    <w:p w14:paraId="2C84423A" w14:textId="77777777" w:rsidR="0077419A" w:rsidRPr="00FE6BEE" w:rsidRDefault="0077419A" w:rsidP="0077419A">
      <w:r w:rsidRPr="00FE6BEE">
        <w:t>- Parallelschaltung:</w:t>
      </w:r>
    </w:p>
    <w:p w14:paraId="68ED80A3" w14:textId="34E8888B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7A6CD7AF" w14:textId="20B840FE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=…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3C9B590C" w14:textId="0311F85A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ges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</m:oMath>
      </m:oMathPara>
    </w:p>
    <w:p w14:paraId="2EB40098" w14:textId="77777777" w:rsidR="0077419A" w:rsidRPr="00FE6BEE" w:rsidRDefault="0077419A" w:rsidP="0077419A"/>
    <w:p w14:paraId="4A879BE3" w14:textId="69BBCF88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Gesamtladung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Einzelladungen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Gesamtspannung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Einzelspannungen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ges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Gesamtkapazität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, … :</m:t>
        </m:r>
      </m:oMath>
      <w:r w:rsidR="0077419A" w:rsidRPr="00FE6BEE">
        <w:t xml:space="preserve"> Einzelkapazitäten</w:t>
      </w:r>
    </w:p>
    <w:p w14:paraId="4F74370B" w14:textId="77777777" w:rsidR="0077419A" w:rsidRPr="00FE6BEE" w:rsidRDefault="0077419A" w:rsidP="0077419A"/>
    <w:p w14:paraId="38708A32" w14:textId="77777777" w:rsidR="0077419A" w:rsidRPr="00FE6BEE" w:rsidRDefault="0077419A" w:rsidP="0077419A">
      <w:pPr>
        <w:pStyle w:val="berschrift3"/>
      </w:pPr>
      <w:r w:rsidRPr="00FE6BEE">
        <w:t>Magnetisches Feld</w:t>
      </w:r>
    </w:p>
    <w:p w14:paraId="50727AE7" w14:textId="77777777" w:rsidR="0077419A" w:rsidRPr="00FE6BEE" w:rsidRDefault="0077419A" w:rsidP="0077419A">
      <w:pPr>
        <w:pStyle w:val="berschrift4"/>
      </w:pPr>
      <w:r w:rsidRPr="00FE6BEE">
        <w:t>magnetische Flussdichte</w:t>
      </w:r>
    </w:p>
    <w:p w14:paraId="52E1C87B" w14:textId="5D1530E2" w:rsidR="0077419A" w:rsidRPr="00FE6BEE" w:rsidRDefault="00FE6BEE" w:rsidP="0077419A">
      <w:pPr>
        <w:pStyle w:val="Liste"/>
      </w:pPr>
      <m:oMath>
        <m:r>
          <m:rPr>
            <m:sty m:val="p"/>
          </m:rPr>
          <w:rPr>
            <w:rFonts w:ascii="Cambria Math" w:hAnsi="Cambria Math"/>
            <w:sz w:val="32"/>
          </w:rPr>
          <m:t>B</m:t>
        </m:r>
        <m:r>
          <m:rPr>
            <m:sty m:val="p"/>
          </m:rPr>
          <w:rPr>
            <w:rFonts w:ascii="Cambria Math" w:hAnsi="Cambria Math"/>
            <w:sz w:val="32"/>
          </w:rPr>
          <m:t xml:space="preserve"> =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 xml:space="preserve"> *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den>
        </m:f>
      </m:oMath>
      <w:r w:rsidR="003E050D" w:rsidRPr="00FE6BEE">
        <w:t xml:space="preserve"> </w:t>
      </w:r>
    </w:p>
    <w:p w14:paraId="3AD50B59" w14:textId="77777777" w:rsidR="0077419A" w:rsidRPr="00FE6BEE" w:rsidRDefault="0077419A" w:rsidP="0077419A">
      <w:pPr>
        <w:pStyle w:val="Liste"/>
      </w:pPr>
    </w:p>
    <w:p w14:paraId="1A21280E" w14:textId="77777777" w:rsidR="0077419A" w:rsidRPr="00FE6BEE" w:rsidRDefault="0077419A" w:rsidP="0077419A">
      <w:pPr>
        <w:pStyle w:val="Liste"/>
      </w:pPr>
      <w:r w:rsidRPr="00FE6BEE">
        <w:t>Außerhalb eines geraden stromdurchflossenen Leiters gilt:</w:t>
      </w:r>
    </w:p>
    <w:p w14:paraId="050A68F2" w14:textId="788F5BD9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den>
          </m:f>
        </m:oMath>
      </m:oMathPara>
    </w:p>
    <w:p w14:paraId="7B68C6CE" w14:textId="77777777" w:rsidR="0077419A" w:rsidRPr="00FE6BEE" w:rsidRDefault="0077419A" w:rsidP="0077419A">
      <w:pPr>
        <w:pStyle w:val="Liste"/>
      </w:pPr>
    </w:p>
    <w:p w14:paraId="7D9FC431" w14:textId="77777777" w:rsidR="0077419A" w:rsidRPr="00FE6BEE" w:rsidRDefault="0077419A" w:rsidP="0077419A">
      <w:pPr>
        <w:pStyle w:val="Liste"/>
      </w:pPr>
      <w:r w:rsidRPr="00FE6BEE">
        <w:t>Innerhalb einer stromdurchflossenen langgestreckten Spule gilt:</w:t>
      </w:r>
    </w:p>
    <w:p w14:paraId="753699A3" w14:textId="76EA1CD6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den>
          </m:f>
        </m:oMath>
      </m:oMathPara>
    </w:p>
    <w:p w14:paraId="4AB0FC93" w14:textId="77777777" w:rsidR="0077419A" w:rsidRPr="00FE6BEE" w:rsidRDefault="0077419A" w:rsidP="0077419A"/>
    <w:p w14:paraId="02D65EB6" w14:textId="16BCFF55" w:rsidR="0077419A" w:rsidRPr="00FE6BEE" w:rsidRDefault="0077419A" w:rsidP="0077419A">
      <w:r w:rsidRPr="00FE6BEE">
        <w:t>B: magnetische Flussdichte</w:t>
      </w:r>
      <w:r w:rsidRPr="00FE6BEE">
        <w:br/>
        <w:t>F: Kraft auf den stromdurchflossenen Leiter</w:t>
      </w:r>
      <w:r w:rsidRPr="00FE6BEE">
        <w:br/>
        <w:t>I: elektrische Stromstärke</w:t>
      </w:r>
      <w:r w:rsidRPr="00FE6BEE">
        <w:br/>
        <w:t>s: wirksame Länge des Leiters im Magnetfeld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magnetische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Permeabilitätszahl des Mediums</w:t>
      </w:r>
      <w:r w:rsidRPr="00FE6BEE">
        <w:br/>
        <w:t>r: Abstand vom Leiter</w:t>
      </w:r>
      <w:r w:rsidRPr="00FE6BEE">
        <w:br/>
        <w:t>N: Windungszahl der Spule</w:t>
      </w:r>
      <w:r w:rsidRPr="00FE6BEE">
        <w:br/>
        <w:t>l: Länge der Spule</w:t>
      </w:r>
    </w:p>
    <w:p w14:paraId="74FC0E48" w14:textId="77777777" w:rsidR="0077419A" w:rsidRPr="00FE6BEE" w:rsidRDefault="0077419A" w:rsidP="0077419A"/>
    <w:p w14:paraId="04BCD9C5" w14:textId="77777777" w:rsidR="0077419A" w:rsidRPr="00FE6BEE" w:rsidRDefault="0077419A" w:rsidP="0077419A">
      <w:pPr>
        <w:pStyle w:val="berschrift4"/>
      </w:pPr>
      <w:r w:rsidRPr="00FE6BEE">
        <w:t>magnetische Feldstärke</w:t>
      </w:r>
    </w:p>
    <w:p w14:paraId="5BFB1D7A" w14:textId="77777777" w:rsidR="0077419A" w:rsidRPr="00FE6BEE" w:rsidRDefault="0077419A" w:rsidP="0077419A">
      <w:pPr>
        <w:pStyle w:val="Liste"/>
      </w:pPr>
      <w:r w:rsidRPr="00FE6BEE">
        <w:t>Innerhalb einer stromdurchflossenen langgestreckten Spule gilt:</w:t>
      </w:r>
    </w:p>
    <w:p w14:paraId="4BA6B307" w14:textId="3CD15685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H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den>
          </m:f>
        </m:oMath>
      </m:oMathPara>
    </w:p>
    <w:p w14:paraId="552EE7FC" w14:textId="77777777" w:rsidR="0077419A" w:rsidRPr="00FE6BEE" w:rsidRDefault="0077419A" w:rsidP="0077419A">
      <w:pPr>
        <w:pStyle w:val="Liste"/>
      </w:pPr>
    </w:p>
    <w:p w14:paraId="0386A397" w14:textId="77777777" w:rsidR="0077419A" w:rsidRPr="00FE6BEE" w:rsidRDefault="0077419A" w:rsidP="0077419A">
      <w:pPr>
        <w:pStyle w:val="Liste"/>
      </w:pPr>
      <w:r w:rsidRPr="00FE6BEE">
        <w:t>Außerhalb eines geraden stromdurchflossenen Leiters gilt:</w:t>
      </w:r>
    </w:p>
    <w:p w14:paraId="5F3E80B1" w14:textId="7CDB1F3F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H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π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den>
          </m:f>
        </m:oMath>
      </m:oMathPara>
    </w:p>
    <w:p w14:paraId="7BDBDFE9" w14:textId="77777777" w:rsidR="0077419A" w:rsidRPr="00FE6BEE" w:rsidRDefault="0077419A" w:rsidP="0077419A"/>
    <w:p w14:paraId="3D29F723" w14:textId="77777777" w:rsidR="0077419A" w:rsidRPr="00FE6BEE" w:rsidRDefault="0077419A" w:rsidP="0077419A">
      <w:r w:rsidRPr="00FE6BEE">
        <w:t>H: magnetische Feldstärke</w:t>
      </w:r>
      <w:r w:rsidRPr="00FE6BEE">
        <w:br/>
        <w:t>N: Windungszahl der Spule</w:t>
      </w:r>
      <w:r w:rsidRPr="00FE6BEE">
        <w:br/>
        <w:t>l: Länge der Spule</w:t>
      </w:r>
      <w:r w:rsidRPr="00FE6BEE">
        <w:br/>
        <w:t>I: elektrische Stromstärke</w:t>
      </w:r>
      <w:r w:rsidRPr="00FE6BEE">
        <w:br/>
        <w:t>r: Abstand vom Leiter</w:t>
      </w:r>
    </w:p>
    <w:p w14:paraId="0DFADF8C" w14:textId="77777777" w:rsidR="0077419A" w:rsidRPr="00FE6BEE" w:rsidRDefault="0077419A" w:rsidP="0077419A"/>
    <w:p w14:paraId="6C5EAB90" w14:textId="77777777" w:rsidR="0077419A" w:rsidRPr="00FE6BEE" w:rsidRDefault="0077419A" w:rsidP="0077419A">
      <w:pPr>
        <w:pStyle w:val="berschrift4"/>
      </w:pPr>
      <w:r w:rsidRPr="00FE6BEE">
        <w:t>Lorentz-Kraft auf bewegte Ladungsträger</w:t>
      </w:r>
    </w:p>
    <w:p w14:paraId="06E8ABE0" w14:textId="77777777" w:rsidR="0077419A" w:rsidRPr="00FE6BEE" w:rsidRDefault="0077419A" w:rsidP="0077419A">
      <w:r w:rsidRPr="00FE6BEE">
        <w:t>allgemein:</w:t>
      </w:r>
    </w:p>
    <w:p w14:paraId="27166DE5" w14:textId="2BA87932" w:rsidR="0077419A" w:rsidRPr="00FE6BEE" w:rsidRDefault="00FE6BEE" w:rsidP="0077419A"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L</m:t>
                  </m:r>
                </m:sub>
              </m:sSub>
              <m:ctrlPr>
                <w:rPr>
                  <w:rFonts w:ascii="Cambria Math" w:hAnsi="Cambria Math" w:cs="Arial"/>
                  <w:sz w:val="32"/>
                </w:rPr>
              </m:ctrlPr>
            </m:e>
          </m:acc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q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</m:t>
          </m:r>
          <m:d>
            <m:dPr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Segoe UI Symbol"/>
                      <w:sz w:val="3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v</m:t>
                  </m:r>
                  <m:ctrlPr>
                    <w:rPr>
                      <w:rFonts w:ascii="Cambria Math" w:hAnsi="Cambria Math" w:cs="Arial"/>
                      <w:sz w:val="32"/>
                    </w:rPr>
                  </m:ctrlPr>
                </m:e>
              </m:acc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 xml:space="preserve"> × </m:t>
              </m:r>
              <m:acc>
                <m:accPr>
                  <m:chr m:val="⃗"/>
                  <m:ctrlPr>
                    <w:rPr>
                      <w:rFonts w:ascii="Cambria Math" w:hAnsi="Cambria Math" w:cs="Segoe UI Symbol"/>
                      <w:sz w:val="32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  <m:ctrlPr>
                    <w:rPr>
                      <w:rFonts w:ascii="Cambria Math" w:hAnsi="Cambria Math" w:cs="Arial"/>
                      <w:sz w:val="32"/>
                    </w:rPr>
                  </m:ctrlPr>
                </m:e>
              </m:acc>
            </m:e>
          </m:d>
        </m:oMath>
      </m:oMathPara>
    </w:p>
    <w:p w14:paraId="2282A28A" w14:textId="3C0EA392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sin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32"/>
            </w:rPr>
            <m:t>α</m:t>
          </m:r>
        </m:oMath>
      </m:oMathPara>
    </w:p>
    <w:p w14:paraId="08A25264" w14:textId="77777777" w:rsidR="0077419A" w:rsidRPr="00FE6BEE" w:rsidRDefault="0077419A" w:rsidP="0077419A"/>
    <w:p w14:paraId="563F7A07" w14:textId="261BF750" w:rsidR="0077419A" w:rsidRPr="00FE6BEE" w:rsidRDefault="0077419A" w:rsidP="0077419A">
      <w:r w:rsidRPr="00FE6BEE">
        <w:t xml:space="preserve">Unter der Bedingung </w:t>
      </w:r>
      <m:oMath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 xml:space="preserve"> ⟂ </m:t>
        </m:r>
        <m:acc>
          <m:accPr>
            <m:chr m:val="⃗"/>
            <m:ctrlPr>
              <w:rPr>
                <w:rFonts w:ascii="Cambria Math" w:hAnsi="Cambria Math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e>
        </m:acc>
      </m:oMath>
      <w:r w:rsidRPr="00FE6BEE">
        <w:t xml:space="preserve"> gilt:</w:t>
      </w:r>
    </w:p>
    <w:p w14:paraId="5C39451E" w14:textId="26CCDDE7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</m:oMath>
      </m:oMathPara>
    </w:p>
    <w:p w14:paraId="1C1D834A" w14:textId="77777777" w:rsidR="0077419A" w:rsidRPr="00FE6BEE" w:rsidRDefault="0077419A" w:rsidP="0077419A"/>
    <w:p w14:paraId="33427D3C" w14:textId="11B1303E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Lorentz-Kraft</w:t>
      </w:r>
      <w:r w:rsidR="0077419A" w:rsidRPr="00FE6BEE">
        <w:br/>
        <w:t>q: Ladung</w:t>
      </w:r>
      <w:r w:rsidR="0077419A" w:rsidRPr="00FE6BEE">
        <w:br/>
        <w:t>v: Geschwindigkeit</w:t>
      </w:r>
      <w:r w:rsidR="0077419A" w:rsidRPr="00FE6BEE">
        <w:br/>
        <w:t>B: magnetische Flussdichte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Winkel zwischen Geschwindigkeit und magnetischer Flussdichte</w:t>
      </w:r>
    </w:p>
    <w:p w14:paraId="18CB27FD" w14:textId="77777777" w:rsidR="0077419A" w:rsidRPr="00FE6BEE" w:rsidRDefault="0077419A" w:rsidP="0077419A"/>
    <w:p w14:paraId="44C9C96F" w14:textId="77777777" w:rsidR="0077419A" w:rsidRPr="00FE6BEE" w:rsidRDefault="0077419A" w:rsidP="0077419A">
      <w:r w:rsidRPr="00FE6BEE">
        <w:t>((30))</w:t>
      </w:r>
    </w:p>
    <w:p w14:paraId="0C418DD4" w14:textId="77777777" w:rsidR="0077419A" w:rsidRPr="00FE6BEE" w:rsidRDefault="0077419A" w:rsidP="0077419A">
      <w:pPr>
        <w:pStyle w:val="berschrift4"/>
      </w:pPr>
      <w:r w:rsidRPr="00FE6BEE">
        <w:t>Hall-Spannung</w:t>
      </w:r>
    </w:p>
    <w:p w14:paraId="49EAC413" w14:textId="77777777" w:rsidR="0077419A" w:rsidRPr="00FE6BEE" w:rsidRDefault="0077419A" w:rsidP="0077419A">
      <w:r w:rsidRPr="00FE6BEE">
        <w:t>&lt;Bild&gt;Ein elektrischer Strom fließt von links nach rechts durch ein quaderförmiges Plättchen mit Breite b und Dicke d. Das Plättchen wird von vorne nach hinten senkrecht zur Stromrichtung und parallel zur Oberseite von einem Magnetfeld mit magnetischer Flussdichte B durchdrungen. Zwischen der Oberseite und der Unterseite des Plättchens wird eine Spannung gemessen.</w:t>
      </w:r>
      <w:r w:rsidRPr="00FE6BEE">
        <w:br/>
        <w:t>&lt;/Bild&gt;</w:t>
      </w:r>
    </w:p>
    <w:p w14:paraId="4E70E05F" w14:textId="77777777" w:rsidR="0077419A" w:rsidRPr="00FE6BEE" w:rsidRDefault="0077419A" w:rsidP="0077419A"/>
    <w:p w14:paraId="5B5C83B0" w14:textId="11BFBB61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den>
          </m:f>
        </m:oMath>
      </m:oMathPara>
    </w:p>
    <w:p w14:paraId="0734D55A" w14:textId="4079937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</m:oMath>
      </m:oMathPara>
    </w:p>
    <w:p w14:paraId="10E98C14" w14:textId="7C167832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den>
          </m:f>
        </m:oMath>
      </m:oMathPara>
    </w:p>
    <w:p w14:paraId="6AAF9F73" w14:textId="77777777" w:rsidR="0077419A" w:rsidRPr="00FE6BEE" w:rsidRDefault="0077419A" w:rsidP="0077419A"/>
    <w:p w14:paraId="6E84E3DA" w14:textId="2933B341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Hall-Spannung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Hall-Konstante</w:t>
      </w:r>
      <w:r w:rsidR="0077419A" w:rsidRPr="00FE6BEE">
        <w:br/>
        <w:t>I: elektrische Stromstärke durch das Plättchen</w:t>
      </w:r>
      <w:r w:rsidR="0077419A" w:rsidRPr="00FE6BEE">
        <w:br/>
        <w:t>B: magnetische Flussdichte</w:t>
      </w:r>
      <w:r w:rsidR="0077419A" w:rsidRPr="00FE6BEE">
        <w:br/>
        <w:t>d: Dicke des Plättchens</w:t>
      </w:r>
      <w:r w:rsidR="0077419A" w:rsidRPr="00FE6BEE">
        <w:br/>
        <w:t>b: Breite des Plättchens</w:t>
      </w:r>
      <w:r w:rsidR="0077419A" w:rsidRPr="00FE6BEE">
        <w:br/>
        <w:t>v: Geschwindigkeit der Ladungsträger durch das Plättchen</w:t>
      </w:r>
      <w:r w:rsidR="0077419A" w:rsidRPr="00FE6BEE">
        <w:br/>
        <w:t>n: Ladungsträgerdichte</w:t>
      </w:r>
      <w:r w:rsidR="0077419A" w:rsidRPr="00FE6BEE">
        <w:br/>
        <w:t>q: Ladung des Ladungsträgers</w:t>
      </w:r>
    </w:p>
    <w:p w14:paraId="7B2623AB" w14:textId="77777777" w:rsidR="0077419A" w:rsidRPr="00FE6BEE" w:rsidRDefault="0077419A" w:rsidP="0077419A"/>
    <w:p w14:paraId="01335288" w14:textId="77777777" w:rsidR="0077419A" w:rsidRPr="00FE6BEE" w:rsidRDefault="0077419A" w:rsidP="0077419A">
      <w:pPr>
        <w:pStyle w:val="berschrift3"/>
      </w:pPr>
      <w:r w:rsidRPr="00FE6BEE">
        <w:t>Induktion</w:t>
      </w:r>
    </w:p>
    <w:p w14:paraId="28F1E52D" w14:textId="77777777" w:rsidR="0077419A" w:rsidRPr="00FE6BEE" w:rsidRDefault="0077419A" w:rsidP="0077419A">
      <w:pPr>
        <w:pStyle w:val="berschrift4"/>
      </w:pPr>
      <w:r w:rsidRPr="00FE6BEE">
        <w:t>magnetischer Fluss</w:t>
      </w:r>
    </w:p>
    <w:p w14:paraId="62F1CAE9" w14:textId="1C3D2D74" w:rsidR="0077419A" w:rsidRPr="00FE6BEE" w:rsidRDefault="0077419A" w:rsidP="0077419A">
      <w:r w:rsidRPr="00FE6BEE">
        <w:t xml:space="preserve">&lt;Bild&gt;Eine Fläche A steht im Winkel </w:t>
      </w:r>
      <m:oMath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</m:oMath>
      <w:r w:rsidRPr="00FE6BEE">
        <w:t xml:space="preserve"> zu einer wirksamen Fläche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⟂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.</m:t>
        </m:r>
      </m:oMath>
      <w:r w:rsidRPr="00FE6BEE">
        <w:br/>
        <w:t xml:space="preserve">Ein senkrecht zu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⟂</m:t>
            </m:r>
          </m:sub>
        </m:sSub>
      </m:oMath>
      <w:r w:rsidRPr="00FE6BEE">
        <w:t xml:space="preserve"> stehendes Magnetfeld mit Flussdichte B durchdringt beide Flächen.</w:t>
      </w:r>
      <w:r w:rsidRPr="00FE6BEE">
        <w:br/>
        <w:t>&lt;/Bild&gt;</w:t>
      </w:r>
    </w:p>
    <w:p w14:paraId="710230A2" w14:textId="77777777" w:rsidR="0077419A" w:rsidRPr="00FE6BEE" w:rsidRDefault="0077419A" w:rsidP="0077419A"/>
    <w:p w14:paraId="7C10B33B" w14:textId="41086438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ϕ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⟂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A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φ</m:t>
              </m:r>
            </m:e>
          </m:func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</m:oMath>
      </m:oMathPara>
    </w:p>
    <w:p w14:paraId="27B8CC5B" w14:textId="77777777" w:rsidR="0077419A" w:rsidRPr="00FE6BEE" w:rsidRDefault="0077419A" w:rsidP="0077419A"/>
    <w:p w14:paraId="77848484" w14:textId="046AAB89" w:rsidR="0077419A" w:rsidRPr="00FE6BEE" w:rsidRDefault="00FE6BEE" w:rsidP="0077419A">
      <m:oMath>
        <m:r>
          <m:rPr>
            <m:sty m:val="p"/>
          </m:rPr>
          <w:rPr>
            <w:rFonts w:ascii="Cambria Math" w:hAnsi="Cambria Math"/>
            <w:sz w:val="32"/>
          </w:rPr>
          <m:t>ϕ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magnetischer Fluss</w:t>
      </w:r>
      <w:r w:rsidR="0077419A" w:rsidRPr="00FE6BEE">
        <w:br/>
        <w:t>B: magnetische Flussdichte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⟂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wirksamer Flächeninhalt</w:t>
      </w:r>
      <w:r w:rsidR="0077419A" w:rsidRPr="00FE6BEE">
        <w:br/>
        <w:t>A: Flächeninhalt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Winkel zwischen Fläche und wirksamer Fläche</w:t>
      </w:r>
    </w:p>
    <w:p w14:paraId="31DCA468" w14:textId="77777777" w:rsidR="0077419A" w:rsidRPr="00FE6BEE" w:rsidRDefault="0077419A" w:rsidP="0077419A"/>
    <w:p w14:paraId="789BE559" w14:textId="77777777" w:rsidR="0077419A" w:rsidRPr="00FE6BEE" w:rsidRDefault="0077419A" w:rsidP="0077419A">
      <w:pPr>
        <w:pStyle w:val="berschrift4"/>
      </w:pPr>
      <w:r w:rsidRPr="00FE6BEE">
        <w:t>Induktionsgesetz</w:t>
      </w:r>
    </w:p>
    <w:p w14:paraId="0FBA70AF" w14:textId="77777777" w:rsidR="0077419A" w:rsidRPr="00FE6BEE" w:rsidRDefault="0077419A" w:rsidP="0077419A">
      <w:pPr>
        <w:pStyle w:val="Liste"/>
      </w:pPr>
      <w:r w:rsidRPr="00FE6BEE">
        <w:t>- Für eine Leiterschleife gilt:</w:t>
      </w:r>
    </w:p>
    <w:p w14:paraId="7E81AC08" w14:textId="65C09EB0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ind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(</m:t>
          </m:r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>)=-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dϕ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=-</m:t>
          </m:r>
          <m:acc>
            <m:accPr>
              <m:chr m:val="̇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ϕ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p w14:paraId="4FB1B387" w14:textId="77777777" w:rsidR="0077419A" w:rsidRPr="00FE6BEE" w:rsidRDefault="0077419A" w:rsidP="0077419A">
      <w:pPr>
        <w:pStyle w:val="Liste"/>
      </w:pPr>
    </w:p>
    <w:p w14:paraId="6F412F5C" w14:textId="77777777" w:rsidR="0077419A" w:rsidRPr="00FE6BEE" w:rsidRDefault="0077419A" w:rsidP="0077419A">
      <w:pPr>
        <w:pStyle w:val="Liste"/>
      </w:pPr>
      <w:r w:rsidRPr="00FE6BEE">
        <w:t>- Für eine Spule gilt:</w:t>
      </w:r>
    </w:p>
    <w:p w14:paraId="78AAD70A" w14:textId="4C0DA154" w:rsidR="0077419A" w:rsidRPr="00FE6BEE" w:rsidRDefault="00FE6BEE" w:rsidP="00A33F23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ind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ϕ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den>
          </m:f>
        </m:oMath>
      </m:oMathPara>
    </w:p>
    <w:p w14:paraId="4D088B79" w14:textId="072F4C1C" w:rsidR="0077419A" w:rsidRPr="00FE6BEE" w:rsidRDefault="0077419A" w:rsidP="0077419A">
      <w:pPr>
        <w:pStyle w:val="Liste"/>
      </w:pPr>
      <w:r w:rsidRPr="00FE6BEE">
        <w:t xml:space="preserve">- Induktion durch Änderung der magnetischen Flussdichte bei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⟂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</m:t>
        </m:r>
        <m:r>
          <m:rPr>
            <m:sty m:val="p"/>
          </m:rPr>
          <w:rPr>
            <w:rFonts w:ascii="Cambria Math" w:hAnsi="Cambria Math"/>
            <w:sz w:val="32"/>
          </w:rPr>
          <m:t>konstant</m:t>
        </m:r>
      </m:oMath>
      <w:r w:rsidRPr="00FE6BEE">
        <w:t>:</w:t>
      </w:r>
    </w:p>
    <w:p w14:paraId="5BDB9013" w14:textId="58C20258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ind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⟂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 xml:space="preserve">*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den>
          </m:f>
        </m:oMath>
      </m:oMathPara>
    </w:p>
    <w:p w14:paraId="1133110E" w14:textId="346BC722" w:rsidR="0077419A" w:rsidRPr="00FE6BEE" w:rsidRDefault="00FE6BEE" w:rsidP="0077419A">
      <w:pPr>
        <w:pStyle w:val="Liste2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ind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(</m:t>
        </m:r>
        <m:r>
          <m:rPr>
            <m:sty m:val="p"/>
          </m:rPr>
          <w:rPr>
            <w:rFonts w:ascii="Cambria Math" w:hAnsi="Cambria Math"/>
            <w:sz w:val="32"/>
          </w:rPr>
          <m:t>t</m:t>
        </m:r>
        <m:r>
          <m:rPr>
            <m:sty m:val="p"/>
          </m:rPr>
          <w:rPr>
            <w:rFonts w:ascii="Cambria Math" w:hAnsi="Cambria Math"/>
            <w:sz w:val="32"/>
          </w:rPr>
          <m:t>)=-</m:t>
        </m:r>
        <m:r>
          <m:rPr>
            <m:sty m:val="p"/>
          </m:rPr>
          <w:rPr>
            <w:rFonts w:ascii="Cambria Math" w:hAnsi="Cambria Math"/>
            <w:sz w:val="32"/>
          </w:rPr>
          <m:t>N</m:t>
        </m:r>
        <m:r>
          <m:rPr>
            <m:sty m:val="p"/>
          </m:rPr>
          <w:rPr>
            <w:rFonts w:ascii="Cambria Math" w:hAnsi="Cambria Math"/>
            <w:sz w:val="32"/>
          </w:rPr>
          <m:t xml:space="preserve"> *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⟂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*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dB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dt</m:t>
            </m:r>
          </m:den>
        </m:f>
      </m:oMath>
      <w:r w:rsidR="0077419A" w:rsidRPr="00FE6BEE">
        <w:t xml:space="preserve"> </w:t>
      </w:r>
      <w:r w:rsidR="0077419A" w:rsidRPr="00FE6BEE">
        <w:br/>
      </w: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⟂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acc>
            <m:accPr>
              <m:chr m:val="̇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p w14:paraId="3D0B4957" w14:textId="77777777" w:rsidR="00E86AF2" w:rsidRPr="00FE6BEE" w:rsidRDefault="00E86AF2" w:rsidP="0077419A"/>
    <w:p w14:paraId="0832FB2D" w14:textId="2010BC0F" w:rsidR="0077419A" w:rsidRPr="00FE6BEE" w:rsidRDefault="0077419A" w:rsidP="0077419A">
      <w:r w:rsidRPr="00FE6BEE">
        <w:t>- Induktion durch Änderung des wirksamen Flächeninhalts bei B =konstant:</w:t>
      </w:r>
    </w:p>
    <w:p w14:paraId="26DA900B" w14:textId="3FA047EE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ind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⊥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den>
          </m:f>
        </m:oMath>
      </m:oMathPara>
    </w:p>
    <w:p w14:paraId="29D4AD4B" w14:textId="0D3D20C6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ind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(</m:t>
          </m:r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>)=-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⊥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</m:oMath>
      </m:oMathPara>
    </w:p>
    <w:p w14:paraId="78AA6205" w14:textId="421BC03A" w:rsidR="00E86AF2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acc>
            <m:accPr>
              <m:chr m:val="̇"/>
              <m:ctrlPr>
                <w:rPr>
                  <w:rFonts w:ascii="Cambria Math" w:hAnsi="Cambria Math"/>
                  <w:sz w:val="32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⊥</m:t>
                  </m:r>
                </m:sub>
              </m:sSub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p w14:paraId="5F08F208" w14:textId="77777777" w:rsidR="0077419A" w:rsidRPr="00FE6BEE" w:rsidRDefault="0077419A" w:rsidP="0077419A"/>
    <w:p w14:paraId="753A0A4C" w14:textId="77777777" w:rsidR="0077419A" w:rsidRPr="00FE6BEE" w:rsidRDefault="0077419A" w:rsidP="0077419A">
      <w:pPr>
        <w:pStyle w:val="Liste"/>
      </w:pPr>
      <w:r w:rsidRPr="00FE6BEE">
        <w:t>- Induktionsspannung am bewegten Leiter im homogenen Magnetfeld:</w:t>
      </w:r>
    </w:p>
    <w:p w14:paraId="4EAA0D4E" w14:textId="0E84B662" w:rsidR="0077419A" w:rsidRPr="00FE6BEE" w:rsidRDefault="0077419A" w:rsidP="0077419A">
      <w:pPr>
        <w:pStyle w:val="Liste2"/>
      </w:pPr>
      <w:r w:rsidRPr="00FE6BEE">
        <w:t>Unter der Bedingung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acc>
          <m:accPr>
            <m:chr m:val="⃗"/>
            <m:ctrlPr>
              <w:rPr>
                <w:rFonts w:ascii="Cambria Math" w:hAnsi="Cambria Math" w:cs="Segoe UI Symbol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  <m:ctrlPr>
              <w:rPr>
                <w:rFonts w:ascii="Cambria Math" w:hAnsi="Cambria Math"/>
                <w:sz w:val="32"/>
              </w:rPr>
            </m:ctrlPr>
          </m:e>
        </m:acc>
        <m:r>
          <m:rPr>
            <m:sty m:val="p"/>
          </m:rPr>
          <w:rPr>
            <w:rFonts w:ascii="Cambria Math" w:hAnsi="Cambria Math"/>
            <w:sz w:val="32"/>
          </w:rPr>
          <m:t xml:space="preserve"> ⟂ </m:t>
        </m:r>
        <m:acc>
          <m:accPr>
            <m:chr m:val="⃗"/>
            <m:ctrlPr>
              <w:rPr>
                <w:rFonts w:ascii="Cambria Math" w:hAnsi="Cambria Math"/>
                <w:sz w:val="32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e>
        </m:acc>
      </m:oMath>
      <w:r w:rsidRPr="00FE6BEE">
        <w:t xml:space="preserve"> gilt:</w:t>
      </w:r>
      <w:r w:rsidRPr="00FE6BEE">
        <w:br/>
      </w: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ind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B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</m:oMath>
      </m:oMathPara>
    </w:p>
    <w:p w14:paraId="6CCD4160" w14:textId="77777777" w:rsidR="0077419A" w:rsidRPr="00FE6BEE" w:rsidRDefault="0077419A" w:rsidP="0077419A">
      <w:pPr>
        <w:pStyle w:val="Listenfortsetzung"/>
      </w:pPr>
    </w:p>
    <w:p w14:paraId="1951EA20" w14:textId="70FCFE82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ind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induzierte Spannung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ϕ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magnetischer Fluss</w:t>
      </w:r>
      <w:r w:rsidR="0077419A" w:rsidRPr="00FE6BEE">
        <w:br/>
        <w:t>t: Zeit</w:t>
      </w:r>
      <w:r w:rsidR="0077419A" w:rsidRPr="00FE6BEE">
        <w:br/>
        <w:t>N: Windungszahl der Spule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⟂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wirksamer Flächeninhalt</w:t>
      </w:r>
      <w:r w:rsidR="0077419A" w:rsidRPr="00FE6BEE">
        <w:br/>
        <w:t>B: magnetische Flussdichte</w:t>
      </w:r>
      <w:r w:rsidR="0077419A" w:rsidRPr="00FE6BEE">
        <w:br/>
        <w:t>l: wirksame Länge des Leiters</w:t>
      </w:r>
      <w:r w:rsidR="0077419A" w:rsidRPr="00FE6BEE">
        <w:br/>
        <w:t>v: Geschwindigkeit des Leiters</w:t>
      </w:r>
    </w:p>
    <w:p w14:paraId="768F96FA" w14:textId="77777777" w:rsidR="0077419A" w:rsidRPr="00FE6BEE" w:rsidRDefault="0077419A" w:rsidP="0077419A"/>
    <w:p w14:paraId="7D9FEE5A" w14:textId="77777777" w:rsidR="0077419A" w:rsidRPr="00FE6BEE" w:rsidRDefault="0077419A" w:rsidP="0077419A">
      <w:r w:rsidRPr="00FE6BEE">
        <w:t>((31))</w:t>
      </w:r>
    </w:p>
    <w:p w14:paraId="7B87E482" w14:textId="77777777" w:rsidR="0077419A" w:rsidRPr="00FE6BEE" w:rsidRDefault="0077419A" w:rsidP="0077419A">
      <w:pPr>
        <w:pStyle w:val="berschrift3"/>
      </w:pPr>
      <w:r w:rsidRPr="00FE6BEE">
        <w:t>Transformator</w:t>
      </w:r>
    </w:p>
    <w:p w14:paraId="27564C22" w14:textId="77777777" w:rsidR="0077419A" w:rsidRPr="00FE6BEE" w:rsidRDefault="0077419A" w:rsidP="0077419A">
      <w:pPr>
        <w:pStyle w:val="berschrift4"/>
      </w:pPr>
      <w:r w:rsidRPr="00FE6BEE">
        <w:t>Verhältnis der Spannungen eines unbelasteten idealen Transformators</w:t>
      </w:r>
    </w:p>
    <w:p w14:paraId="34B38666" w14:textId="0EE1ACBA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</m:sSub>
            </m:den>
          </m:f>
        </m:oMath>
      </m:oMathPara>
    </w:p>
    <w:p w14:paraId="6637CCEC" w14:textId="77777777" w:rsidR="0077419A" w:rsidRPr="00FE6BEE" w:rsidRDefault="0077419A" w:rsidP="0077419A"/>
    <w:p w14:paraId="05BD59B9" w14:textId="041CA050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Spannung an der felderzeugenden Spule (Primärspule)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Spannung an der Induktionsspule (Sekundärspule)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Windungszahl der felderzeugenden Spule (Primärspule)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Windungszahl der Induktionsspule (Sekundärspule)</w:t>
      </w:r>
    </w:p>
    <w:p w14:paraId="4C27B578" w14:textId="77777777" w:rsidR="0077419A" w:rsidRPr="00FE6BEE" w:rsidRDefault="0077419A" w:rsidP="0077419A"/>
    <w:p w14:paraId="2A699D54" w14:textId="77777777" w:rsidR="0077419A" w:rsidRPr="00FE6BEE" w:rsidRDefault="0077419A" w:rsidP="0077419A">
      <w:pPr>
        <w:pStyle w:val="berschrift4"/>
      </w:pPr>
      <w:r w:rsidRPr="00FE6BEE">
        <w:t>Verhältnis der Ströme eines stark belasteten idealen Transformators (Kurzschlussfall)</w:t>
      </w:r>
    </w:p>
    <w:p w14:paraId="30C56619" w14:textId="484C8EF4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</m:sSub>
            </m:den>
          </m:f>
        </m:oMath>
      </m:oMathPara>
    </w:p>
    <w:p w14:paraId="1FEAAAF8" w14:textId="77777777" w:rsidR="0077419A" w:rsidRPr="00FE6BEE" w:rsidRDefault="0077419A" w:rsidP="0077419A"/>
    <w:p w14:paraId="08ADB66D" w14:textId="2AE461CA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Stromstärke durch die felderzeugende Spule (Primärspule)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Stromstärke durch die Induktionsspule (Sekundärspule)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Windungszahl der felderzeugenden Spule (Primärspule)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Windungszahl der Induktionsspule (Sekundärspule)</w:t>
      </w:r>
    </w:p>
    <w:p w14:paraId="0B3C2E45" w14:textId="77777777" w:rsidR="0077419A" w:rsidRPr="00FE6BEE" w:rsidRDefault="0077419A" w:rsidP="0077419A"/>
    <w:p w14:paraId="1EC7C929" w14:textId="77777777" w:rsidR="0077419A" w:rsidRPr="00FE6BEE" w:rsidRDefault="0077419A" w:rsidP="0077419A">
      <w:pPr>
        <w:pStyle w:val="berschrift3"/>
      </w:pPr>
      <w:r w:rsidRPr="00FE6BEE">
        <w:t>Spule</w:t>
      </w:r>
    </w:p>
    <w:p w14:paraId="717CF74B" w14:textId="77777777" w:rsidR="0077419A" w:rsidRPr="00FE6BEE" w:rsidRDefault="0077419A" w:rsidP="0077419A">
      <w:pPr>
        <w:pStyle w:val="berschrift4"/>
      </w:pPr>
      <w:r w:rsidRPr="00FE6BEE">
        <w:t>Induktivität einer langgestreckten Spule</w:t>
      </w:r>
    </w:p>
    <w:p w14:paraId="6227EA6F" w14:textId="1E5C686C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den>
          </m:f>
        </m:oMath>
      </m:oMathPara>
    </w:p>
    <w:p w14:paraId="30599DA2" w14:textId="77777777" w:rsidR="0077419A" w:rsidRPr="00FE6BEE" w:rsidRDefault="0077419A" w:rsidP="0077419A"/>
    <w:p w14:paraId="79012C9C" w14:textId="07C756B6" w:rsidR="0077419A" w:rsidRPr="00FE6BEE" w:rsidRDefault="0077419A" w:rsidP="0077419A">
      <w:r w:rsidRPr="00FE6BEE">
        <w:t>L: Induktivität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magnetische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Permeabilitätszahl des Mediums</w:t>
      </w:r>
      <w:r w:rsidRPr="00FE6BEE">
        <w:br/>
        <w:t>N: Windungszahl der Spule</w:t>
      </w:r>
      <w:r w:rsidRPr="00FE6BEE">
        <w:br/>
        <w:t>A: Querschnittsfläche der Spule</w:t>
      </w:r>
      <w:r w:rsidRPr="00FE6BEE">
        <w:br/>
        <w:t>l: Länge der Spule</w:t>
      </w:r>
    </w:p>
    <w:p w14:paraId="3D1957EE" w14:textId="77777777" w:rsidR="0077419A" w:rsidRPr="00FE6BEE" w:rsidRDefault="0077419A" w:rsidP="0077419A"/>
    <w:p w14:paraId="104F17A9" w14:textId="77777777" w:rsidR="0077419A" w:rsidRPr="00FE6BEE" w:rsidRDefault="0077419A" w:rsidP="0077419A">
      <w:pPr>
        <w:pStyle w:val="berschrift4"/>
      </w:pPr>
      <w:r w:rsidRPr="00FE6BEE">
        <w:t>Selbstinduktionsspannung einer Spule</w:t>
      </w:r>
    </w:p>
    <w:p w14:paraId="7974C87B" w14:textId="74E7E58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ind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den>
          </m:f>
        </m:oMath>
      </m:oMathPara>
    </w:p>
    <w:p w14:paraId="103C0B6D" w14:textId="77777777" w:rsidR="0077419A" w:rsidRPr="00FE6BEE" w:rsidRDefault="0077419A" w:rsidP="0077419A">
      <w:r w:rsidRPr="00FE6BEE">
        <w:t>allgemein:</w:t>
      </w:r>
    </w:p>
    <w:p w14:paraId="5C26A769" w14:textId="7E32CD3D" w:rsidR="00E86AF2" w:rsidRPr="00FE6BEE" w:rsidRDefault="00FE6BEE" w:rsidP="0077419A">
      <w:pPr>
        <w:pStyle w:val="Liste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ind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dI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</m:oMath>
      </m:oMathPara>
    </w:p>
    <w:p w14:paraId="6A8F0812" w14:textId="2B336A53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acc>
            <m:accPr>
              <m:chr m:val="̇"/>
              <m:ctrlPr>
                <w:rPr>
                  <w:rFonts w:ascii="Cambria Math" w:hAnsi="Cambria Math" w:cs="Aria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14:paraId="0C359294" w14:textId="77777777" w:rsidR="0077419A" w:rsidRPr="00FE6BEE" w:rsidRDefault="0077419A" w:rsidP="0077419A"/>
    <w:p w14:paraId="7E44EACA" w14:textId="2C7FC5B7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ind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induzierte Spannung</w:t>
      </w:r>
      <w:r w:rsidR="0077419A" w:rsidRPr="00FE6BEE">
        <w:br/>
        <w:t>L: Induktivität</w:t>
      </w:r>
      <w:r w:rsidR="0077419A" w:rsidRPr="00FE6BEE">
        <w:br/>
        <w:t>I: elektrische Stromstärke</w:t>
      </w:r>
      <w:r w:rsidR="0077419A" w:rsidRPr="00FE6BEE">
        <w:br/>
        <w:t>t: Zeit</w:t>
      </w:r>
    </w:p>
    <w:p w14:paraId="34F03BF9" w14:textId="77777777" w:rsidR="0077419A" w:rsidRPr="00FE6BEE" w:rsidRDefault="0077419A" w:rsidP="0077419A"/>
    <w:p w14:paraId="7F398B35" w14:textId="77777777" w:rsidR="0077419A" w:rsidRPr="00FE6BEE" w:rsidRDefault="0077419A" w:rsidP="0077419A">
      <w:pPr>
        <w:pStyle w:val="berschrift4"/>
      </w:pPr>
      <w:r w:rsidRPr="00FE6BEE">
        <w:t>Energie der stromdurchflossenen Spule (magnetische Feldenergie)</w:t>
      </w:r>
    </w:p>
    <w:p w14:paraId="5D9E6298" w14:textId="2F177FF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20394241" w14:textId="77777777" w:rsidR="0077419A" w:rsidRPr="00FE6BEE" w:rsidRDefault="0077419A" w:rsidP="0077419A"/>
    <w:p w14:paraId="4FAF73B5" w14:textId="77777777" w:rsidR="0077419A" w:rsidRPr="00FE6BEE" w:rsidRDefault="0077419A" w:rsidP="0077419A">
      <w:r w:rsidRPr="00FE6BEE">
        <w:t>E: Energie</w:t>
      </w:r>
      <w:r w:rsidRPr="00FE6BEE">
        <w:br/>
        <w:t>L: Induktivität</w:t>
      </w:r>
      <w:r w:rsidRPr="00FE6BEE">
        <w:br/>
        <w:t>I: elektrische Stromstärke</w:t>
      </w:r>
    </w:p>
    <w:p w14:paraId="18F6B428" w14:textId="77777777" w:rsidR="0077419A" w:rsidRPr="00FE6BEE" w:rsidRDefault="0077419A" w:rsidP="0077419A"/>
    <w:p w14:paraId="4B6A2E5C" w14:textId="77777777" w:rsidR="0077419A" w:rsidRPr="00FE6BEE" w:rsidRDefault="0077419A" w:rsidP="0077419A">
      <w:r w:rsidRPr="00FE6BEE">
        <w:t>((32))</w:t>
      </w:r>
    </w:p>
    <w:p w14:paraId="4381525E" w14:textId="77777777" w:rsidR="0077419A" w:rsidRPr="00FE6BEE" w:rsidRDefault="0077419A" w:rsidP="0077419A">
      <w:pPr>
        <w:pStyle w:val="berschrift4"/>
      </w:pPr>
      <w:r w:rsidRPr="00FE6BEE">
        <w:t>Schaltvorgänge an einer Spule</w:t>
      </w:r>
    </w:p>
    <w:p w14:paraId="5341BCE9" w14:textId="77777777" w:rsidR="0077419A" w:rsidRPr="00FE6BEE" w:rsidRDefault="0077419A" w:rsidP="0077419A">
      <w:r w:rsidRPr="00FE6BEE">
        <w:t>Einschaltvorgang:</w:t>
      </w:r>
    </w:p>
    <w:p w14:paraId="1BF90B8A" w14:textId="25AED75E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1 -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R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L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sup>
              </m:sSup>
            </m:e>
          </m:d>
        </m:oMath>
      </m:oMathPara>
    </w:p>
    <w:p w14:paraId="3C3C7F41" w14:textId="77777777" w:rsidR="0077419A" w:rsidRPr="00FE6BEE" w:rsidRDefault="0077419A" w:rsidP="0077419A">
      <w:pPr>
        <w:pStyle w:val="Liste"/>
      </w:pPr>
    </w:p>
    <w:p w14:paraId="77EABD72" w14:textId="77777777" w:rsidR="0077419A" w:rsidRPr="00FE6BEE" w:rsidRDefault="0077419A" w:rsidP="0077419A">
      <w:pPr>
        <w:pStyle w:val="Liste"/>
      </w:pPr>
      <w:r w:rsidRPr="00FE6BEE">
        <w:t>Ausschaltvorgang:</w:t>
      </w:r>
    </w:p>
    <w:p w14:paraId="0372C0A5" w14:textId="68FD1CCD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L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sup>
          </m:sSup>
        </m:oMath>
      </m:oMathPara>
    </w:p>
    <w:p w14:paraId="645521BA" w14:textId="77777777" w:rsidR="0077419A" w:rsidRPr="00FE6BEE" w:rsidRDefault="0077419A" w:rsidP="0077419A"/>
    <w:p w14:paraId="30FBC7B8" w14:textId="21B7924A" w:rsidR="0077419A" w:rsidRPr="00FE6BEE" w:rsidRDefault="0077419A" w:rsidP="0077419A">
      <w:r w:rsidRPr="00FE6BEE">
        <w:t>I: elektrische Stromstärke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elektrische Stromstärke durch die Spule am Ende bzw. zu Beginn des Schaltvorgangs</w:t>
      </w:r>
      <w:r w:rsidRPr="00FE6BEE">
        <w:br/>
        <w:t>R: Ohm'scher Widerstand</w:t>
      </w:r>
      <w:r w:rsidRPr="00FE6BEE">
        <w:br/>
        <w:t>L: Induktivität der Spule</w:t>
      </w:r>
      <w:r w:rsidRPr="00FE6BEE">
        <w:br/>
        <w:t>t: Zeit</w:t>
      </w:r>
    </w:p>
    <w:p w14:paraId="4629ADF1" w14:textId="77777777" w:rsidR="0077419A" w:rsidRPr="00FE6BEE" w:rsidRDefault="0077419A" w:rsidP="0077419A"/>
    <w:p w14:paraId="4802D70F" w14:textId="77777777" w:rsidR="0077419A" w:rsidRPr="00FE6BEE" w:rsidRDefault="0077419A" w:rsidP="0077419A">
      <w:pPr>
        <w:pStyle w:val="berschrift4"/>
      </w:pPr>
      <w:r w:rsidRPr="00FE6BEE">
        <w:t>Differenzialgleichung zur Beschreibung des Ausschaltvorgangs</w:t>
      </w:r>
    </w:p>
    <w:p w14:paraId="3001327E" w14:textId="6927A147" w:rsidR="0077419A" w:rsidRPr="00FE6BEE" w:rsidRDefault="00FE6BEE" w:rsidP="0077419A">
      <m:oMathPara>
        <m:oMath>
          <m:acc>
            <m:accPr>
              <m:chr m:val="̇"/>
              <m:ctrlPr>
                <w:rPr>
                  <w:rFonts w:ascii="Cambria Math" w:hAnsi="Cambria Math" w:cs="Aria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=0</m:t>
          </m:r>
        </m:oMath>
      </m:oMathPara>
    </w:p>
    <w:p w14:paraId="38FACFA9" w14:textId="09D84BE0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dI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L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I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=0</m:t>
          </m:r>
        </m:oMath>
      </m:oMathPara>
    </w:p>
    <w:p w14:paraId="08FD4F9A" w14:textId="77777777" w:rsidR="0077419A" w:rsidRPr="00FE6BEE" w:rsidRDefault="0077419A" w:rsidP="0077419A"/>
    <w:p w14:paraId="78E38C2D" w14:textId="77777777" w:rsidR="0077419A" w:rsidRPr="00FE6BEE" w:rsidRDefault="0077419A" w:rsidP="0077419A">
      <w:r w:rsidRPr="00FE6BEE">
        <w:t>I: Stromstärke</w:t>
      </w:r>
      <w:r w:rsidRPr="00FE6BEE">
        <w:br/>
        <w:t>t: Zeit</w:t>
      </w:r>
      <w:r w:rsidRPr="00FE6BEE">
        <w:br/>
        <w:t>R: Ohm'scher Widerstand</w:t>
      </w:r>
      <w:r w:rsidRPr="00FE6BEE">
        <w:br/>
        <w:t>L: Induktivität der Spule</w:t>
      </w:r>
    </w:p>
    <w:p w14:paraId="4C859441" w14:textId="77777777" w:rsidR="0077419A" w:rsidRPr="00FE6BEE" w:rsidRDefault="0077419A" w:rsidP="0077419A"/>
    <w:p w14:paraId="3B956FD5" w14:textId="77777777" w:rsidR="0077419A" w:rsidRPr="00FE6BEE" w:rsidRDefault="0077419A" w:rsidP="0077419A">
      <w:pPr>
        <w:pStyle w:val="berschrift4"/>
      </w:pPr>
      <w:r w:rsidRPr="00FE6BEE">
        <w:t>Differenzialgleichung zur Beschreibung des Einschaltvorgangs</w:t>
      </w:r>
    </w:p>
    <w:p w14:paraId="6EF01FA2" w14:textId="0E1A6C35" w:rsidR="0077419A" w:rsidRPr="00FE6BEE" w:rsidRDefault="00FE6BEE" w:rsidP="0077419A">
      <m:oMathPara>
        <m:oMath>
          <m:acc>
            <m:accPr>
              <m:chr m:val="̇"/>
              <m:ctrlPr>
                <w:rPr>
                  <w:rFonts w:ascii="Cambria Math" w:hAnsi="Cambria Math" w:cs="Aria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den>
          </m:f>
        </m:oMath>
      </m:oMathPara>
    </w:p>
    <w:p w14:paraId="0CFA8137" w14:textId="42D7E842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dI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L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I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L</m:t>
              </m:r>
            </m:den>
          </m:f>
        </m:oMath>
      </m:oMathPara>
    </w:p>
    <w:p w14:paraId="013BDC19" w14:textId="77777777" w:rsidR="0077419A" w:rsidRPr="00FE6BEE" w:rsidRDefault="0077419A" w:rsidP="0077419A"/>
    <w:p w14:paraId="707758A3" w14:textId="7FC4FBD4" w:rsidR="0077419A" w:rsidRPr="00FE6BEE" w:rsidRDefault="0077419A" w:rsidP="0077419A">
      <w:r w:rsidRPr="00FE6BEE">
        <w:t>I: Stromstärke</w:t>
      </w:r>
      <w:r w:rsidRPr="00FE6BEE">
        <w:br/>
        <w:t>t: Zeit</w:t>
      </w:r>
      <w:r w:rsidRPr="00FE6BEE">
        <w:br/>
        <w:t>R: Ohm'scher Widerstand</w:t>
      </w:r>
      <w:r w:rsidRPr="00FE6BEE">
        <w:br/>
        <w:t>L: Induktivität der Spule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Quellenspannung beim Einschalten</w:t>
      </w:r>
    </w:p>
    <w:p w14:paraId="2D904FD7" w14:textId="77777777" w:rsidR="0077419A" w:rsidRPr="00FE6BEE" w:rsidRDefault="0077419A" w:rsidP="0077419A"/>
    <w:p w14:paraId="1453BC68" w14:textId="77777777" w:rsidR="0077419A" w:rsidRPr="00FE6BEE" w:rsidRDefault="0077419A" w:rsidP="0077419A">
      <w:pPr>
        <w:pStyle w:val="berschrift3"/>
      </w:pPr>
      <w:r w:rsidRPr="00FE6BEE">
        <w:t>Elektromagnetische Schwingungen</w:t>
      </w:r>
    </w:p>
    <w:p w14:paraId="6B6F9854" w14:textId="77777777" w:rsidR="0077419A" w:rsidRPr="00FE6BEE" w:rsidRDefault="0077419A" w:rsidP="0077419A">
      <w:pPr>
        <w:pStyle w:val="berschrift4"/>
      </w:pPr>
      <w:r w:rsidRPr="00FE6BEE">
        <w:t>Periodendauer einer ungedämpften elektromagnetischen Schwingung im Schwingkreis</w:t>
      </w:r>
      <w:r w:rsidRPr="00FE6BEE">
        <w:br/>
        <w:t>(Thomson'sche Schwingungsgleichung)</w:t>
      </w:r>
    </w:p>
    <w:p w14:paraId="3333B159" w14:textId="141F6699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=2</m:t>
          </m:r>
          <m:r>
            <m:rPr>
              <m:sty m:val="p"/>
            </m:rPr>
            <w:rPr>
              <w:rFonts w:ascii="Cambria Math" w:hAnsi="Cambria Math"/>
              <w:sz w:val="32"/>
            </w:rPr>
            <m:t>π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</m:rad>
        </m:oMath>
      </m:oMathPara>
    </w:p>
    <w:p w14:paraId="61276D49" w14:textId="77777777" w:rsidR="0077419A" w:rsidRPr="00FE6BEE" w:rsidRDefault="0077419A" w:rsidP="0077419A"/>
    <w:p w14:paraId="40986E13" w14:textId="77777777" w:rsidR="0077419A" w:rsidRPr="00FE6BEE" w:rsidRDefault="0077419A" w:rsidP="0077419A">
      <w:r w:rsidRPr="00FE6BEE">
        <w:t>T: Periodendauer</w:t>
      </w:r>
      <w:r w:rsidRPr="00FE6BEE">
        <w:br/>
        <w:t>L: Induktivität</w:t>
      </w:r>
      <w:r w:rsidRPr="00FE6BEE">
        <w:br/>
        <w:t>C: Kapazität</w:t>
      </w:r>
    </w:p>
    <w:p w14:paraId="32C39F9A" w14:textId="77777777" w:rsidR="0077419A" w:rsidRPr="00FE6BEE" w:rsidRDefault="0077419A" w:rsidP="0077419A"/>
    <w:p w14:paraId="15CEA27A" w14:textId="77777777" w:rsidR="0077419A" w:rsidRPr="00FE6BEE" w:rsidRDefault="0077419A" w:rsidP="0077419A">
      <w:pPr>
        <w:pStyle w:val="berschrift4"/>
      </w:pPr>
      <w:r w:rsidRPr="00FE6BEE">
        <w:t>Schwingungsgleichungen der ungedämpften harmonischen elektromagnetischen Schwingung</w:t>
      </w:r>
    </w:p>
    <w:p w14:paraId="333BD965" w14:textId="77777777" w:rsidR="0077419A" w:rsidRPr="00FE6BEE" w:rsidRDefault="0077419A" w:rsidP="0077419A">
      <w:r w:rsidRPr="00FE6BEE">
        <w:t>Für einen bei t =0s geladenen Kondensator gilt:</w:t>
      </w:r>
    </w:p>
    <w:p w14:paraId="1A0FBE94" w14:textId="4C77A73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U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e>
          </m:func>
        </m:oMath>
      </m:oMathPara>
    </w:p>
    <w:p w14:paraId="690EE0CC" w14:textId="51564E58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I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e>
          </m:func>
        </m:oMath>
      </m:oMathPara>
    </w:p>
    <w:p w14:paraId="7AD2D250" w14:textId="5FED5124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e>
          </m:func>
        </m:oMath>
      </m:oMathPara>
    </w:p>
    <w:p w14:paraId="04DB4FF6" w14:textId="77777777" w:rsidR="0077419A" w:rsidRPr="00FE6BEE" w:rsidRDefault="0077419A" w:rsidP="0077419A"/>
    <w:p w14:paraId="6C973E72" w14:textId="0EA71CAC" w:rsidR="0077419A" w:rsidRPr="00FE6BEE" w:rsidRDefault="0077419A" w:rsidP="0077419A">
      <w:r w:rsidRPr="00FE6BEE">
        <w:t>U: elektrische Spannung;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maximale auftretende elektrische Spannung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</w:t>
      </w:r>
      <w:r w:rsidRPr="00FE6BEE">
        <w:br/>
        <w:t>t: Zeit</w:t>
      </w:r>
      <w:r w:rsidRPr="00FE6BEE">
        <w:br/>
        <w:t>I: elektrische Stromstärke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maximale auftretende elektrische Stromstärke</w:t>
      </w:r>
      <w:r w:rsidRPr="00FE6BEE">
        <w:br/>
        <w:t>Q: Ladung des Kondensators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maximale Ladung des Kondensators</w:t>
      </w:r>
    </w:p>
    <w:p w14:paraId="01439075" w14:textId="77777777" w:rsidR="0077419A" w:rsidRPr="00FE6BEE" w:rsidRDefault="0077419A" w:rsidP="0077419A"/>
    <w:p w14:paraId="1809817E" w14:textId="77777777" w:rsidR="0077419A" w:rsidRPr="00FE6BEE" w:rsidRDefault="0077419A" w:rsidP="0077419A">
      <w:pPr>
        <w:pStyle w:val="berschrift4"/>
      </w:pPr>
      <w:r w:rsidRPr="00FE6BEE">
        <w:t>Differenzialgleichung der ungedämpften harmonischen elektromagnetischen Schwingung</w:t>
      </w:r>
    </w:p>
    <w:p w14:paraId="3FB97FF6" w14:textId="7823DDF5" w:rsidR="0077419A" w:rsidRPr="00FE6BEE" w:rsidRDefault="00FE6BEE" w:rsidP="0077419A">
      <m:oMathPara>
        <m:oMath>
          <m:acc>
            <m:accPr>
              <m:chr m:val="̈"/>
              <m:ctrlPr>
                <w:rPr>
                  <w:rFonts w:ascii="Cambria Math" w:hAnsi="Cambria Math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=0</m:t>
          </m:r>
        </m:oMath>
      </m:oMathPara>
    </w:p>
    <w:p w14:paraId="4A6EE6C2" w14:textId="4BB303AE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Q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L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C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Q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=0</m:t>
          </m:r>
        </m:oMath>
      </m:oMathPara>
    </w:p>
    <w:p w14:paraId="1B976F4E" w14:textId="77777777" w:rsidR="0077419A" w:rsidRPr="00FE6BEE" w:rsidRDefault="0077419A" w:rsidP="0077419A"/>
    <w:p w14:paraId="1B95BA1C" w14:textId="77777777" w:rsidR="0077419A" w:rsidRPr="00FE6BEE" w:rsidRDefault="0077419A" w:rsidP="0077419A">
      <w:r w:rsidRPr="00FE6BEE">
        <w:t>Q: Ladung des Kondensators</w:t>
      </w:r>
      <w:r w:rsidRPr="00FE6BEE">
        <w:br/>
        <w:t>t: Zeit</w:t>
      </w:r>
      <w:r w:rsidRPr="00FE6BEE">
        <w:br/>
        <w:t>L: Induktivität</w:t>
      </w:r>
      <w:r w:rsidRPr="00FE6BEE">
        <w:br/>
        <w:t>C: Kapazität</w:t>
      </w:r>
    </w:p>
    <w:p w14:paraId="5A11958B" w14:textId="77777777" w:rsidR="0077419A" w:rsidRPr="00FE6BEE" w:rsidRDefault="0077419A" w:rsidP="0077419A"/>
    <w:p w14:paraId="6FA2D95F" w14:textId="77777777" w:rsidR="0077419A" w:rsidRPr="00FE6BEE" w:rsidRDefault="0077419A" w:rsidP="0077419A">
      <w:r w:rsidRPr="00FE6BEE">
        <w:t>((33))</w:t>
      </w:r>
    </w:p>
    <w:p w14:paraId="557A1695" w14:textId="77777777" w:rsidR="0077419A" w:rsidRPr="00FE6BEE" w:rsidRDefault="0077419A" w:rsidP="0077419A">
      <w:pPr>
        <w:pStyle w:val="berschrift4"/>
      </w:pPr>
      <w:r w:rsidRPr="00FE6BEE">
        <w:t>gedämpfte harmonische elektromagnetische Schwingung (Schwingfall)</w:t>
      </w:r>
    </w:p>
    <w:p w14:paraId="47C142BF" w14:textId="77777777" w:rsidR="0077419A" w:rsidRPr="00FE6BEE" w:rsidRDefault="0077419A" w:rsidP="0077419A">
      <w:r w:rsidRPr="00FE6BEE">
        <w:t>Für einen bei t =0 s geladenen Kondensator gilt:</w:t>
      </w:r>
    </w:p>
    <w:p w14:paraId="5C2A7373" w14:textId="30ED6917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δ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ω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</m:d>
            </m:e>
          </m:func>
        </m:oMath>
      </m:oMathPara>
    </w:p>
    <w:p w14:paraId="639BE95A" w14:textId="42ACE3B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mit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: 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ω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δ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e>
          </m:rad>
        </m:oMath>
      </m:oMathPara>
    </w:p>
    <w:p w14:paraId="6F541515" w14:textId="77777777" w:rsidR="0077419A" w:rsidRPr="00FE6BEE" w:rsidRDefault="0077419A" w:rsidP="0077419A"/>
    <w:p w14:paraId="07B9BC58" w14:textId="473AEC0B" w:rsidR="0077419A" w:rsidRPr="00FE6BEE" w:rsidRDefault="0077419A" w:rsidP="0077419A">
      <w:r w:rsidRPr="00FE6BEE">
        <w:t>Q: Ladung des Kondensators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maximale Ladung des Kondensators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δ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Abklingkoeffizient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ω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 der gedämpften Schwingung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ω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Kreisfrequenz der ungedämpften Schwingung</w:t>
      </w:r>
      <w:r w:rsidRPr="00FE6BEE">
        <w:br/>
      </w:r>
    </w:p>
    <w:p w14:paraId="7B7B3D3A" w14:textId="77777777" w:rsidR="0077419A" w:rsidRPr="00FE6BEE" w:rsidRDefault="0077419A" w:rsidP="0077419A">
      <w:pPr>
        <w:pStyle w:val="berschrift4"/>
      </w:pPr>
      <w:r w:rsidRPr="00FE6BEE">
        <w:t>Differenzialgleichung der gedämpften harmonischen elektromagnetischen Schwingung</w:t>
      </w:r>
    </w:p>
    <w:p w14:paraId="6A62EEF2" w14:textId="0B2CAA1F" w:rsidR="00EA62A5" w:rsidRPr="00FE6BEE" w:rsidRDefault="00FE6BEE" w:rsidP="00EA62A5">
      <m:oMathPara>
        <m:oMath>
          <m:acc>
            <m:accPr>
              <m:chr m:val="̈"/>
              <m:ctrlPr>
                <w:rPr>
                  <w:rFonts w:ascii="Cambria Math" w:hAnsi="Cambria Math"/>
                  <w:sz w:val="30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Q</m:t>
              </m:r>
            </m:e>
          </m:acc>
          <m:d>
            <m:dPr>
              <m:ctrlPr>
                <w:rPr>
                  <w:rFonts w:ascii="Cambria Math" w:hAnsi="Cambria Math"/>
                  <w:sz w:val="3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</w:rPr>
            <m:t>+2</m:t>
          </m:r>
          <m:r>
            <m:rPr>
              <m:sty m:val="p"/>
            </m:rPr>
            <w:rPr>
              <w:rFonts w:ascii="Cambria Math" w:hAnsi="Cambria Math"/>
              <w:sz w:val="30"/>
            </w:rPr>
            <m:t>δ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*</m:t>
          </m:r>
          <m:acc>
            <m:accPr>
              <m:chr m:val="̇"/>
              <m:ctrlPr>
                <w:rPr>
                  <w:rFonts w:ascii="Cambria Math" w:hAnsi="Cambria Math"/>
                  <w:sz w:val="30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Q</m:t>
              </m:r>
            </m:e>
          </m:acc>
          <m:d>
            <m:dPr>
              <m:ctrlPr>
                <w:rPr>
                  <w:rFonts w:ascii="Cambria Math" w:hAnsi="Cambria Math"/>
                  <w:sz w:val="3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</w:rPr>
            <m:t>+</m:t>
          </m:r>
          <m:f>
            <m:fPr>
              <m:ctrlPr>
                <w:rPr>
                  <w:rFonts w:ascii="Cambria Math" w:hAnsi="Cambria Math"/>
                  <w:sz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L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C</m:t>
              </m:r>
            </m:den>
          </m:f>
          <m:r>
            <m:rPr>
              <m:sty m:val="p"/>
            </m:rPr>
            <w:rPr>
              <w:rFonts w:ascii="Cambria Math" w:hAnsi="Cambria Math"/>
              <w:sz w:val="30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0"/>
            </w:rPr>
            <m:t>Q</m:t>
          </m:r>
          <m:d>
            <m:dPr>
              <m:ctrlPr>
                <w:rPr>
                  <w:rFonts w:ascii="Cambria Math" w:hAnsi="Cambria Math"/>
                  <w:sz w:val="3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</w:rPr>
            <m:t>=0</m:t>
          </m:r>
        </m:oMath>
      </m:oMathPara>
    </w:p>
    <w:p w14:paraId="1E3E136A" w14:textId="24409247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Q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+2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δ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 *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dQ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+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L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C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Q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=0</m:t>
          </m:r>
        </m:oMath>
      </m:oMathPara>
    </w:p>
    <w:p w14:paraId="4E3B755F" w14:textId="5FD57DC4" w:rsidR="00EA62A5" w:rsidRPr="00FE6BEE" w:rsidRDefault="00FE6BEE" w:rsidP="00EA62A5"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mit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: </m:t>
          </m:r>
          <m:r>
            <m:rPr>
              <m:sty m:val="p"/>
            </m:rPr>
            <w:rPr>
              <w:rFonts w:ascii="Cambria Math" w:hAnsi="Cambria Math"/>
              <w:sz w:val="30"/>
            </w:rPr>
            <m:t>δ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R</m:t>
              </m:r>
              <m:ctrlPr>
                <w:rPr>
                  <w:rFonts w:ascii="Cambria Math" w:eastAsia="Cambria Math" w:hAnsi="Cambria Math" w:cs="Cambria Math"/>
                  <w:sz w:val="3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L</m:t>
              </m:r>
            </m:den>
          </m:f>
        </m:oMath>
      </m:oMathPara>
    </w:p>
    <w:p w14:paraId="77648871" w14:textId="77777777" w:rsidR="0077419A" w:rsidRPr="00FE6BEE" w:rsidRDefault="0077419A" w:rsidP="0077419A"/>
    <w:p w14:paraId="66D350BB" w14:textId="141A34E5" w:rsidR="0077419A" w:rsidRPr="00FE6BEE" w:rsidRDefault="0077419A" w:rsidP="0077419A">
      <w:r w:rsidRPr="00FE6BEE">
        <w:t>Q: Ladung des Kondensators</w:t>
      </w:r>
      <w:r w:rsidRPr="00FE6BEE">
        <w:br/>
        <w:t>t: Zeit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δ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Abklingkoeffizient</w:t>
      </w:r>
      <w:r w:rsidRPr="00FE6BEE">
        <w:br/>
        <w:t>L: Induktivität</w:t>
      </w:r>
      <w:r w:rsidRPr="00FE6BEE">
        <w:br/>
        <w:t>C: Kapazität</w:t>
      </w:r>
      <w:r w:rsidRPr="00FE6BEE">
        <w:br/>
        <w:t>R: Ohm'scher Widerstand</w:t>
      </w:r>
    </w:p>
    <w:p w14:paraId="53CD1589" w14:textId="77777777" w:rsidR="0077419A" w:rsidRPr="00FE6BEE" w:rsidRDefault="0077419A" w:rsidP="0077419A"/>
    <w:p w14:paraId="7DC00F6B" w14:textId="77777777" w:rsidR="0077419A" w:rsidRPr="00FE6BEE" w:rsidRDefault="0077419A" w:rsidP="0077419A">
      <w:pPr>
        <w:pStyle w:val="berschrift4"/>
      </w:pPr>
      <w:r w:rsidRPr="00FE6BEE">
        <w:t>Grundfrequenz eines Dipols</w:t>
      </w:r>
    </w:p>
    <w:p w14:paraId="4C1C763B" w14:textId="52E83BB7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den>
          </m:f>
        </m:oMath>
      </m:oMathPara>
    </w:p>
    <w:p w14:paraId="7AF080BC" w14:textId="77777777" w:rsidR="0077419A" w:rsidRPr="00FE6BEE" w:rsidRDefault="0077419A" w:rsidP="0077419A"/>
    <w:p w14:paraId="77879B30" w14:textId="77777777" w:rsidR="0077419A" w:rsidRPr="00FE6BEE" w:rsidRDefault="0077419A" w:rsidP="0077419A">
      <w:r w:rsidRPr="00FE6BEE">
        <w:t>f: Frequenz</w:t>
      </w:r>
      <w:r w:rsidRPr="00FE6BEE">
        <w:br/>
        <w:t>c: Ausbreitungsgeschwindigkeit</w:t>
      </w:r>
      <w:r w:rsidRPr="00FE6BEE">
        <w:br/>
        <w:t>l: Länge des Dipols</w:t>
      </w:r>
    </w:p>
    <w:p w14:paraId="28597A0C" w14:textId="77777777" w:rsidR="0077419A" w:rsidRPr="00FE6BEE" w:rsidRDefault="0077419A" w:rsidP="0077419A"/>
    <w:p w14:paraId="0BABF0B6" w14:textId="77777777" w:rsidR="0077419A" w:rsidRPr="00FE6BEE" w:rsidRDefault="0077419A" w:rsidP="0077419A">
      <w:pPr>
        <w:pStyle w:val="berschrift3"/>
      </w:pPr>
      <w:r w:rsidRPr="00FE6BEE">
        <w:t>Elektromagnetische Wellen</w:t>
      </w:r>
    </w:p>
    <w:p w14:paraId="5E3E1B21" w14:textId="77777777" w:rsidR="0077419A" w:rsidRPr="00FE6BEE" w:rsidRDefault="0077419A" w:rsidP="0077419A">
      <w:pPr>
        <w:pStyle w:val="berschrift4"/>
      </w:pPr>
      <w:r w:rsidRPr="00FE6BEE">
        <w:t>Ausbreitungsgeschwindigkeit elektromagnetischer Wellen im Vakuum</w:t>
      </w:r>
    </w:p>
    <w:p w14:paraId="0FA3B6DB" w14:textId="2B68CFD4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32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ε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0</m:t>
                      </m:r>
                    </m:sub>
                  </m:sSub>
                </m:e>
              </m:rad>
            </m:den>
          </m:f>
        </m:oMath>
      </m:oMathPara>
    </w:p>
    <w:p w14:paraId="16AA9853" w14:textId="77777777" w:rsidR="0077419A" w:rsidRPr="00FE6BEE" w:rsidRDefault="0077419A" w:rsidP="0077419A"/>
    <w:p w14:paraId="29A25470" w14:textId="6E470127" w:rsidR="0077419A" w:rsidRPr="00FE6BEE" w:rsidRDefault="0077419A" w:rsidP="0077419A">
      <w:r w:rsidRPr="00FE6BEE">
        <w:t>c: Ausbreitungsgeschwindigkeit elektromagnetischer Wellen im Vakuum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magnetische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elektrische Feldkonstante</w:t>
      </w:r>
    </w:p>
    <w:p w14:paraId="538E0D93" w14:textId="77777777" w:rsidR="0077419A" w:rsidRPr="00FE6BEE" w:rsidRDefault="0077419A" w:rsidP="0077419A"/>
    <w:p w14:paraId="0BABA5C9" w14:textId="77777777" w:rsidR="0077419A" w:rsidRPr="00FE6BEE" w:rsidRDefault="0077419A" w:rsidP="0077419A">
      <w:pPr>
        <w:pStyle w:val="berschrift4"/>
      </w:pPr>
      <w:r w:rsidRPr="00FE6BEE">
        <w:t>Intensität ungedämpfter elektromagnetischer Wellen</w:t>
      </w:r>
    </w:p>
    <w:p w14:paraId="256D3519" w14:textId="5BEFEEA3" w:rsidR="00EA62A5" w:rsidRPr="00FE6BEE" w:rsidRDefault="00FE6BEE" w:rsidP="00EA62A5"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I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P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A</m:t>
              </m:r>
            </m:den>
          </m:f>
        </m:oMath>
      </m:oMathPara>
    </w:p>
    <w:p w14:paraId="699AC9CF" w14:textId="3292CC62" w:rsidR="00EA62A5" w:rsidRPr="00FE6BEE" w:rsidRDefault="00FE6BEE" w:rsidP="00EA62A5"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I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0"/>
            </w:rPr>
            <m:t>*</m:t>
          </m:r>
          <m:r>
            <m:rPr>
              <m:sty m:val="p"/>
            </m:rPr>
            <w:rPr>
              <w:rFonts w:ascii="Cambria Math" w:hAnsi="Cambria Math"/>
              <w:sz w:val="30"/>
            </w:rPr>
            <m:t>c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*</m:t>
          </m:r>
          <m:sSub>
            <m:sSubPr>
              <m:ctrlPr>
                <w:rPr>
                  <w:rFonts w:ascii="Cambria Math" w:hAnsi="Cambria Math"/>
                  <w:sz w:val="3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0"/>
            </w:rPr>
            <m:t>*</m:t>
          </m:r>
          <m:sSubSup>
            <m:sSubSupPr>
              <m:ctrlPr>
                <w:rPr>
                  <w:rFonts w:ascii="Cambria Math" w:hAnsi="Cambria Math"/>
                  <w:sz w:val="3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max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2</m:t>
              </m:r>
            </m:sup>
          </m:sSubSup>
        </m:oMath>
      </m:oMathPara>
    </w:p>
    <w:p w14:paraId="723D0035" w14:textId="04EAD6FC" w:rsidR="00EA62A5" w:rsidRPr="00FE6BEE" w:rsidRDefault="00FE6BEE" w:rsidP="00EA62A5">
      <m:oMathPara>
        <m:oMath>
          <m:r>
            <m:rPr>
              <m:sty m:val="p"/>
            </m:rPr>
            <w:rPr>
              <w:rFonts w:ascii="Cambria Math" w:hAnsi="Cambria Math"/>
              <w:sz w:val="30"/>
            </w:rPr>
            <m:t>I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0"/>
            </w:rPr>
            <m:t>*</m:t>
          </m:r>
          <m:r>
            <m:rPr>
              <m:sty m:val="p"/>
            </m:rPr>
            <w:rPr>
              <w:rFonts w:ascii="Cambria Math" w:hAnsi="Cambria Math"/>
              <w:sz w:val="30"/>
            </w:rPr>
            <m:t>c</m:t>
          </m:r>
          <m:r>
            <m:rPr>
              <m:sty m:val="p"/>
            </m:rPr>
            <w:rPr>
              <w:rFonts w:ascii="Cambria Math" w:hAnsi="Cambria Math"/>
              <w:sz w:val="30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0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30"/>
            </w:rPr>
            <m:t xml:space="preserve"> *</m:t>
          </m:r>
          <m:sSubSup>
            <m:sSubSupPr>
              <m:ctrlPr>
                <w:rPr>
                  <w:rFonts w:ascii="Cambria Math" w:hAnsi="Cambria Math"/>
                  <w:sz w:val="30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max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0"/>
                </w:rPr>
                <m:t>2</m:t>
              </m:r>
            </m:sup>
          </m:sSubSup>
        </m:oMath>
      </m:oMathPara>
    </w:p>
    <w:p w14:paraId="65FDBC23" w14:textId="77777777" w:rsidR="0077419A" w:rsidRPr="00FE6BEE" w:rsidRDefault="0077419A" w:rsidP="0077419A"/>
    <w:p w14:paraId="522787FF" w14:textId="5EEBEAAF" w:rsidR="0077419A" w:rsidRPr="00FE6BEE" w:rsidRDefault="0077419A" w:rsidP="0077419A">
      <w:r w:rsidRPr="00FE6BEE">
        <w:t>I: Intensität</w:t>
      </w:r>
      <w:r w:rsidRPr="00FE6BEE">
        <w:br/>
        <w:t>P: Leistung</w:t>
      </w:r>
      <w:r w:rsidRPr="00FE6BEE">
        <w:br/>
        <w:t>A: Flächeninhalt</w:t>
      </w:r>
      <w:r w:rsidRPr="00FE6BEE">
        <w:br/>
        <w:t>c: Ausbreitungsgeschwindigkeit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maximale elektrische Feldstärke des elektrischen Felds der Welle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magnetische Feldkonstante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maximale magnetische Flussdichte des magnetischen Felds der Welle</w:t>
      </w:r>
    </w:p>
    <w:p w14:paraId="51991016" w14:textId="77777777" w:rsidR="0077419A" w:rsidRPr="00FE6BEE" w:rsidRDefault="0077419A" w:rsidP="0077419A"/>
    <w:p w14:paraId="780AFCA6" w14:textId="77777777" w:rsidR="0077419A" w:rsidRPr="00FE6BEE" w:rsidRDefault="0077419A" w:rsidP="0077419A">
      <w:r w:rsidRPr="00FE6BEE">
        <w:t>((34))</w:t>
      </w:r>
    </w:p>
    <w:p w14:paraId="588B5248" w14:textId="77777777" w:rsidR="0077419A" w:rsidRPr="00FE6BEE" w:rsidRDefault="0077419A" w:rsidP="0077419A">
      <w:pPr>
        <w:pStyle w:val="berschrift2"/>
      </w:pPr>
      <w:r w:rsidRPr="00FE6BEE">
        <w:t>3.3 Optik</w:t>
      </w:r>
    </w:p>
    <w:p w14:paraId="73E0763C" w14:textId="77777777" w:rsidR="0077419A" w:rsidRPr="00FE6BEE" w:rsidRDefault="0077419A" w:rsidP="0077419A">
      <w:pPr>
        <w:pStyle w:val="berschrift3"/>
      </w:pPr>
      <w:r w:rsidRPr="00FE6BEE">
        <w:t>Geometrische Optik</w:t>
      </w:r>
    </w:p>
    <w:p w14:paraId="0524D316" w14:textId="77777777" w:rsidR="0077419A" w:rsidRPr="00FE6BEE" w:rsidRDefault="0077419A" w:rsidP="0077419A">
      <w:pPr>
        <w:pStyle w:val="berschrift4"/>
      </w:pPr>
      <w:r w:rsidRPr="00FE6BEE">
        <w:t>Reflexionsgesetz</w:t>
      </w:r>
    </w:p>
    <w:p w14:paraId="70C2AD0F" w14:textId="19D66E6D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α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'</m:t>
              </m:r>
            </m:sup>
          </m:sSup>
        </m:oMath>
      </m:oMathPara>
    </w:p>
    <w:p w14:paraId="77760FE2" w14:textId="77777777" w:rsidR="0077419A" w:rsidRPr="00FE6BEE" w:rsidRDefault="0077419A" w:rsidP="0077419A"/>
    <w:p w14:paraId="074C3FA0" w14:textId="722A4EC9" w:rsidR="0077419A" w:rsidRPr="00FE6BEE" w:rsidRDefault="00FE6BEE" w:rsidP="0077419A"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Einfallswinkel</w:t>
      </w:r>
      <w:r w:rsidR="0077419A" w:rsidRPr="00FE6BEE">
        <w:br/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'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Reflexionswinkel</w:t>
      </w:r>
    </w:p>
    <w:p w14:paraId="13318D9B" w14:textId="77777777" w:rsidR="0077419A" w:rsidRPr="00FE6BEE" w:rsidRDefault="0077419A" w:rsidP="0077419A"/>
    <w:p w14:paraId="6F123ACA" w14:textId="77777777" w:rsidR="0077419A" w:rsidRPr="00FE6BEE" w:rsidRDefault="0077419A" w:rsidP="0077419A">
      <w:pPr>
        <w:pStyle w:val="berschrift4"/>
      </w:pPr>
      <w:r w:rsidRPr="00FE6BEE">
        <w:t>Brechung</w:t>
      </w:r>
    </w:p>
    <w:p w14:paraId="29663C2A" w14:textId="77777777" w:rsidR="0077419A" w:rsidRPr="00FE6BEE" w:rsidRDefault="0077419A" w:rsidP="0077419A">
      <w:pPr>
        <w:pStyle w:val="Liste"/>
      </w:pPr>
      <w:r w:rsidRPr="00FE6BEE">
        <w:t>- Brechungsgesetz</w:t>
      </w:r>
    </w:p>
    <w:p w14:paraId="521ED692" w14:textId="4DC03CF1" w:rsidR="0077419A" w:rsidRPr="00FE6BEE" w:rsidRDefault="0077419A" w:rsidP="0077419A">
      <w:pPr>
        <w:pStyle w:val="Listenfortsetzung"/>
      </w:pPr>
      <w:r w:rsidRPr="00FE6BEE">
        <w:t xml:space="preserve">&lt;Bild&gt;Ein einfallender Strahl trifft im optischen Medium mit Brechzahl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unter dem Winkel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r>
          <m:rPr>
            <m:sty m:val="p"/>
          </m:rPr>
          <w:rPr>
            <w:rFonts w:ascii="Cambria Math" w:hAnsi="Cambria Math"/>
            <w:sz w:val="32"/>
          </w:rPr>
          <m:t>α</m:t>
        </m:r>
      </m:oMath>
      <w:r w:rsidRPr="00FE6BEE">
        <w:t xml:space="preserve"> zum Lot (Einfallswinkel) auf eine Grenzfläche, an die sich ein optisches Medium mit Brechzahl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anschließt. Beim Übergang in das optische Medium mit Brechzahl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ändert der Strahl seine Richtung. Der gebrochene Strahl geht im optischen Medium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im Winkel </w:t>
      </w:r>
      <m:oMath>
        <m:r>
          <m:rPr>
            <m:sty m:val="p"/>
          </m:rPr>
          <w:rPr>
            <w:rFonts w:ascii="Cambria Math" w:hAnsi="Cambria Math"/>
            <w:sz w:val="32"/>
          </w:rPr>
          <m:t>β</m:t>
        </m:r>
      </m:oMath>
      <w:r w:rsidRPr="00FE6BEE">
        <w:t xml:space="preserve"> zum Lot (Brechungswinkel) weiter, wobei </w:t>
      </w:r>
      <m:oMath>
        <m:r>
          <m:rPr>
            <m:sty m:val="p"/>
          </m:rPr>
          <w:rPr>
            <w:rFonts w:ascii="Cambria Math" w:hAnsi="Cambria Math"/>
            <w:sz w:val="32"/>
          </w:rPr>
          <m:t>β</m:t>
        </m:r>
        <m:r>
          <m:rPr>
            <m:sty m:val="p"/>
          </m:rPr>
          <w:rPr>
            <w:rFonts w:ascii="Cambria Math" w:hAnsi="Cambria Math"/>
            <w:sz w:val="32"/>
          </w:rPr>
          <m:t xml:space="preserve"> &lt;</m:t>
        </m:r>
        <m:r>
          <m:rPr>
            <m:sty m:val="p"/>
          </m:rPr>
          <w:rPr>
            <w:rFonts w:ascii="Cambria Math" w:hAnsi="Cambria Math"/>
            <w:sz w:val="32"/>
          </w:rPr>
          <m:t>α</m:t>
        </m:r>
      </m:oMath>
      <w:r w:rsidRPr="00FE6BEE">
        <w:t xml:space="preserve"> gilt.</w:t>
      </w:r>
      <w:r w:rsidRPr="00FE6BEE">
        <w:br/>
        <w:t>&lt;/Bild&gt;</w:t>
      </w:r>
    </w:p>
    <w:p w14:paraId="041A8B8A" w14:textId="77777777" w:rsidR="0077419A" w:rsidRPr="00FE6BEE" w:rsidRDefault="0077419A" w:rsidP="0077419A">
      <w:pPr>
        <w:pStyle w:val="Listenfortsetzung"/>
      </w:pPr>
    </w:p>
    <w:p w14:paraId="0967E136" w14:textId="5B6A645C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&gt;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</m:oMath>
      </m:oMathPara>
    </w:p>
    <w:p w14:paraId="315572DE" w14:textId="661F7C5A" w:rsidR="00EA62A5" w:rsidRPr="00FE6BEE" w:rsidRDefault="00FE6BEE" w:rsidP="0077419A">
      <w:pPr>
        <w:pStyle w:val="Listenfortsetzung"/>
        <w:rPr>
          <w:sz w:val="32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sinα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sinβ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</m:sSub>
            </m:den>
          </m:f>
        </m:oMath>
      </m:oMathPara>
    </w:p>
    <w:p w14:paraId="313EE479" w14:textId="77777777" w:rsidR="00EA62A5" w:rsidRPr="00FE6BEE" w:rsidRDefault="00EA62A5" w:rsidP="0077419A">
      <w:pPr>
        <w:pStyle w:val="Listenfortsetzung"/>
        <w:rPr>
          <w:sz w:val="32"/>
        </w:rPr>
      </w:pPr>
    </w:p>
    <w:p w14:paraId="37A50058" w14:textId="7E1037E2" w:rsidR="0077419A" w:rsidRPr="00FE6BEE" w:rsidRDefault="00FE6BEE" w:rsidP="0077419A">
      <w:pPr>
        <w:pStyle w:val="Listenfortsetzung"/>
      </w:pP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Einfallswinkel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β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Brechungswinkel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Brechzahlen der optischen Medien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Lichtgeschwindigkeiten in den optischen Medien</w:t>
      </w:r>
    </w:p>
    <w:p w14:paraId="500B0CF4" w14:textId="77777777" w:rsidR="0077419A" w:rsidRPr="00FE6BEE" w:rsidRDefault="0077419A" w:rsidP="0077419A"/>
    <w:p w14:paraId="52FCD670" w14:textId="77777777" w:rsidR="0077419A" w:rsidRPr="00FE6BEE" w:rsidRDefault="0077419A" w:rsidP="0077419A">
      <w:pPr>
        <w:pStyle w:val="Liste"/>
      </w:pPr>
      <w:r w:rsidRPr="00FE6BEE">
        <w:t>- Brechzahl</w:t>
      </w:r>
    </w:p>
    <w:p w14:paraId="48BB72CF" w14:textId="017F93DD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Vakuum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Medium</m:t>
                  </m:r>
                </m:sub>
              </m:sSub>
            </m:den>
          </m:f>
        </m:oMath>
      </m:oMathPara>
    </w:p>
    <w:p w14:paraId="5A304D28" w14:textId="77777777" w:rsidR="0077419A" w:rsidRPr="00FE6BEE" w:rsidRDefault="0077419A" w:rsidP="0077419A">
      <w:pPr>
        <w:pStyle w:val="Listenfortsetzung"/>
      </w:pPr>
    </w:p>
    <w:p w14:paraId="0A0CEF32" w14:textId="5E4A7239" w:rsidR="0077419A" w:rsidRPr="00FE6BEE" w:rsidRDefault="0077419A" w:rsidP="0077419A">
      <w:pPr>
        <w:pStyle w:val="Listenfortsetzung"/>
      </w:pPr>
      <w:r w:rsidRPr="00FE6BEE">
        <w:t>n: Brechzahl des optischen Mediums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Vakuum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Vakuumlichtgeschwindigkeit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Medium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Lichtgeschwindigkeit im optischen Medium</w:t>
      </w:r>
    </w:p>
    <w:p w14:paraId="2D4107B7" w14:textId="77777777" w:rsidR="0077419A" w:rsidRPr="00FE6BEE" w:rsidRDefault="0077419A" w:rsidP="0077419A"/>
    <w:p w14:paraId="32D1B3F3" w14:textId="77777777" w:rsidR="0077419A" w:rsidRPr="00FE6BEE" w:rsidRDefault="0077419A" w:rsidP="0077419A">
      <w:pPr>
        <w:pStyle w:val="Liste"/>
      </w:pPr>
      <w:r w:rsidRPr="00FE6BEE">
        <w:t>- Grenzwinkel der Totalreflexion</w:t>
      </w:r>
    </w:p>
    <w:p w14:paraId="31F13B28" w14:textId="422F1DCC" w:rsidR="0077419A" w:rsidRPr="00FE6BEE" w:rsidRDefault="00FE6BEE" w:rsidP="0077419A">
      <w:pPr>
        <w:pStyle w:val="Liste2"/>
      </w:pPr>
      <m:oMathPara>
        <m:oMath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α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G</m:t>
                      </m:r>
                    </m:sub>
                  </m:sSub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</m:den>
          </m:f>
        </m:oMath>
      </m:oMathPara>
    </w:p>
    <w:p w14:paraId="0E774B1F" w14:textId="77777777" w:rsidR="0077419A" w:rsidRPr="00FE6BEE" w:rsidRDefault="0077419A" w:rsidP="0077419A">
      <w:pPr>
        <w:pStyle w:val="Listenfortsetzung"/>
      </w:pPr>
    </w:p>
    <w:p w14:paraId="118992B8" w14:textId="2668F698" w:rsidR="0077419A" w:rsidRPr="00FE6BEE" w:rsidRDefault="00FE6BEE" w:rsidP="0077419A">
      <w:pPr>
        <w:pStyle w:val="Listenfortsetzung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G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Grenzwinkel der Totalreflexion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Brechzahlen der optischen Medien</w:t>
      </w:r>
    </w:p>
    <w:p w14:paraId="65CE67FF" w14:textId="77777777" w:rsidR="0077419A" w:rsidRPr="00FE6BEE" w:rsidRDefault="0077419A" w:rsidP="0077419A"/>
    <w:p w14:paraId="3A788298" w14:textId="77777777" w:rsidR="0077419A" w:rsidRPr="00FE6BEE" w:rsidRDefault="0077419A" w:rsidP="0077419A">
      <w:pPr>
        <w:pStyle w:val="berschrift4"/>
      </w:pPr>
      <w:r w:rsidRPr="00FE6BEE">
        <w:t>Abbildungsgleichung für dünne Linsen und für Spiegel</w:t>
      </w:r>
    </w:p>
    <w:p w14:paraId="3C36DCB5" w14:textId="27E458DA" w:rsidR="0077419A" w:rsidRPr="00FE6BEE" w:rsidRDefault="00FE6BEE" w:rsidP="0077419A">
      <m:oMathPara>
        <m:oMath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den>
          </m:f>
        </m:oMath>
      </m:oMathPara>
    </w:p>
    <w:p w14:paraId="1FBDDD47" w14:textId="77777777" w:rsidR="0077419A" w:rsidRPr="00FE6BEE" w:rsidRDefault="0077419A" w:rsidP="0077419A"/>
    <w:p w14:paraId="51DEB83F" w14:textId="77777777" w:rsidR="0077419A" w:rsidRPr="00FE6BEE" w:rsidRDefault="0077419A" w:rsidP="0077419A">
      <w:r w:rsidRPr="00FE6BEE">
        <w:t>f: Brennweite</w:t>
      </w:r>
      <w:r w:rsidRPr="00FE6BEE">
        <w:br/>
        <w:t>g: Gegenstandsweite</w:t>
      </w:r>
      <w:r w:rsidRPr="00FE6BEE">
        <w:br/>
        <w:t>b: Bildweite</w:t>
      </w:r>
    </w:p>
    <w:p w14:paraId="684F1F5A" w14:textId="77777777" w:rsidR="0077419A" w:rsidRPr="00FE6BEE" w:rsidRDefault="0077419A" w:rsidP="0077419A"/>
    <w:p w14:paraId="3E72B110" w14:textId="77777777" w:rsidR="0077419A" w:rsidRPr="00FE6BEE" w:rsidRDefault="0077419A" w:rsidP="0077419A">
      <w:pPr>
        <w:pStyle w:val="berschrift4"/>
      </w:pPr>
      <w:r w:rsidRPr="00FE6BEE">
        <w:t>Abbildungsmaßstab für dünne Linsen und für Spiegel</w:t>
      </w:r>
    </w:p>
    <w:p w14:paraId="50FF85D5" w14:textId="3A80497A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A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</m:t>
              </m:r>
            </m:den>
          </m:f>
        </m:oMath>
      </m:oMathPara>
    </w:p>
    <w:p w14:paraId="75BE201B" w14:textId="77777777" w:rsidR="0077419A" w:rsidRPr="00FE6BEE" w:rsidRDefault="0077419A" w:rsidP="0077419A"/>
    <w:p w14:paraId="19E2A2F2" w14:textId="77777777" w:rsidR="0077419A" w:rsidRPr="00FE6BEE" w:rsidRDefault="0077419A" w:rsidP="0077419A">
      <w:r w:rsidRPr="00FE6BEE">
        <w:t>A: Abbildungsmaßstab</w:t>
      </w:r>
      <w:r w:rsidRPr="00FE6BEE">
        <w:br/>
        <w:t>B: Bildgröße</w:t>
      </w:r>
      <w:r w:rsidRPr="00FE6BEE">
        <w:br/>
        <w:t>G: Gegenstandsgröße</w:t>
      </w:r>
      <w:r w:rsidRPr="00FE6BEE">
        <w:br/>
        <w:t>b: Bildweite</w:t>
      </w:r>
      <w:r w:rsidRPr="00FE6BEE">
        <w:br/>
        <w:t>g: Gegenstandsweite</w:t>
      </w:r>
    </w:p>
    <w:p w14:paraId="2691F090" w14:textId="77777777" w:rsidR="0077419A" w:rsidRPr="00FE6BEE" w:rsidRDefault="0077419A" w:rsidP="0077419A"/>
    <w:p w14:paraId="47C68533" w14:textId="77777777" w:rsidR="0077419A" w:rsidRPr="00FE6BEE" w:rsidRDefault="0077419A" w:rsidP="0077419A">
      <w:r w:rsidRPr="00FE6BEE">
        <w:t>((35))</w:t>
      </w:r>
    </w:p>
    <w:p w14:paraId="25F0DAE8" w14:textId="77777777" w:rsidR="0077419A" w:rsidRPr="00FE6BEE" w:rsidRDefault="0077419A" w:rsidP="0077419A">
      <w:pPr>
        <w:pStyle w:val="berschrift3"/>
      </w:pPr>
      <w:r w:rsidRPr="00FE6BEE">
        <w:t>Wellenoptik</w:t>
      </w:r>
    </w:p>
    <w:p w14:paraId="240AC6E8" w14:textId="77777777" w:rsidR="0077419A" w:rsidRPr="00FE6BEE" w:rsidRDefault="0077419A" w:rsidP="0077419A">
      <w:pPr>
        <w:pStyle w:val="berschrift4"/>
      </w:pPr>
      <w:r w:rsidRPr="00FE6BEE">
        <w:t>Interferenz</w:t>
      </w:r>
    </w:p>
    <w:p w14:paraId="4C7D76D7" w14:textId="77777777" w:rsidR="0077419A" w:rsidRPr="00FE6BEE" w:rsidRDefault="0077419A" w:rsidP="0077419A">
      <w:pPr>
        <w:pStyle w:val="Liste"/>
      </w:pPr>
      <w:r w:rsidRPr="00FE6BEE">
        <w:t>- Doppelspalt</w:t>
      </w:r>
    </w:p>
    <w:p w14:paraId="0444F7AB" w14:textId="77777777" w:rsidR="0077419A" w:rsidRPr="00FE6BEE" w:rsidRDefault="0077419A" w:rsidP="0077419A">
      <w:pPr>
        <w:pStyle w:val="Liste2"/>
      </w:pPr>
      <w:r w:rsidRPr="00FE6BEE">
        <w:t>Für Maxima gilt:</w:t>
      </w:r>
    </w:p>
    <w:p w14:paraId="64DDFB43" w14:textId="6AAAB6DC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k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λ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g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unc>
            <m:func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α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k</m:t>
                      </m:r>
                    </m:sub>
                  </m:sSub>
                </m:e>
              </m:d>
            </m:e>
          </m:func>
        </m:oMath>
      </m:oMathPara>
    </w:p>
    <w:p w14:paraId="32FD369F" w14:textId="77777777" w:rsidR="0077419A" w:rsidRPr="00FE6BEE" w:rsidRDefault="0077419A" w:rsidP="0077419A">
      <w:pPr>
        <w:pStyle w:val="Liste2"/>
      </w:pPr>
      <w:r w:rsidRPr="00FE6BEE">
        <w:t>k =0, 1, 2, ...</w:t>
      </w:r>
    </w:p>
    <w:p w14:paraId="37254036" w14:textId="77777777" w:rsidR="0077419A" w:rsidRPr="00FE6BEE" w:rsidRDefault="0077419A" w:rsidP="0077419A">
      <w:pPr>
        <w:pStyle w:val="Liste2"/>
      </w:pPr>
    </w:p>
    <w:p w14:paraId="2B1D3847" w14:textId="77777777" w:rsidR="0077419A" w:rsidRPr="00FE6BEE" w:rsidRDefault="0077419A" w:rsidP="0077419A">
      <w:pPr>
        <w:pStyle w:val="Liste2"/>
      </w:pPr>
      <w:r w:rsidRPr="00FE6BEE">
        <w:t>Für Minima gilt:</w:t>
      </w:r>
    </w:p>
    <w:p w14:paraId="1B04BB69" w14:textId="001023F0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 xml:space="preserve"> -1</m:t>
                  </m:r>
                </m:e>
              </m:d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λ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g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unc>
            <m:func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α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k</m:t>
                      </m:r>
                    </m:sub>
                  </m:sSub>
                </m:e>
              </m:d>
            </m:e>
          </m:func>
        </m:oMath>
      </m:oMathPara>
    </w:p>
    <w:p w14:paraId="1F9666CA" w14:textId="77777777" w:rsidR="0077419A" w:rsidRPr="00FE6BEE" w:rsidRDefault="0077419A" w:rsidP="0077419A">
      <w:pPr>
        <w:pStyle w:val="Liste2"/>
      </w:pPr>
      <w:r w:rsidRPr="00FE6BEE">
        <w:t>k =1, 2, 3, ...</w:t>
      </w:r>
    </w:p>
    <w:p w14:paraId="67F21D56" w14:textId="77777777" w:rsidR="0077419A" w:rsidRPr="00FE6BEE" w:rsidRDefault="0077419A" w:rsidP="0077419A">
      <w:pPr>
        <w:pStyle w:val="Listenfortsetzung"/>
      </w:pPr>
    </w:p>
    <w:p w14:paraId="4E5C50CC" w14:textId="0DC2C719" w:rsidR="0077419A" w:rsidRPr="00FE6BEE" w:rsidRDefault="00FE6BEE" w:rsidP="0077419A">
      <w:pPr>
        <w:pStyle w:val="Listenfortsetzung"/>
      </w:pP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</w:t>
      </w:r>
      <w:r w:rsidR="0077419A" w:rsidRPr="00FE6BEE">
        <w:br/>
        <w:t>g: Spaltmittenabstand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Winkel, unter dem das Maximum bzw. Minimum k-ter Ordnung erscheint</w:t>
      </w:r>
    </w:p>
    <w:p w14:paraId="469472CF" w14:textId="77777777" w:rsidR="0077419A" w:rsidRPr="00FE6BEE" w:rsidRDefault="0077419A" w:rsidP="0077419A"/>
    <w:p w14:paraId="48053ABA" w14:textId="77777777" w:rsidR="0077419A" w:rsidRPr="00FE6BEE" w:rsidRDefault="0077419A" w:rsidP="0077419A">
      <w:pPr>
        <w:pStyle w:val="Liste"/>
      </w:pPr>
      <w:r w:rsidRPr="00FE6BEE">
        <w:t>- Gitter</w:t>
      </w:r>
    </w:p>
    <w:p w14:paraId="0BAACF02" w14:textId="77777777" w:rsidR="0077419A" w:rsidRPr="00FE6BEE" w:rsidRDefault="0077419A" w:rsidP="0077419A">
      <w:pPr>
        <w:pStyle w:val="Liste2"/>
      </w:pPr>
      <w:r w:rsidRPr="00FE6BEE">
        <w:t>Für Hauptmaxima gilt:</w:t>
      </w:r>
    </w:p>
    <w:p w14:paraId="32D4469C" w14:textId="185CBA61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k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λ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g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unc>
            <m:func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α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k</m:t>
                      </m:r>
                    </m:sub>
                  </m:sSub>
                </m:e>
              </m:d>
            </m:e>
          </m:func>
        </m:oMath>
      </m:oMathPara>
    </w:p>
    <w:p w14:paraId="14A5A212" w14:textId="77777777" w:rsidR="0077419A" w:rsidRPr="00FE6BEE" w:rsidRDefault="0077419A" w:rsidP="0077419A">
      <w:pPr>
        <w:pStyle w:val="Liste2"/>
      </w:pPr>
      <w:r w:rsidRPr="00FE6BEE">
        <w:t>k =0, 1, 2, ...</w:t>
      </w:r>
    </w:p>
    <w:p w14:paraId="31474663" w14:textId="77777777" w:rsidR="0077419A" w:rsidRPr="00FE6BEE" w:rsidRDefault="0077419A" w:rsidP="0077419A">
      <w:pPr>
        <w:pStyle w:val="Listenfortsetzung"/>
      </w:pPr>
    </w:p>
    <w:p w14:paraId="16640023" w14:textId="2E8034A8" w:rsidR="0077419A" w:rsidRPr="00FE6BEE" w:rsidRDefault="00FE6BEE" w:rsidP="0077419A">
      <w:pPr>
        <w:pStyle w:val="Listenfortsetzung"/>
      </w:pP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</w:t>
      </w:r>
      <w:r w:rsidR="0077419A" w:rsidRPr="00FE6BEE">
        <w:br/>
        <w:t>g: Spaltmittenabstand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Winkel, unter dem das Hauptmaximum k-ter Ordnung erscheint</w:t>
      </w:r>
    </w:p>
    <w:p w14:paraId="1565ECB9" w14:textId="77777777" w:rsidR="0077419A" w:rsidRPr="00FE6BEE" w:rsidRDefault="0077419A" w:rsidP="0077419A"/>
    <w:p w14:paraId="02373CEB" w14:textId="77777777" w:rsidR="0077419A" w:rsidRPr="00FE6BEE" w:rsidRDefault="0077419A" w:rsidP="0077419A">
      <w:pPr>
        <w:pStyle w:val="Liste"/>
      </w:pPr>
      <w:r w:rsidRPr="00FE6BEE">
        <w:t>- Einzelspalt</w:t>
      </w:r>
    </w:p>
    <w:p w14:paraId="1C28B055" w14:textId="77777777" w:rsidR="0077419A" w:rsidRPr="00FE6BEE" w:rsidRDefault="0077419A" w:rsidP="0077419A">
      <w:pPr>
        <w:pStyle w:val="Liste2"/>
      </w:pPr>
      <w:r w:rsidRPr="00FE6BEE">
        <w:t>Für Minima gilt:</w:t>
      </w:r>
    </w:p>
    <w:p w14:paraId="60015FC2" w14:textId="0E64D007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k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λ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unc>
            <m:func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α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k</m:t>
                      </m:r>
                    </m:sub>
                  </m:sSub>
                </m:e>
              </m:d>
            </m:e>
          </m:func>
        </m:oMath>
      </m:oMathPara>
    </w:p>
    <w:p w14:paraId="2FC36CC5" w14:textId="77777777" w:rsidR="0077419A" w:rsidRPr="00FE6BEE" w:rsidRDefault="0077419A" w:rsidP="0077419A">
      <w:pPr>
        <w:pStyle w:val="Liste2"/>
      </w:pPr>
      <w:r w:rsidRPr="00FE6BEE">
        <w:t>k =1, 2, 3, ...</w:t>
      </w:r>
    </w:p>
    <w:p w14:paraId="77308C7E" w14:textId="77777777" w:rsidR="0077419A" w:rsidRPr="00FE6BEE" w:rsidRDefault="0077419A" w:rsidP="0077419A">
      <w:pPr>
        <w:pStyle w:val="Liste2"/>
      </w:pPr>
    </w:p>
    <w:p w14:paraId="1C8AB031" w14:textId="77777777" w:rsidR="0077419A" w:rsidRPr="00FE6BEE" w:rsidRDefault="0077419A" w:rsidP="0077419A">
      <w:pPr>
        <w:pStyle w:val="Liste2"/>
      </w:pPr>
      <w:r w:rsidRPr="00FE6BEE">
        <w:t>Für Maxima ab der ersten Ordnung gilt (Näherung):</w:t>
      </w:r>
    </w:p>
    <w:p w14:paraId="0F96095E" w14:textId="53F8884B" w:rsidR="0077419A" w:rsidRPr="00FE6BEE" w:rsidRDefault="00FE6BEE" w:rsidP="0077419A">
      <w:pPr>
        <w:pStyle w:val="Liste2"/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 xml:space="preserve"> +1</m:t>
                  </m:r>
                </m:e>
              </m:d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λ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d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unc>
            <m:func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α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k</m:t>
                      </m:r>
                    </m:sub>
                  </m:sSub>
                </m:e>
              </m:d>
            </m:e>
          </m:func>
        </m:oMath>
      </m:oMathPara>
    </w:p>
    <w:p w14:paraId="09F20C28" w14:textId="77777777" w:rsidR="0077419A" w:rsidRPr="00FE6BEE" w:rsidRDefault="0077419A" w:rsidP="0077419A">
      <w:pPr>
        <w:pStyle w:val="Liste2"/>
      </w:pPr>
      <w:r w:rsidRPr="00FE6BEE">
        <w:t>k =1, 2, 3, ...</w:t>
      </w:r>
    </w:p>
    <w:p w14:paraId="25C90611" w14:textId="77777777" w:rsidR="0077419A" w:rsidRPr="00FE6BEE" w:rsidRDefault="0077419A" w:rsidP="0077419A">
      <w:pPr>
        <w:pStyle w:val="Listenfortsetzung"/>
      </w:pPr>
    </w:p>
    <w:p w14:paraId="2BFA821C" w14:textId="1F645512" w:rsidR="0077419A" w:rsidRPr="00FE6BEE" w:rsidRDefault="00FE6BEE" w:rsidP="0077419A">
      <w:pPr>
        <w:pStyle w:val="Listenfortsetzung"/>
      </w:pP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</w:t>
      </w:r>
      <w:r w:rsidR="0077419A" w:rsidRPr="00FE6BEE">
        <w:br/>
        <w:t>d: Spaltbreite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Winkel, unter dem das Maximum bzw. Minimum k-ter Ordnung erscheint</w:t>
      </w:r>
    </w:p>
    <w:p w14:paraId="445E2E09" w14:textId="77777777" w:rsidR="0077419A" w:rsidRPr="00FE6BEE" w:rsidRDefault="0077419A" w:rsidP="0077419A"/>
    <w:p w14:paraId="6C18DC25" w14:textId="77777777" w:rsidR="0077419A" w:rsidRPr="00FE6BEE" w:rsidRDefault="0077419A" w:rsidP="0077419A">
      <w:pPr>
        <w:pStyle w:val="berschrift4"/>
      </w:pPr>
      <w:r w:rsidRPr="00FE6BEE">
        <w:t>Bragg-Beziehung</w:t>
      </w:r>
    </w:p>
    <w:p w14:paraId="10C25F38" w14:textId="02F28D26" w:rsidR="0077419A" w:rsidRPr="00FE6BEE" w:rsidRDefault="00FE6BEE" w:rsidP="0077419A">
      <w:pPr>
        <w:pStyle w:val="Liste2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2</m:t>
          </m:r>
          <m:r>
            <m:rPr>
              <m:sty m:val="p"/>
            </m:rPr>
            <w:rPr>
              <w:rFonts w:ascii="Cambria Math" w:hAnsi="Cambria Math"/>
              <w:sz w:val="32"/>
            </w:rPr>
            <m:t>d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k</m:t>
                  </m:r>
                </m:sub>
              </m:sSub>
            </m:e>
          </m:func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k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λ</m:t>
          </m:r>
        </m:oMath>
      </m:oMathPara>
    </w:p>
    <w:p w14:paraId="0BCBB0DA" w14:textId="77777777" w:rsidR="0077419A" w:rsidRPr="00FE6BEE" w:rsidRDefault="0077419A" w:rsidP="0077419A">
      <w:pPr>
        <w:pStyle w:val="Liste2"/>
      </w:pPr>
      <w:r w:rsidRPr="00FE6BEE">
        <w:t>k =1, 2, 3, ...</w:t>
      </w:r>
    </w:p>
    <w:p w14:paraId="204C55F1" w14:textId="77777777" w:rsidR="0077419A" w:rsidRPr="00FE6BEE" w:rsidRDefault="0077419A" w:rsidP="0077419A">
      <w:pPr>
        <w:pStyle w:val="Listenfortsetzung"/>
      </w:pPr>
    </w:p>
    <w:p w14:paraId="2B89C19D" w14:textId="51FE9DE5" w:rsidR="0077419A" w:rsidRPr="00FE6BEE" w:rsidRDefault="0077419A" w:rsidP="0077419A">
      <w:pPr>
        <w:pStyle w:val="Listenfortsetzung"/>
      </w:pPr>
      <w:r w:rsidRPr="00FE6BEE">
        <w:t>d: Netzebenenabstand</w:t>
      </w:r>
      <w:r w:rsidRPr="00FE6BEE">
        <w:br/>
      </w:r>
      <m:oMath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Glanzwinkel (zur Netzebene)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Wellenlänge</w:t>
      </w:r>
    </w:p>
    <w:p w14:paraId="5ED56D50" w14:textId="77777777" w:rsidR="0077419A" w:rsidRPr="00FE6BEE" w:rsidRDefault="0077419A" w:rsidP="0077419A"/>
    <w:p w14:paraId="3CCF88A1" w14:textId="77777777" w:rsidR="0077419A" w:rsidRPr="00FE6BEE" w:rsidRDefault="0077419A" w:rsidP="0077419A">
      <w:pPr>
        <w:pStyle w:val="berschrift4"/>
      </w:pPr>
      <w:r w:rsidRPr="00FE6BEE">
        <w:t>Rayleigh'sches Kriterium der Auflösung</w:t>
      </w:r>
    </w:p>
    <w:p w14:paraId="00B957EB" w14:textId="60A6A6CA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=1,22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den>
          </m:f>
        </m:oMath>
      </m:oMathPara>
    </w:p>
    <w:p w14:paraId="616E7429" w14:textId="77777777" w:rsidR="0077419A" w:rsidRPr="00FE6BEE" w:rsidRDefault="0077419A" w:rsidP="0077419A">
      <w:pPr>
        <w:pStyle w:val="Listenfortsetzung"/>
      </w:pPr>
    </w:p>
    <w:p w14:paraId="656B4606" w14:textId="65FF38AA" w:rsidR="0077419A" w:rsidRPr="00FE6BEE" w:rsidRDefault="00FE6BEE" w:rsidP="0077419A">
      <w:pPr>
        <w:pStyle w:val="Listenfortsetzung"/>
      </w:pP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</w:t>
      </w:r>
      <w:r w:rsidR="0077419A" w:rsidRPr="00FE6BEE">
        <w:br/>
        <w:t>d: Durchmesser der Öffnung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kritischer Winkel, bei dem die beiden Quellen gerade noch getrennt wahrgenommen werden</w:t>
      </w:r>
    </w:p>
    <w:p w14:paraId="5F6A4685" w14:textId="77777777" w:rsidR="0077419A" w:rsidRPr="00FE6BEE" w:rsidRDefault="0077419A" w:rsidP="0077419A"/>
    <w:p w14:paraId="0B203D34" w14:textId="77777777" w:rsidR="0077419A" w:rsidRPr="00FE6BEE" w:rsidRDefault="0077419A" w:rsidP="0077419A">
      <w:r w:rsidRPr="00FE6BEE">
        <w:t>((36))</w:t>
      </w:r>
    </w:p>
    <w:p w14:paraId="6ED8A20B" w14:textId="77777777" w:rsidR="0077419A" w:rsidRPr="00FE6BEE" w:rsidRDefault="0077419A" w:rsidP="0077419A">
      <w:pPr>
        <w:pStyle w:val="berschrift4"/>
      </w:pPr>
      <w:r w:rsidRPr="00FE6BEE">
        <w:t>Durchlässigkeit beim linearen Polarisationsfilter</w:t>
      </w:r>
    </w:p>
    <w:p w14:paraId="07CD7C02" w14:textId="1B87E4C2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I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0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sSup>
            <m:sSupPr>
              <m:ctrlPr>
                <w:rPr>
                  <w:rFonts w:ascii="Cambria Math" w:eastAsia="Cambria Math" w:hAnsi="Cambria Math" w:cs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cos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φ</m:t>
                      </m:r>
                    </m:e>
                  </m:func>
                </m:e>
              </m:d>
            </m:e>
            <m:sup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2</m:t>
              </m:r>
            </m:sup>
          </m:sSup>
        </m:oMath>
      </m:oMathPara>
    </w:p>
    <w:p w14:paraId="711AFD84" w14:textId="77777777" w:rsidR="0077419A" w:rsidRPr="00FE6BEE" w:rsidRDefault="0077419A" w:rsidP="0077419A"/>
    <w:p w14:paraId="337C91E9" w14:textId="2CE08BD3" w:rsidR="0077419A" w:rsidRPr="00FE6BEE" w:rsidRDefault="0077419A" w:rsidP="0077419A">
      <w:r w:rsidRPr="00FE6BEE">
        <w:t>I: Intensität der durchgelassenen Welle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Intensität der einlaufenden Welle</w:t>
      </w:r>
      <w:r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Winkel zwischen der Schwingungsrichtung des einfallenden Lichts und der Polarisationsachse des Filters</w:t>
      </w:r>
    </w:p>
    <w:p w14:paraId="4CF67348" w14:textId="77777777" w:rsidR="0077419A" w:rsidRPr="00FE6BEE" w:rsidRDefault="0077419A" w:rsidP="0077419A"/>
    <w:p w14:paraId="25B1709E" w14:textId="77777777" w:rsidR="0077419A" w:rsidRPr="00FE6BEE" w:rsidRDefault="0077419A" w:rsidP="0077419A">
      <w:pPr>
        <w:pStyle w:val="berschrift4"/>
      </w:pPr>
      <w:r w:rsidRPr="00FE6BEE">
        <w:t>Brewster-Gesetz zur Polarisation des Lichts, senkrecht zur Zeichenebene</w:t>
      </w:r>
    </w:p>
    <w:p w14:paraId="233A209C" w14:textId="6F7E16EE" w:rsidR="0077419A" w:rsidRPr="00FE6BEE" w:rsidRDefault="0077419A" w:rsidP="0077419A">
      <w:r w:rsidRPr="00FE6BEE">
        <w:t xml:space="preserve">&lt;Bild&gt;Ein einfallender Strahl trifft im optischen Medium mit Brechzahl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im Winkel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</m:oMath>
      <w:r w:rsidRPr="00FE6BEE">
        <w:t xml:space="preserve"> zum Lot (Polarisations-/Einfallswinkel) auf eine Grenzfläche, an die sich ein optisches Medium mit Brechzahl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anschließt.</w:t>
      </w:r>
      <w:r w:rsidRPr="00FE6BEE">
        <w:br/>
        <w:t>Von der Stelle, an der der einfallende Strahl die Grenzfläche trifft, gehen zwei Strahlen aus:</w:t>
      </w:r>
      <w:r w:rsidRPr="00FE6BEE">
        <w:br/>
        <w:t xml:space="preserve">Der reflektierte Strahl bleibt im optischen Medium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und verlässt die Grenzfläche unter dem Winkel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</m:oMath>
      <w:r w:rsidRPr="00FE6BEE">
        <w:t xml:space="preserve"> zum Lot.</w:t>
      </w:r>
      <w:r w:rsidRPr="00FE6BEE">
        <w:br/>
        <w:t xml:space="preserve">Der gebrochene Strahl im Medium mit der Brechzahl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verläuft unter einem kleineren Winkel zum Lot.</w:t>
      </w:r>
      <w:r w:rsidRPr="00FE6BEE">
        <w:br/>
        <w:t>Dabei stehen der reflektierte Strahl und der gebrochene Strahl im rechten Winkel zueinander.</w:t>
      </w:r>
      <w:r w:rsidRPr="00FE6BEE">
        <w:br/>
        <w:t>&lt;/Bild&gt;</w:t>
      </w:r>
    </w:p>
    <w:p w14:paraId="0801D7E4" w14:textId="77777777" w:rsidR="0077419A" w:rsidRPr="00FE6BEE" w:rsidRDefault="0077419A" w:rsidP="0077419A"/>
    <w:p w14:paraId="49C409CA" w14:textId="6B607C1F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&lt;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</m:oMath>
      </m:oMathPara>
    </w:p>
    <w:p w14:paraId="00B85A8F" w14:textId="42C63EA6" w:rsidR="0077419A" w:rsidRPr="00FE6BEE" w:rsidRDefault="00FE6BEE" w:rsidP="0077419A">
      <m:oMathPara>
        <m:oMath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ε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P</m:t>
                      </m:r>
                    </m:sub>
                  </m:sSub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</m:den>
          </m:f>
        </m:oMath>
      </m:oMathPara>
    </w:p>
    <w:p w14:paraId="3B76E110" w14:textId="77777777" w:rsidR="0077419A" w:rsidRPr="00FE6BEE" w:rsidRDefault="0077419A" w:rsidP="0077419A"/>
    <w:p w14:paraId="5AA4F6BB" w14:textId="227547FB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Polarisationswinkel (Einfallswinkel)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Lichtgeschwindigkeit im optischen Medium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Brechzahlen der optischen Medien</w:t>
      </w:r>
    </w:p>
    <w:p w14:paraId="059A5A06" w14:textId="77777777" w:rsidR="0077419A" w:rsidRPr="00FE6BEE" w:rsidRDefault="0077419A" w:rsidP="0077419A"/>
    <w:p w14:paraId="0D7C55D9" w14:textId="77777777" w:rsidR="0077419A" w:rsidRPr="00FE6BEE" w:rsidRDefault="0077419A" w:rsidP="0077419A">
      <w:pPr>
        <w:pStyle w:val="berschrift2"/>
      </w:pPr>
      <w:r w:rsidRPr="00FE6BEE">
        <w:t>3.4 Quantenphysik und Materie</w:t>
      </w:r>
    </w:p>
    <w:p w14:paraId="75F62C1D" w14:textId="77777777" w:rsidR="0077419A" w:rsidRPr="00FE6BEE" w:rsidRDefault="0077419A" w:rsidP="0077419A">
      <w:pPr>
        <w:pStyle w:val="berschrift3"/>
      </w:pPr>
      <w:r w:rsidRPr="00FE6BEE">
        <w:t>Quantenobjekte</w:t>
      </w:r>
    </w:p>
    <w:p w14:paraId="00073CEA" w14:textId="77777777" w:rsidR="0077419A" w:rsidRPr="00FE6BEE" w:rsidRDefault="0077419A" w:rsidP="0077419A"/>
    <w:p w14:paraId="30B89189" w14:textId="77777777" w:rsidR="0077419A" w:rsidRPr="00FE6BEE" w:rsidRDefault="0077419A" w:rsidP="0077419A">
      <w:pPr>
        <w:pStyle w:val="berschrift4"/>
      </w:pPr>
      <w:r w:rsidRPr="00FE6BEE">
        <w:t>Energie eines Photons</w:t>
      </w:r>
    </w:p>
    <w:p w14:paraId="33B3F4E9" w14:textId="77777777" w:rsidR="0077419A" w:rsidRPr="00FE6BEE" w:rsidRDefault="0077419A" w:rsidP="0077419A">
      <w:r w:rsidRPr="00FE6BEE">
        <w:t>E =h *f</w:t>
      </w:r>
    </w:p>
    <w:p w14:paraId="19C76258" w14:textId="77777777" w:rsidR="0077419A" w:rsidRPr="00FE6BEE" w:rsidRDefault="0077419A" w:rsidP="0077419A"/>
    <w:p w14:paraId="11147954" w14:textId="77777777" w:rsidR="0077419A" w:rsidRPr="00FE6BEE" w:rsidRDefault="0077419A" w:rsidP="0077419A">
      <w:r w:rsidRPr="00FE6BEE">
        <w:t>E: Energie</w:t>
      </w:r>
      <w:r w:rsidRPr="00FE6BEE">
        <w:br/>
        <w:t>h: Planck'sches Wirkungsquantum</w:t>
      </w:r>
      <w:r w:rsidRPr="00FE6BEE">
        <w:br/>
        <w:t>f: Frequenz des Photons</w:t>
      </w:r>
    </w:p>
    <w:p w14:paraId="597F3733" w14:textId="77777777" w:rsidR="0077419A" w:rsidRPr="00FE6BEE" w:rsidRDefault="0077419A" w:rsidP="0077419A"/>
    <w:p w14:paraId="00757566" w14:textId="77777777" w:rsidR="0077419A" w:rsidRPr="00FE6BEE" w:rsidRDefault="0077419A" w:rsidP="0077419A">
      <w:pPr>
        <w:pStyle w:val="berschrift4"/>
      </w:pPr>
      <w:r w:rsidRPr="00FE6BEE">
        <w:t>Energiebilanz beim Fotoeffekt</w:t>
      </w:r>
    </w:p>
    <w:p w14:paraId="352583AD" w14:textId="12157851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kin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h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- 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b>
          </m:sSub>
        </m:oMath>
      </m:oMathPara>
    </w:p>
    <w:p w14:paraId="7B395179" w14:textId="77777777" w:rsidR="0077419A" w:rsidRPr="00FE6BEE" w:rsidRDefault="0077419A" w:rsidP="0077419A"/>
    <w:p w14:paraId="60F77B30" w14:textId="201A2D6D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kin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 xml:space="preserve">, 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maximale kinetische Energie der Fotoelektronen</w:t>
      </w:r>
      <w:r w:rsidR="0077419A" w:rsidRPr="00FE6BEE">
        <w:br/>
        <w:t>h: Planck'sches Wirkungsquantum</w:t>
      </w:r>
      <w:r w:rsidR="0077419A" w:rsidRPr="00FE6BEE">
        <w:br/>
        <w:t>f: Frequenz des Photons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Auslösearbeit</w:t>
      </w:r>
    </w:p>
    <w:p w14:paraId="113DDC26" w14:textId="77777777" w:rsidR="0077419A" w:rsidRPr="00FE6BEE" w:rsidRDefault="0077419A" w:rsidP="0077419A"/>
    <w:p w14:paraId="0D334D03" w14:textId="77777777" w:rsidR="0077419A" w:rsidRPr="00FE6BEE" w:rsidRDefault="0077419A" w:rsidP="0077419A">
      <w:pPr>
        <w:pStyle w:val="berschrift4"/>
      </w:pPr>
      <w:r w:rsidRPr="00FE6BEE">
        <w:t>Impuls eines Photons</w:t>
      </w:r>
    </w:p>
    <w:p w14:paraId="041E3034" w14:textId="5D94F90A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den>
          </m:f>
        </m:oMath>
      </m:oMathPara>
    </w:p>
    <w:p w14:paraId="152BF2A4" w14:textId="77777777" w:rsidR="0077419A" w:rsidRPr="00FE6BEE" w:rsidRDefault="0077419A" w:rsidP="0077419A"/>
    <w:p w14:paraId="52083673" w14:textId="77777777" w:rsidR="0077419A" w:rsidRPr="00FE6BEE" w:rsidRDefault="0077419A" w:rsidP="0077419A">
      <w:r w:rsidRPr="00FE6BEE">
        <w:t>p: Impuls</w:t>
      </w:r>
      <w:r w:rsidRPr="00FE6BEE">
        <w:br/>
        <w:t>E: Energie</w:t>
      </w:r>
      <w:r w:rsidRPr="00FE6BEE">
        <w:br/>
        <w:t>c: Lichtgeschwindigkeit</w:t>
      </w:r>
    </w:p>
    <w:p w14:paraId="201DAE73" w14:textId="77777777" w:rsidR="0077419A" w:rsidRPr="00FE6BEE" w:rsidRDefault="0077419A" w:rsidP="0077419A"/>
    <w:p w14:paraId="2DBA2EFF" w14:textId="77777777" w:rsidR="0077419A" w:rsidRPr="00FE6BEE" w:rsidRDefault="0077419A" w:rsidP="0077419A">
      <w:pPr>
        <w:pStyle w:val="berschrift4"/>
      </w:pPr>
      <w:r w:rsidRPr="00FE6BEE">
        <w:t>Wellenlänge eines Quantenobjekts (de-Broglie-Wellenlänge)</w:t>
      </w:r>
    </w:p>
    <w:p w14:paraId="5AA9AF79" w14:textId="27162D16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λ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den>
          </m:f>
        </m:oMath>
      </m:oMathPara>
    </w:p>
    <w:p w14:paraId="3ABD8FB2" w14:textId="77777777" w:rsidR="0077419A" w:rsidRPr="00FE6BEE" w:rsidRDefault="0077419A" w:rsidP="0077419A"/>
    <w:p w14:paraId="153E783B" w14:textId="4607A1DF" w:rsidR="0077419A" w:rsidRPr="00FE6BEE" w:rsidRDefault="00FE6BEE" w:rsidP="0077419A"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</w:t>
      </w:r>
      <w:r w:rsidR="0077419A" w:rsidRPr="00FE6BEE">
        <w:br/>
        <w:t>h: Planck'sches Wirkungsquantum</w:t>
      </w:r>
      <w:r w:rsidR="0077419A" w:rsidRPr="00FE6BEE">
        <w:br/>
        <w:t>p: Impuls des Quantenobjekts</w:t>
      </w:r>
    </w:p>
    <w:p w14:paraId="18973DBD" w14:textId="77777777" w:rsidR="0077419A" w:rsidRPr="00FE6BEE" w:rsidRDefault="0077419A" w:rsidP="0077419A"/>
    <w:p w14:paraId="7D282804" w14:textId="77777777" w:rsidR="0077419A" w:rsidRPr="00FE6BEE" w:rsidRDefault="0077419A" w:rsidP="0077419A">
      <w:r w:rsidRPr="00FE6BEE">
        <w:t>((37))</w:t>
      </w:r>
    </w:p>
    <w:p w14:paraId="08940FAD" w14:textId="77777777" w:rsidR="0077419A" w:rsidRPr="00FE6BEE" w:rsidRDefault="0077419A" w:rsidP="0077419A">
      <w:pPr>
        <w:pStyle w:val="berschrift4"/>
      </w:pPr>
      <w:r w:rsidRPr="00FE6BEE">
        <w:t>Compton-Effekt</w:t>
      </w:r>
    </w:p>
    <w:p w14:paraId="332A1AD1" w14:textId="7DA33E0C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λ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 w:cs="Arial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32"/>
            </w:rPr>
            <m:t>*</m:t>
          </m:r>
          <m:d>
            <m:dPr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1 -</m:t>
              </m:r>
              <m:func>
                <m:funcPr>
                  <m:ctrlPr>
                    <w:rPr>
                      <w:rFonts w:ascii="Cambria Math" w:hAnsi="Cambria Math" w:cs="Arial"/>
                      <w:sz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φ</m:t>
                  </m:r>
                </m:e>
              </m:func>
            </m:e>
          </m:d>
        </m:oMath>
      </m:oMathPara>
    </w:p>
    <w:p w14:paraId="71539BE4" w14:textId="00A99CDA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mit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: 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den>
          </m:f>
        </m:oMath>
      </m:oMathPara>
    </w:p>
    <w:p w14:paraId="2F905D1C" w14:textId="77777777" w:rsidR="0077419A" w:rsidRPr="00FE6BEE" w:rsidRDefault="0077419A" w:rsidP="0077419A"/>
    <w:p w14:paraId="5050C892" w14:textId="4AE70CE2" w:rsidR="0077419A" w:rsidRPr="00FE6BEE" w:rsidRDefault="00FE6BEE" w:rsidP="0077419A"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λ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Änderung der Wellenlänge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Compton-Wellenlänge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φ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Streuwinkel (Winkel zwischen der Richtung des eingestrahlten und der Richtung des gestreuten Photons)</w:t>
      </w:r>
      <w:r w:rsidR="0077419A" w:rsidRPr="00FE6BEE">
        <w:br/>
        <w:t>h: Planck'sches Wirkungsquantum</w:t>
      </w:r>
      <w:r w:rsidR="0077419A" w:rsidRPr="00FE6BEE">
        <w:br/>
        <w:t>m: Masse des Quantenobjekts</w:t>
      </w:r>
      <w:r w:rsidR="0077419A" w:rsidRPr="00FE6BEE">
        <w:br/>
        <w:t>c: Lichtgeschwindigkeit</w:t>
      </w:r>
    </w:p>
    <w:p w14:paraId="462B7B3B" w14:textId="77777777" w:rsidR="0077419A" w:rsidRPr="00FE6BEE" w:rsidRDefault="0077419A" w:rsidP="0077419A"/>
    <w:p w14:paraId="0D235962" w14:textId="77777777" w:rsidR="0077419A" w:rsidRPr="00FE6BEE" w:rsidRDefault="0077419A" w:rsidP="0077419A">
      <w:pPr>
        <w:pStyle w:val="berschrift4"/>
      </w:pPr>
      <w:r w:rsidRPr="00FE6BEE">
        <w:t>Heisenberg'sche Unbestimmtheitsrelation</w:t>
      </w:r>
    </w:p>
    <w:p w14:paraId="2028BB00" w14:textId="08ACF4D6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x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*∆</m:t>
          </m:r>
          <m:sSub>
            <m:sSubPr>
              <m:ctrlPr>
                <w:rPr>
                  <w:rFonts w:ascii="Cambria Math" w:hAnsi="Cambria Math" w:cs="Arial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≥ 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h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π</m:t>
              </m:r>
            </m:den>
          </m:f>
        </m:oMath>
      </m:oMathPara>
    </w:p>
    <w:p w14:paraId="559AC3E5" w14:textId="77777777" w:rsidR="0077419A" w:rsidRPr="00FE6BEE" w:rsidRDefault="0077419A" w:rsidP="0077419A"/>
    <w:p w14:paraId="2D59FA50" w14:textId="62DD2C8D" w:rsidR="0077419A" w:rsidRPr="00FE6BEE" w:rsidRDefault="00FE6BEE" w:rsidP="0077419A"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x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Ortsunbestimmtheit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x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Impulsunbestimmtheit</w:t>
      </w:r>
      <w:r w:rsidR="0077419A" w:rsidRPr="00FE6BEE">
        <w:br/>
        <w:t>h: Planck'sches Wirkungsquantum</w:t>
      </w:r>
    </w:p>
    <w:p w14:paraId="6FE4ABE5" w14:textId="77777777" w:rsidR="0077419A" w:rsidRPr="00FE6BEE" w:rsidRDefault="0077419A" w:rsidP="0077419A"/>
    <w:p w14:paraId="32A3726B" w14:textId="77777777" w:rsidR="0077419A" w:rsidRPr="00FE6BEE" w:rsidRDefault="0077419A" w:rsidP="0077419A">
      <w:pPr>
        <w:pStyle w:val="berschrift4"/>
      </w:pPr>
      <w:r w:rsidRPr="00FE6BEE">
        <w:t>Energie-Zeit-Unbestimmtheitsrelation</w:t>
      </w:r>
    </w:p>
    <w:p w14:paraId="43694105" w14:textId="7882ECB5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E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t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≥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h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π</m:t>
              </m:r>
            </m:den>
          </m:f>
        </m:oMath>
      </m:oMathPara>
    </w:p>
    <w:p w14:paraId="37F047F7" w14:textId="77777777" w:rsidR="0077419A" w:rsidRPr="00FE6BEE" w:rsidRDefault="0077419A" w:rsidP="0077419A"/>
    <w:p w14:paraId="18059ED5" w14:textId="0AA6DA98" w:rsidR="0077419A" w:rsidRPr="00FE6BEE" w:rsidRDefault="00FE6BEE" w:rsidP="0077419A"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E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Energieunbestimmtheit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t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Zeitunbestimmtheit</w:t>
      </w:r>
      <w:r w:rsidR="0077419A" w:rsidRPr="00FE6BEE">
        <w:br/>
        <w:t>h: Planck'sches Wirkungsquantum</w:t>
      </w:r>
    </w:p>
    <w:p w14:paraId="2AAB0B86" w14:textId="77777777" w:rsidR="0077419A" w:rsidRPr="00FE6BEE" w:rsidRDefault="0077419A" w:rsidP="0077419A"/>
    <w:p w14:paraId="7EE5EBB8" w14:textId="77777777" w:rsidR="0077419A" w:rsidRPr="00FE6BEE" w:rsidRDefault="0077419A" w:rsidP="0077419A">
      <w:pPr>
        <w:pStyle w:val="berschrift4"/>
      </w:pPr>
      <w:r w:rsidRPr="00FE6BEE">
        <w:t>zeitunabhängige Schrödingergleichung</w:t>
      </w:r>
    </w:p>
    <w:p w14:paraId="5590DC17" w14:textId="20FD0E2F" w:rsidR="0077419A" w:rsidRPr="00FE6BEE" w:rsidRDefault="00FE6BEE" w:rsidP="0077419A">
      <m:oMathPara>
        <m:oMath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ψ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''</m:t>
              </m:r>
            </m:sup>
          </m:sSup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π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pot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(</m:t>
          </m:r>
          <m:r>
            <m:rPr>
              <m:sty m:val="p"/>
            </m:rPr>
            <w:rPr>
              <w:rFonts w:ascii="Cambria Math" w:hAnsi="Cambria Math"/>
              <w:sz w:val="32"/>
            </w:rPr>
            <m:t>x</m:t>
          </m:r>
          <m:r>
            <m:rPr>
              <m:sty m:val="p"/>
            </m:rPr>
            <w:rPr>
              <w:rFonts w:ascii="Cambria Math" w:hAnsi="Cambria Math"/>
              <w:sz w:val="32"/>
            </w:rPr>
            <m:t>)</m:t>
          </m:r>
        </m:oMath>
      </m:oMathPara>
    </w:p>
    <w:p w14:paraId="31584E13" w14:textId="77777777" w:rsidR="0077419A" w:rsidRPr="00FE6BEE" w:rsidRDefault="0077419A" w:rsidP="0077419A">
      <w:r w:rsidRPr="00FE6BEE">
        <w:t>n =1, 2, 3, ...</w:t>
      </w:r>
    </w:p>
    <w:p w14:paraId="23B80213" w14:textId="77777777" w:rsidR="0077419A" w:rsidRPr="00FE6BEE" w:rsidRDefault="0077419A" w:rsidP="0077419A"/>
    <w:p w14:paraId="65345E34" w14:textId="77777777" w:rsidR="0077419A" w:rsidRPr="00FE6BEE" w:rsidRDefault="0077419A" w:rsidP="0077419A">
      <w:r w:rsidRPr="00FE6BEE">
        <w:t>Lösung für den Potenzialtopf mit unendlich hohen Wänden:</w:t>
      </w:r>
    </w:p>
    <w:p w14:paraId="250EDFC9" w14:textId="10F8958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(</m:t>
          </m:r>
          <m:r>
            <m:rPr>
              <m:sty m:val="p"/>
            </m:rPr>
            <w:rPr>
              <w:rFonts w:ascii="Cambria Math" w:hAnsi="Cambria Math"/>
              <w:sz w:val="32"/>
            </w:rPr>
            <m:t>x</m:t>
          </m:r>
          <m:r>
            <m:rPr>
              <m:sty m:val="p"/>
            </m:rPr>
            <w:rPr>
              <w:rFonts w:ascii="Cambria Math" w:hAnsi="Cambria Math"/>
              <w:sz w:val="32"/>
            </w:rPr>
            <m:t>)=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π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 xml:space="preserve"> *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n</m:t>
                      </m: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L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*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x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77419A" w:rsidRPr="00FE6BEE">
        <w:t>für 0 &lt;x &lt;L,</w:t>
      </w:r>
    </w:p>
    <w:p w14:paraId="46ABF544" w14:textId="65A9053F" w:rsidR="0077419A" w:rsidRPr="00FE6BEE" w:rsidRDefault="0077419A" w:rsidP="0077419A">
      <w:r w:rsidRPr="00FE6BEE">
        <w:t xml:space="preserve">sonst: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(</m:t>
        </m:r>
        <m:r>
          <m:rPr>
            <m:sty m:val="p"/>
          </m:rPr>
          <w:rPr>
            <w:rFonts w:ascii="Cambria Math" w:hAnsi="Cambria Math"/>
            <w:sz w:val="32"/>
          </w:rPr>
          <m:t>x</m:t>
        </m:r>
        <m:r>
          <m:rPr>
            <m:sty m:val="p"/>
          </m:rPr>
          <w:rPr>
            <w:rFonts w:ascii="Cambria Math" w:hAnsi="Cambria Math"/>
            <w:sz w:val="32"/>
          </w:rPr>
          <m:t>)=0</m:t>
        </m:r>
      </m:oMath>
    </w:p>
    <w:p w14:paraId="4DED03F9" w14:textId="77777777" w:rsidR="0077419A" w:rsidRPr="00FE6BEE" w:rsidRDefault="0077419A" w:rsidP="0077419A"/>
    <w:p w14:paraId="18BE523C" w14:textId="4E5D5FB2" w:rsidR="0077419A" w:rsidRPr="00FE6BEE" w:rsidRDefault="00FE6BEE" w:rsidP="0077419A">
      <m:oMath>
        <m:r>
          <m:rPr>
            <m:sty m:val="p"/>
          </m:rPr>
          <w:rPr>
            <w:rFonts w:ascii="Cambria Math" w:hAnsi="Cambria Math"/>
            <w:sz w:val="32"/>
          </w:rPr>
          <m:t>ψ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Wellenfunktion</w:t>
      </w:r>
      <w:r w:rsidR="0077419A" w:rsidRPr="00FE6BEE">
        <w:br/>
        <w:t>m: Masse</w:t>
      </w:r>
      <w:r w:rsidR="0077419A" w:rsidRPr="00FE6BEE">
        <w:br/>
        <w:t>h: Planck'sches Wirkungsquantum</w:t>
      </w:r>
      <w:r w:rsidR="0077419A" w:rsidRPr="00FE6BEE">
        <w:br/>
        <w:t>x: Ort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pot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potenzielle Energie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Energiewerte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Normierungsfaktor</w:t>
      </w:r>
      <w:r w:rsidR="0077419A" w:rsidRPr="00FE6BEE">
        <w:br/>
        <w:t>L: Länge des Potenzialtopfes</w:t>
      </w:r>
    </w:p>
    <w:p w14:paraId="5865750D" w14:textId="77777777" w:rsidR="0077419A" w:rsidRPr="00FE6BEE" w:rsidRDefault="0077419A" w:rsidP="0077419A"/>
    <w:p w14:paraId="474868D6" w14:textId="77777777" w:rsidR="0077419A" w:rsidRPr="00FE6BEE" w:rsidRDefault="0077419A" w:rsidP="0077419A">
      <w:pPr>
        <w:pStyle w:val="berschrift3"/>
      </w:pPr>
      <w:r w:rsidRPr="00FE6BEE">
        <w:t>Atomhülle</w:t>
      </w:r>
    </w:p>
    <w:p w14:paraId="3FEAAFE9" w14:textId="77777777" w:rsidR="0077419A" w:rsidRPr="00FE6BEE" w:rsidRDefault="0077419A" w:rsidP="0077419A">
      <w:pPr>
        <w:pStyle w:val="berschrift4"/>
      </w:pPr>
      <w:r w:rsidRPr="00FE6BEE">
        <w:t>Frequenzbedingung für Übergänge zwischen den diskreten Energieniveaus</w:t>
      </w:r>
    </w:p>
    <w:p w14:paraId="296B5324" w14:textId="60C8D85E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h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</m:oMath>
      </m:oMathPara>
    </w:p>
    <w:p w14:paraId="15614939" w14:textId="77777777" w:rsidR="0077419A" w:rsidRPr="00FE6BEE" w:rsidRDefault="0077419A" w:rsidP="0077419A">
      <w:r w:rsidRPr="00FE6BEE">
        <w:t>n, m =1, 2, 3, ...</w:t>
      </w:r>
    </w:p>
    <w:p w14:paraId="5042CB93" w14:textId="77777777" w:rsidR="0077419A" w:rsidRPr="00FE6BEE" w:rsidRDefault="0077419A" w:rsidP="0077419A"/>
    <w:p w14:paraId="2D88A543" w14:textId="73ACDCF0" w:rsidR="0077419A" w:rsidRPr="00FE6BEE" w:rsidRDefault="0077419A" w:rsidP="0077419A">
      <w:r w:rsidRPr="00FE6BEE">
        <w:t>h: Planck'sches Wirkungsquantum</w:t>
      </w:r>
      <w:r w:rsidRPr="00FE6BEE">
        <w:br/>
        <w:t>f: Frequenz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Energieniveaus</w:t>
      </w:r>
      <w:r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E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Energiedifferenz</w:t>
      </w:r>
    </w:p>
    <w:p w14:paraId="6E38D387" w14:textId="77777777" w:rsidR="0077419A" w:rsidRPr="00FE6BEE" w:rsidRDefault="0077419A" w:rsidP="0077419A"/>
    <w:p w14:paraId="1517DA3B" w14:textId="77777777" w:rsidR="0077419A" w:rsidRPr="00FE6BEE" w:rsidRDefault="0077419A" w:rsidP="0077419A">
      <w:pPr>
        <w:pStyle w:val="berschrift4"/>
      </w:pPr>
      <w:r w:rsidRPr="00FE6BEE">
        <w:t>Spektrallinien des Wasserstoffatoms</w:t>
      </w:r>
    </w:p>
    <w:p w14:paraId="4F1BCA65" w14:textId="09990726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f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n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-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14:paraId="78307109" w14:textId="77777777" w:rsidR="0077419A" w:rsidRPr="00FE6BEE" w:rsidRDefault="0077419A" w:rsidP="0077419A">
      <w:r w:rsidRPr="00FE6BEE">
        <w:t>n, m =1, 2, 3, ...</w:t>
      </w:r>
    </w:p>
    <w:p w14:paraId="756D5922" w14:textId="77777777" w:rsidR="0077419A" w:rsidRPr="00FE6BEE" w:rsidRDefault="0077419A" w:rsidP="0077419A">
      <w:r w:rsidRPr="00FE6BEE">
        <w:t>m &gt;n</w:t>
      </w:r>
    </w:p>
    <w:p w14:paraId="7F0158B8" w14:textId="77777777" w:rsidR="0077419A" w:rsidRPr="00FE6BEE" w:rsidRDefault="0077419A" w:rsidP="0077419A"/>
    <w:p w14:paraId="71B59648" w14:textId="060A8A1B" w:rsidR="0077419A" w:rsidRPr="00FE6BEE" w:rsidRDefault="0077419A" w:rsidP="0077419A">
      <w:r w:rsidRPr="00FE6BEE">
        <w:t>f: Frequenz</w:t>
      </w:r>
      <w:r w:rsidRPr="00FE6BEE">
        <w:br/>
        <w:t>c: Vakuumlichtgeschwindigkeit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Rydberg-Konstante des Wasserstoffatoms</w:t>
      </w:r>
    </w:p>
    <w:p w14:paraId="5E5349B5" w14:textId="77777777" w:rsidR="0077419A" w:rsidRPr="00FE6BEE" w:rsidRDefault="0077419A" w:rsidP="0077419A"/>
    <w:p w14:paraId="3C3F80D7" w14:textId="77777777" w:rsidR="0077419A" w:rsidRPr="00FE6BEE" w:rsidRDefault="0077419A" w:rsidP="0077419A">
      <w:r w:rsidRPr="00FE6BEE">
        <w:t>((38))</w:t>
      </w:r>
    </w:p>
    <w:p w14:paraId="6B3E9B02" w14:textId="77777777" w:rsidR="0077419A" w:rsidRPr="00FE6BEE" w:rsidRDefault="0077419A" w:rsidP="0077419A">
      <w:pPr>
        <w:pStyle w:val="berschrift4"/>
      </w:pPr>
      <w:r w:rsidRPr="00FE6BEE">
        <w:t>Energieniveaus des Wasserstoffatoms (ohne Korrektur des mitbewegten Kerns)</w:t>
      </w:r>
    </w:p>
    <w:p w14:paraId="5BCD92F0" w14:textId="3276D9F4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=-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e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</w:rPr>
              <m:t>*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4</m:t>
                </m:r>
              </m:sup>
            </m:sSup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8</m:t>
            </m:r>
            <m:sSubSup>
              <m:sSubSupPr>
                <m:ctrlPr>
                  <w:rPr>
                    <w:rFonts w:ascii="Cambria Math" w:hAnsi="Cambria Math"/>
                    <w:sz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ϵ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32"/>
              </w:rPr>
              <m:t>*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32"/>
          </w:rPr>
          <m:t xml:space="preserve"> *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den>
        </m:f>
      </m:oMath>
      <w:r w:rsidR="0077419A" w:rsidRPr="00FE6BEE">
        <w:t xml:space="preserve"> </w:t>
      </w:r>
      <w:r w:rsidR="0077419A" w:rsidRPr="00FE6BEE">
        <w:br/>
      </w: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=-13,6</m:t>
          </m:r>
          <m:r>
            <m:rPr>
              <m:sty m:val="p"/>
            </m:rPr>
            <w:rPr>
              <w:rFonts w:ascii="Cambria Math" w:hAnsi="Cambria Math"/>
              <w:sz w:val="32"/>
            </w:rPr>
            <m:t>eV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788ADAB9" w14:textId="77777777" w:rsidR="0077419A" w:rsidRPr="00FE6BEE" w:rsidRDefault="0077419A" w:rsidP="0077419A">
      <w:r w:rsidRPr="00FE6BEE">
        <w:t>n =1, 2, 3, ...</w:t>
      </w:r>
    </w:p>
    <w:p w14:paraId="01F5EDBC" w14:textId="77777777" w:rsidR="0077419A" w:rsidRPr="00FE6BEE" w:rsidRDefault="0077419A" w:rsidP="0077419A"/>
    <w:p w14:paraId="52AE08F5" w14:textId="7A55FED8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Energieniveau des Wasserstoffatoms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Elektronenmasse</w:t>
      </w:r>
      <w:r w:rsidR="0077419A" w:rsidRPr="00FE6BEE">
        <w:br/>
        <w:t>e: Elementarladung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Feldkonstante</w:t>
      </w:r>
      <w:r w:rsidR="0077419A" w:rsidRPr="00FE6BEE">
        <w:br/>
        <w:t>h: Planck'sches Wirkungsquantum</w:t>
      </w:r>
    </w:p>
    <w:p w14:paraId="799A79AB" w14:textId="77777777" w:rsidR="0077419A" w:rsidRPr="00FE6BEE" w:rsidRDefault="0077419A" w:rsidP="0077419A"/>
    <w:p w14:paraId="363A7DB9" w14:textId="77777777" w:rsidR="0077419A" w:rsidRPr="00FE6BEE" w:rsidRDefault="0077419A" w:rsidP="0077419A">
      <w:pPr>
        <w:pStyle w:val="berschrift4"/>
      </w:pPr>
      <w:r w:rsidRPr="00FE6BEE">
        <w:t>Energieniveaus eines Ein-Elektronen-Atoms (ohne Korrektur des mitbewegten Kerns)</w:t>
      </w:r>
    </w:p>
    <w:p w14:paraId="100E2A39" w14:textId="0D434835" w:rsidR="00304527" w:rsidRPr="00FE6BEE" w:rsidRDefault="00FE6BEE" w:rsidP="00304527">
      <w:pPr>
        <w:pStyle w:val="Liste"/>
        <w:rPr>
          <w:rFonts w:eastAsiaTheme="majorEastAsia" w:cstheme="majorBidi"/>
          <w:sz w:val="32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4</m:t>
                  </m:r>
                </m:sup>
              </m:sSup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8 </m:t>
              </m:r>
              <m:sSubSup>
                <m:sSubSupPr>
                  <m:ctrlPr>
                    <w:rPr>
                      <w:rFonts w:ascii="Cambria Math" w:hAnsi="Cambria Math"/>
                      <w:sz w:val="3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</m:oMath>
      </m:oMathPara>
    </w:p>
    <w:p w14:paraId="331AD81C" w14:textId="7519F691" w:rsidR="00304527" w:rsidRPr="00FE6BEE" w:rsidRDefault="00FE6BEE" w:rsidP="00304527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 xml:space="preserve">=-13,6 </m:t>
          </m:r>
          <m:r>
            <m:rPr>
              <m:sty m:val="p"/>
            </m:rPr>
            <w:rPr>
              <w:rFonts w:ascii="Cambria Math" w:hAnsi="Cambria Math"/>
              <w:sz w:val="32"/>
            </w:rPr>
            <m:t>eV</m:t>
          </m:r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w:br/>
          </m:r>
        </m:oMath>
      </m:oMathPara>
    </w:p>
    <w:p w14:paraId="015AC67D" w14:textId="614870C3" w:rsidR="0077419A" w:rsidRPr="00FE6BEE" w:rsidRDefault="0077419A" w:rsidP="00304527">
      <w:pPr>
        <w:pStyle w:val="Liste"/>
      </w:pPr>
      <w:r w:rsidRPr="00FE6BEE">
        <w:t>n =1, 2, 3, ...</w:t>
      </w:r>
    </w:p>
    <w:p w14:paraId="127D4E81" w14:textId="77777777" w:rsidR="0077419A" w:rsidRPr="00FE6BEE" w:rsidRDefault="0077419A" w:rsidP="0077419A"/>
    <w:p w14:paraId="6C395AF7" w14:textId="1AE5BDEA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Energieniveau eines Ein-Elektronen-Atoms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Elektronenmasse</w:t>
      </w:r>
      <w:r w:rsidR="0077419A" w:rsidRPr="00FE6BEE">
        <w:br/>
        <w:t>e: Elementarladung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elektrische Feldkonstante</w:t>
      </w:r>
      <w:r w:rsidR="0077419A" w:rsidRPr="00FE6BEE">
        <w:br/>
        <w:t>h: Planck'sches Wirkungsquantum</w:t>
      </w:r>
      <w:r w:rsidR="0077419A" w:rsidRPr="00FE6BEE">
        <w:br/>
        <w:t>Z: Ordnungszahl</w:t>
      </w:r>
    </w:p>
    <w:p w14:paraId="6F63B299" w14:textId="77777777" w:rsidR="0077419A" w:rsidRPr="00FE6BEE" w:rsidRDefault="0077419A" w:rsidP="0077419A"/>
    <w:p w14:paraId="5EC7795D" w14:textId="6FD29E9D" w:rsidR="0077419A" w:rsidRPr="00FE6BEE" w:rsidRDefault="0077419A" w:rsidP="0077419A">
      <w:pPr>
        <w:pStyle w:val="berschrift4"/>
      </w:pPr>
      <w:r w:rsidRPr="00FE6BEE">
        <w:t xml:space="preserve">Moseley-Gesetz für die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α</m:t>
            </m:r>
          </m:sub>
        </m:sSub>
      </m:oMath>
      <w:r w:rsidRPr="00FE6BEE">
        <w:t>-Linie eines Röntgenspektrums</w:t>
      </w:r>
    </w:p>
    <w:p w14:paraId="2587C046" w14:textId="204B8DE6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α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=13,6</m:t>
          </m:r>
          <m:r>
            <m:rPr>
              <m:sty m:val="p"/>
            </m:rPr>
            <w:rPr>
              <w:rFonts w:ascii="Cambria Math" w:hAnsi="Cambria Math"/>
              <w:sz w:val="32"/>
            </w:rPr>
            <m:t>eV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 xml:space="preserve"> -1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63E80EF3" w14:textId="77777777" w:rsidR="0077419A" w:rsidRPr="00FE6BEE" w:rsidRDefault="0077419A" w:rsidP="0077419A"/>
    <w:p w14:paraId="58927218" w14:textId="61A0A96A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α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Energie des beim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α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-</m:t>
        </m:r>
      </m:oMath>
      <w:r w:rsidR="0077419A" w:rsidRPr="00FE6BEE">
        <w:t>Übergang emittierten Photons</w:t>
      </w:r>
      <w:r w:rsidR="0077419A" w:rsidRPr="00FE6BEE">
        <w:br/>
        <w:t>Z: Ordnungszahl</w:t>
      </w:r>
    </w:p>
    <w:p w14:paraId="052FD931" w14:textId="77777777" w:rsidR="0077419A" w:rsidRPr="00FE6BEE" w:rsidRDefault="0077419A" w:rsidP="0077419A"/>
    <w:p w14:paraId="17ABD172" w14:textId="77777777" w:rsidR="0077419A" w:rsidRPr="00FE6BEE" w:rsidRDefault="0077419A" w:rsidP="0077419A">
      <w:pPr>
        <w:pStyle w:val="berschrift4"/>
      </w:pPr>
      <w:r w:rsidRPr="00FE6BEE">
        <w:t>Energie im eindimensionalen Potenzialtopf mit unendlich hohen Wänden</w:t>
      </w:r>
    </w:p>
    <w:p w14:paraId="358EAF13" w14:textId="2AFD0744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8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L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3DDF2945" w14:textId="77777777" w:rsidR="0077419A" w:rsidRPr="00FE6BEE" w:rsidRDefault="0077419A" w:rsidP="0077419A">
      <w:r w:rsidRPr="00FE6BEE">
        <w:t>n =1, 2, 3, ...</w:t>
      </w:r>
    </w:p>
    <w:p w14:paraId="353F0CD7" w14:textId="142A6450" w:rsidR="0077419A" w:rsidRPr="00FE6BEE" w:rsidRDefault="0077419A" w:rsidP="0077419A">
      <w:r w:rsidRPr="00FE6BEE">
        <w:t xml:space="preserve">Im Inneren gilt: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pot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=0 </m:t>
        </m:r>
        <m:r>
          <m:rPr>
            <m:sty m:val="p"/>
          </m:rPr>
          <w:rPr>
            <w:rFonts w:ascii="Cambria Math" w:hAnsi="Cambria Math"/>
            <w:sz w:val="32"/>
          </w:rPr>
          <m:t>eV</m:t>
        </m:r>
      </m:oMath>
    </w:p>
    <w:p w14:paraId="4EDC669A" w14:textId="77777777" w:rsidR="0077419A" w:rsidRPr="00FE6BEE" w:rsidRDefault="0077419A" w:rsidP="0077419A"/>
    <w:p w14:paraId="7858FB42" w14:textId="77801D20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Energieniveau</w:t>
      </w:r>
      <w:r w:rsidR="0077419A" w:rsidRPr="00FE6BEE">
        <w:br/>
        <w:t>h: Planck'sches Wirkungsquantum</w:t>
      </w:r>
      <w:r w:rsidR="0077419A" w:rsidRPr="00FE6BEE">
        <w:br/>
        <w:t>m: Masse des Quantenobjekts</w:t>
      </w:r>
      <w:r w:rsidR="0077419A" w:rsidRPr="00FE6BEE">
        <w:br/>
        <w:t>L: Länge des Potenzialtopfes</w:t>
      </w:r>
    </w:p>
    <w:p w14:paraId="08AC009A" w14:textId="77777777" w:rsidR="0077419A" w:rsidRPr="00FE6BEE" w:rsidRDefault="0077419A" w:rsidP="0077419A"/>
    <w:p w14:paraId="499FBD88" w14:textId="77777777" w:rsidR="0077419A" w:rsidRPr="00FE6BEE" w:rsidRDefault="0077419A" w:rsidP="0077419A">
      <w:pPr>
        <w:pStyle w:val="berschrift4"/>
      </w:pPr>
      <w:r w:rsidRPr="00FE6BEE">
        <w:t>Materiewellenlänge bei stationären Zuständen im eindimensionalen Potenzialtopf</w:t>
      </w:r>
    </w:p>
    <w:p w14:paraId="1036DCFB" w14:textId="5B0D9B7F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=2 *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den>
          </m:f>
        </m:oMath>
      </m:oMathPara>
    </w:p>
    <w:p w14:paraId="23C8431B" w14:textId="77777777" w:rsidR="0077419A" w:rsidRPr="00FE6BEE" w:rsidRDefault="0077419A" w:rsidP="0077419A">
      <w:r w:rsidRPr="00FE6BEE">
        <w:t>n =1, 2, 3, ...</w:t>
      </w:r>
    </w:p>
    <w:p w14:paraId="54C325F2" w14:textId="77777777" w:rsidR="0077419A" w:rsidRPr="00FE6BEE" w:rsidRDefault="0077419A" w:rsidP="0077419A"/>
    <w:p w14:paraId="5D938529" w14:textId="668772B9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Materiewellenlänge</w:t>
      </w:r>
      <w:r w:rsidR="0077419A" w:rsidRPr="00FE6BEE">
        <w:br/>
        <w:t>L: Länge des Potenzialtopfs</w:t>
      </w:r>
    </w:p>
    <w:p w14:paraId="7F686456" w14:textId="77777777" w:rsidR="0077419A" w:rsidRPr="00FE6BEE" w:rsidRDefault="0077419A" w:rsidP="0077419A"/>
    <w:p w14:paraId="62DE2D67" w14:textId="77777777" w:rsidR="0077419A" w:rsidRPr="00FE6BEE" w:rsidRDefault="0077419A" w:rsidP="0077419A">
      <w:pPr>
        <w:pStyle w:val="berschrift2"/>
      </w:pPr>
      <w:r w:rsidRPr="00FE6BEE">
        <w:t>3.5 Wärmelehre</w:t>
      </w:r>
    </w:p>
    <w:p w14:paraId="0080B37F" w14:textId="77777777" w:rsidR="0077419A" w:rsidRPr="00FE6BEE" w:rsidRDefault="0077419A" w:rsidP="0077419A">
      <w:pPr>
        <w:pStyle w:val="berschrift3"/>
      </w:pPr>
      <w:r w:rsidRPr="00FE6BEE">
        <w:t>Grundgleichung der Wärmelehre</w:t>
      </w:r>
    </w:p>
    <w:p w14:paraId="6472B1E7" w14:textId="494D7DD3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</m:oMath>
      </m:oMathPara>
    </w:p>
    <w:p w14:paraId="1F1FCF8D" w14:textId="77777777" w:rsidR="0077419A" w:rsidRPr="00FE6BEE" w:rsidRDefault="0077419A" w:rsidP="0077419A"/>
    <w:p w14:paraId="226A10FE" w14:textId="77777777" w:rsidR="0077419A" w:rsidRPr="00FE6BEE" w:rsidRDefault="0077419A" w:rsidP="0077419A">
      <w:r w:rsidRPr="00FE6BEE">
        <w:t>Q: aufgenommene bzw. abgegebene Wärme</w:t>
      </w:r>
      <w:r w:rsidRPr="00FE6BEE">
        <w:br/>
        <w:t>E: Energie</w:t>
      </w:r>
      <w:r w:rsidRPr="00FE6BEE">
        <w:br/>
        <w:t>c: spezifische Wärmekapazität</w:t>
      </w:r>
      <w:r w:rsidRPr="00FE6BEE">
        <w:br/>
        <w:t>m: Masse</w:t>
      </w:r>
      <w:r w:rsidRPr="00FE6BEE">
        <w:br/>
        <w:t>T: Temperatur</w:t>
      </w:r>
    </w:p>
    <w:p w14:paraId="5A1A9FA9" w14:textId="77777777" w:rsidR="0077419A" w:rsidRPr="00FE6BEE" w:rsidRDefault="0077419A" w:rsidP="0077419A"/>
    <w:p w14:paraId="4A6C09DC" w14:textId="77777777" w:rsidR="0077419A" w:rsidRPr="00FE6BEE" w:rsidRDefault="0077419A" w:rsidP="0077419A">
      <w:pPr>
        <w:pStyle w:val="berschrift3"/>
      </w:pPr>
      <w:r w:rsidRPr="00FE6BEE">
        <w:t>Entropieänderung</w:t>
      </w:r>
    </w:p>
    <w:p w14:paraId="2DC3133E" w14:textId="561C9827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S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rev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T</m:t>
              </m:r>
            </m:den>
          </m:f>
        </m:oMath>
      </m:oMathPara>
    </w:p>
    <w:p w14:paraId="2FC5EE97" w14:textId="77777777" w:rsidR="0077419A" w:rsidRPr="00FE6BEE" w:rsidRDefault="0077419A" w:rsidP="0077419A"/>
    <w:p w14:paraId="575EF21E" w14:textId="2375AA4B" w:rsidR="0077419A" w:rsidRPr="00FE6BEE" w:rsidRDefault="0077419A" w:rsidP="0077419A">
      <w:r w:rsidRPr="00FE6BEE">
        <w:t>S: Entropie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rev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reversibel aufgenommene bzw. abgegebene Wärme</w:t>
      </w:r>
      <w:r w:rsidRPr="00FE6BEE">
        <w:br/>
        <w:t>T: Temperatur</w:t>
      </w:r>
    </w:p>
    <w:p w14:paraId="707B4BE0" w14:textId="77777777" w:rsidR="0077419A" w:rsidRPr="00FE6BEE" w:rsidRDefault="0077419A" w:rsidP="0077419A"/>
    <w:p w14:paraId="451ACE8E" w14:textId="77777777" w:rsidR="0077419A" w:rsidRPr="00FE6BEE" w:rsidRDefault="0077419A" w:rsidP="0077419A">
      <w:r w:rsidRPr="00FE6BEE">
        <w:t>((39))</w:t>
      </w:r>
    </w:p>
    <w:p w14:paraId="3072F2EE" w14:textId="77777777" w:rsidR="0077419A" w:rsidRPr="00FE6BEE" w:rsidRDefault="0077419A" w:rsidP="0077419A">
      <w:pPr>
        <w:pStyle w:val="berschrift3"/>
      </w:pPr>
      <w:r w:rsidRPr="00FE6BEE">
        <w:t>Hauptsätze der Wärmelehre</w:t>
      </w:r>
    </w:p>
    <w:p w14:paraId="44DE6A07" w14:textId="77777777" w:rsidR="0077419A" w:rsidRPr="00FE6BEE" w:rsidRDefault="0077419A" w:rsidP="0077419A">
      <w:pPr>
        <w:pStyle w:val="berschrift4"/>
      </w:pPr>
      <w:r w:rsidRPr="00FE6BEE">
        <w:t>1. Hauptsatz</w:t>
      </w:r>
    </w:p>
    <w:p w14:paraId="23967905" w14:textId="6E8167C8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U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Q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+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W</m:t>
          </m:r>
        </m:oMath>
      </m:oMathPara>
    </w:p>
    <w:p w14:paraId="5EAD6C90" w14:textId="77777777" w:rsidR="0077419A" w:rsidRPr="00FE6BEE" w:rsidRDefault="0077419A" w:rsidP="0077419A"/>
    <w:p w14:paraId="3E2AAF8C" w14:textId="77777777" w:rsidR="0077419A" w:rsidRPr="00FE6BEE" w:rsidRDefault="0077419A" w:rsidP="0077419A">
      <w:r w:rsidRPr="00FE6BEE">
        <w:t>U: innere Energie</w:t>
      </w:r>
      <w:r w:rsidRPr="00FE6BEE">
        <w:br/>
        <w:t>Q: Wärme</w:t>
      </w:r>
      <w:r w:rsidRPr="00FE6BEE">
        <w:br/>
        <w:t>W: Arbeit</w:t>
      </w:r>
    </w:p>
    <w:p w14:paraId="069D6288" w14:textId="77777777" w:rsidR="0077419A" w:rsidRPr="00FE6BEE" w:rsidRDefault="0077419A" w:rsidP="0077419A"/>
    <w:p w14:paraId="5ED9B89F" w14:textId="77777777" w:rsidR="0077419A" w:rsidRPr="00FE6BEE" w:rsidRDefault="0077419A" w:rsidP="0077419A">
      <w:pPr>
        <w:pStyle w:val="berschrift4"/>
      </w:pPr>
      <w:r w:rsidRPr="00FE6BEE">
        <w:t>2. Hauptsatz</w:t>
      </w:r>
    </w:p>
    <w:p w14:paraId="618C94F6" w14:textId="1FB9F2B5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S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≥0</m:t>
          </m:r>
        </m:oMath>
      </m:oMathPara>
    </w:p>
    <w:p w14:paraId="693B7C1A" w14:textId="77777777" w:rsidR="0077419A" w:rsidRPr="00FE6BEE" w:rsidRDefault="0077419A" w:rsidP="0077419A"/>
    <w:p w14:paraId="2A14F060" w14:textId="77777777" w:rsidR="0077419A" w:rsidRPr="00FE6BEE" w:rsidRDefault="0077419A" w:rsidP="0077419A">
      <w:r w:rsidRPr="00FE6BEE">
        <w:t>S: Entropie</w:t>
      </w:r>
    </w:p>
    <w:p w14:paraId="0056612E" w14:textId="77777777" w:rsidR="0077419A" w:rsidRPr="00FE6BEE" w:rsidRDefault="0077419A" w:rsidP="0077419A"/>
    <w:p w14:paraId="0CDACE12" w14:textId="77777777" w:rsidR="0077419A" w:rsidRPr="00FE6BEE" w:rsidRDefault="0077419A" w:rsidP="0077419A">
      <w:pPr>
        <w:pStyle w:val="berschrift3"/>
      </w:pPr>
      <w:r w:rsidRPr="00FE6BEE">
        <w:t>Zustandsgleichung für ideale Gase</w:t>
      </w:r>
    </w:p>
    <w:p w14:paraId="41205066" w14:textId="1CAC08C6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p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T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>konstant</m:t>
          </m:r>
        </m:oMath>
      </m:oMathPara>
    </w:p>
    <w:p w14:paraId="0FB92254" w14:textId="77777777" w:rsidR="0077419A" w:rsidRPr="00FE6BEE" w:rsidRDefault="0077419A" w:rsidP="0077419A"/>
    <w:p w14:paraId="4C66AD6F" w14:textId="77777777" w:rsidR="0077419A" w:rsidRPr="00FE6BEE" w:rsidRDefault="0077419A" w:rsidP="0077419A">
      <w:r w:rsidRPr="00FE6BEE">
        <w:t>p: Druck</w:t>
      </w:r>
      <w:r w:rsidRPr="00FE6BEE">
        <w:br/>
        <w:t>V: Volumen</w:t>
      </w:r>
      <w:r w:rsidRPr="00FE6BEE">
        <w:br/>
        <w:t>T: Temperatur</w:t>
      </w:r>
    </w:p>
    <w:p w14:paraId="1A1848A7" w14:textId="77777777" w:rsidR="0077419A" w:rsidRPr="00FE6BEE" w:rsidRDefault="0077419A" w:rsidP="0077419A"/>
    <w:p w14:paraId="30A7F387" w14:textId="77777777" w:rsidR="0077419A" w:rsidRPr="00FE6BEE" w:rsidRDefault="0077419A" w:rsidP="0077419A">
      <w:pPr>
        <w:pStyle w:val="berschrift3"/>
      </w:pPr>
      <w:r w:rsidRPr="00FE6BEE">
        <w:t>Thermisches Verhalten von Festkörpern, Flüssigkeiten und Gasen</w:t>
      </w:r>
    </w:p>
    <w:p w14:paraId="3636591C" w14:textId="77777777" w:rsidR="0077419A" w:rsidRPr="00FE6BEE" w:rsidRDefault="0077419A" w:rsidP="0077419A">
      <w:pPr>
        <w:pStyle w:val="berschrift4"/>
      </w:pPr>
      <w:r w:rsidRPr="00FE6BEE">
        <w:t>Aggregatzustandsänderungen</w:t>
      </w:r>
    </w:p>
    <w:p w14:paraId="5E05638F" w14:textId="77777777" w:rsidR="0077419A" w:rsidRPr="00FE6BEE" w:rsidRDefault="0077419A" w:rsidP="0077419A">
      <w:pPr>
        <w:pStyle w:val="Liste"/>
      </w:pPr>
      <w:r w:rsidRPr="00FE6BEE">
        <w:t>- Verdampfungswärme</w:t>
      </w:r>
    </w:p>
    <w:p w14:paraId="0FC93D5E" w14:textId="4C8EF195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</m:oMath>
      </m:oMathPara>
    </w:p>
    <w:p w14:paraId="3643FF83" w14:textId="77777777" w:rsidR="0077419A" w:rsidRPr="00FE6BEE" w:rsidRDefault="0077419A" w:rsidP="0077419A">
      <w:pPr>
        <w:pStyle w:val="Listenfortsetzung"/>
      </w:pPr>
    </w:p>
    <w:p w14:paraId="69AE1F8D" w14:textId="20B21C7C" w:rsidR="0077419A" w:rsidRPr="00FE6BEE" w:rsidRDefault="00FE6BEE" w:rsidP="0077419A">
      <w:pPr>
        <w:pStyle w:val="Listenfortsetzung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Verdampfungswärme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spezifische Verdampfungswärme</w:t>
      </w:r>
      <w:r w:rsidR="0077419A" w:rsidRPr="00FE6BEE">
        <w:br/>
        <w:t>m: Masse</w:t>
      </w:r>
    </w:p>
    <w:p w14:paraId="57FD51B1" w14:textId="77777777" w:rsidR="0077419A" w:rsidRPr="00FE6BEE" w:rsidRDefault="0077419A" w:rsidP="0077419A"/>
    <w:p w14:paraId="2C33DB9A" w14:textId="77777777" w:rsidR="0077419A" w:rsidRPr="00FE6BEE" w:rsidRDefault="0077419A" w:rsidP="0077419A">
      <w:pPr>
        <w:pStyle w:val="Liste"/>
      </w:pPr>
      <w:r w:rsidRPr="00FE6BEE">
        <w:t>- Schmelzwärme</w:t>
      </w:r>
    </w:p>
    <w:p w14:paraId="5C7C76CA" w14:textId="0A025F31" w:rsidR="0077419A" w:rsidRPr="00FE6BEE" w:rsidRDefault="00FE6BEE" w:rsidP="0077419A">
      <w:pPr>
        <w:pStyle w:val="Liste2"/>
      </w:pPr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</m:oMath>
      </m:oMathPara>
    </w:p>
    <w:p w14:paraId="2DE6070A" w14:textId="77777777" w:rsidR="0077419A" w:rsidRPr="00FE6BEE" w:rsidRDefault="0077419A" w:rsidP="0077419A">
      <w:pPr>
        <w:pStyle w:val="Listenfortsetzung"/>
      </w:pPr>
    </w:p>
    <w:p w14:paraId="6CA8D46F" w14:textId="69659482" w:rsidR="0077419A" w:rsidRPr="00FE6BEE" w:rsidRDefault="00FE6BEE" w:rsidP="0077419A">
      <w:pPr>
        <w:pStyle w:val="Listenfortsetzung"/>
      </w:pP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Schmelzwärme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spezifische Schmelzwärme</w:t>
      </w:r>
      <w:r w:rsidR="0077419A" w:rsidRPr="00FE6BEE">
        <w:br/>
        <w:t>m: Masse</w:t>
      </w:r>
    </w:p>
    <w:p w14:paraId="23EAA34F" w14:textId="77777777" w:rsidR="0077419A" w:rsidRPr="00FE6BEE" w:rsidRDefault="0077419A" w:rsidP="0077419A"/>
    <w:p w14:paraId="7B87C046" w14:textId="77777777" w:rsidR="0077419A" w:rsidRPr="00FE6BEE" w:rsidRDefault="0077419A" w:rsidP="0077419A">
      <w:pPr>
        <w:pStyle w:val="berschrift4"/>
      </w:pPr>
      <w:r w:rsidRPr="00FE6BEE">
        <w:t>Wärmeleitung</w:t>
      </w:r>
    </w:p>
    <w:p w14:paraId="21E82E93" w14:textId="4BE55EAB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λ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A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 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∆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t</m:t>
          </m:r>
        </m:oMath>
      </m:oMathPara>
    </w:p>
    <w:p w14:paraId="634F7BAA" w14:textId="77777777" w:rsidR="0077419A" w:rsidRPr="00FE6BEE" w:rsidRDefault="0077419A" w:rsidP="0077419A"/>
    <w:p w14:paraId="7B4826C9" w14:textId="4686F7FA" w:rsidR="0077419A" w:rsidRPr="00FE6BEE" w:rsidRDefault="0077419A" w:rsidP="0077419A">
      <w:r w:rsidRPr="00FE6BEE">
        <w:t>Q: Wärme</w:t>
      </w:r>
      <w:r w:rsidRPr="00FE6BEE">
        <w:br/>
        <w:t>E: Energie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Wärmeleitfähigkeitskoeffizient</w:t>
      </w:r>
      <w:r w:rsidRPr="00FE6BEE">
        <w:br/>
        <w:t>A: Flächeninhalt</w:t>
      </w:r>
      <w:r w:rsidRPr="00FE6BEE">
        <w:br/>
        <w:t>T: Temperatur</w:t>
      </w:r>
      <w:r w:rsidRPr="00FE6BEE">
        <w:br/>
        <w:t>d: Dicke/Länge des Körpers</w:t>
      </w:r>
      <w:r w:rsidRPr="00FE6BEE">
        <w:br/>
        <w:t>t: Zeit</w:t>
      </w:r>
    </w:p>
    <w:p w14:paraId="1A04DACB" w14:textId="77777777" w:rsidR="0077419A" w:rsidRPr="00FE6BEE" w:rsidRDefault="0077419A" w:rsidP="0077419A"/>
    <w:p w14:paraId="474A5545" w14:textId="77777777" w:rsidR="0077419A" w:rsidRPr="00FE6BEE" w:rsidRDefault="0077419A" w:rsidP="0077419A">
      <w:pPr>
        <w:pStyle w:val="berschrift4"/>
      </w:pPr>
      <w:r w:rsidRPr="00FE6BEE">
        <w:t>Thermische Längenänderung</w:t>
      </w:r>
    </w:p>
    <w:p w14:paraId="09B60266" w14:textId="6FEEED16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l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α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</m:t>
          </m:r>
          <m:sSub>
            <m:sSubPr>
              <m:ctrlPr>
                <w:rPr>
                  <w:rFonts w:ascii="Cambria Math" w:hAnsi="Cambria Math" w:cs="Arial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32"/>
            </w:rPr>
            <m:t>*∆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T</m:t>
          </m:r>
        </m:oMath>
      </m:oMathPara>
    </w:p>
    <w:p w14:paraId="2686BDBA" w14:textId="77777777" w:rsidR="0077419A" w:rsidRPr="00FE6BEE" w:rsidRDefault="0077419A" w:rsidP="0077419A"/>
    <w:p w14:paraId="1A2944AA" w14:textId="6904A4F8" w:rsidR="0077419A" w:rsidRPr="00FE6BEE" w:rsidRDefault="0077419A" w:rsidP="0077419A">
      <w:r w:rsidRPr="00FE6BEE">
        <w:t>l: Länge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α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Längenausdehnungskoeffizient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Ausgangslänge</w:t>
      </w:r>
      <w:r w:rsidRPr="00FE6BEE">
        <w:br/>
        <w:t>T: Temperatur</w:t>
      </w:r>
    </w:p>
    <w:p w14:paraId="3C3BFB29" w14:textId="77777777" w:rsidR="0077419A" w:rsidRPr="00FE6BEE" w:rsidRDefault="0077419A" w:rsidP="0077419A"/>
    <w:p w14:paraId="641F1FB8" w14:textId="106D8AE7" w:rsidR="0077419A" w:rsidRPr="00FE6BEE" w:rsidRDefault="0077419A" w:rsidP="0077419A">
      <w:pPr>
        <w:pStyle w:val="berschrift4"/>
      </w:pPr>
      <w:r w:rsidRPr="00FE6BEE">
        <w:t xml:space="preserve">Thermische </w:t>
      </w:r>
      <w:r w:rsidR="008344CC" w:rsidRPr="00FE6BEE">
        <w:t>V</w:t>
      </w:r>
      <w:r w:rsidRPr="00FE6BEE">
        <w:t>olumenänderung</w:t>
      </w:r>
    </w:p>
    <w:p w14:paraId="1910CF28" w14:textId="1C3C2ED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V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γ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</m:t>
          </m:r>
          <m:sSub>
            <m:sSubPr>
              <m:ctrlPr>
                <w:rPr>
                  <w:rFonts w:ascii="Cambria Math" w:hAnsi="Cambria Math" w:cs="Arial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32"/>
            </w:rPr>
            <m:t>*∆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T</m:t>
          </m:r>
        </m:oMath>
      </m:oMathPara>
    </w:p>
    <w:p w14:paraId="34E7E7EE" w14:textId="77777777" w:rsidR="0077419A" w:rsidRPr="00FE6BEE" w:rsidRDefault="0077419A" w:rsidP="0077419A"/>
    <w:p w14:paraId="3FB96A5B" w14:textId="6A1B95B0" w:rsidR="0077419A" w:rsidRPr="00FE6BEE" w:rsidRDefault="0077419A" w:rsidP="0077419A">
      <w:r w:rsidRPr="00FE6BEE">
        <w:t>V: Volumen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Volumenausdehnungskoeffizient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Ausgangsvolumen</w:t>
      </w:r>
      <w:r w:rsidRPr="00FE6BEE">
        <w:br/>
        <w:t>T: Temperatur</w:t>
      </w:r>
    </w:p>
    <w:p w14:paraId="4731F72E" w14:textId="77777777" w:rsidR="0077419A" w:rsidRPr="00FE6BEE" w:rsidRDefault="0077419A" w:rsidP="0077419A"/>
    <w:p w14:paraId="62E47C8C" w14:textId="77777777" w:rsidR="0077419A" w:rsidRPr="00FE6BEE" w:rsidRDefault="0077419A" w:rsidP="0077419A">
      <w:r w:rsidRPr="00FE6BEE">
        <w:t>((40))</w:t>
      </w:r>
    </w:p>
    <w:p w14:paraId="728AE2B8" w14:textId="77777777" w:rsidR="0077419A" w:rsidRPr="00FE6BEE" w:rsidRDefault="0077419A" w:rsidP="0077419A">
      <w:pPr>
        <w:pStyle w:val="berschrift2"/>
      </w:pPr>
      <w:r w:rsidRPr="00FE6BEE">
        <w:t>3.6 Spezielle Relativitätstheorie</w:t>
      </w:r>
    </w:p>
    <w:p w14:paraId="5528A135" w14:textId="77777777" w:rsidR="0077419A" w:rsidRPr="00FE6BEE" w:rsidRDefault="0077419A" w:rsidP="0077419A">
      <w:pPr>
        <w:pStyle w:val="berschrift3"/>
      </w:pPr>
      <w:r w:rsidRPr="00FE6BEE">
        <w:t>Galilei-Transformation</w:t>
      </w:r>
    </w:p>
    <w:p w14:paraId="12BD4B8B" w14:textId="7A02F4A4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'</m:t>
              </m:r>
            </m:sup>
          </m:sSup>
        </m:oMath>
      </m:oMathPara>
    </w:p>
    <w:p w14:paraId="0307CC72" w14:textId="77777777" w:rsidR="0077419A" w:rsidRPr="00FE6BEE" w:rsidRDefault="0077419A" w:rsidP="0077419A">
      <w:pPr>
        <w:pStyle w:val="Liste2"/>
      </w:pPr>
      <w:r w:rsidRPr="00FE6BEE">
        <w:t>x' =x -v *t</w:t>
      </w:r>
    </w:p>
    <w:p w14:paraId="5D3AE6B0" w14:textId="77777777" w:rsidR="0077419A" w:rsidRPr="00FE6BEE" w:rsidRDefault="0077419A" w:rsidP="0077419A">
      <w:pPr>
        <w:pStyle w:val="Liste2"/>
      </w:pPr>
      <w:r w:rsidRPr="00FE6BEE">
        <w:t>y' =y</w:t>
      </w:r>
    </w:p>
    <w:p w14:paraId="37B0CD66" w14:textId="77777777" w:rsidR="0077419A" w:rsidRPr="00FE6BEE" w:rsidRDefault="0077419A" w:rsidP="0077419A">
      <w:pPr>
        <w:pStyle w:val="Liste2"/>
      </w:pPr>
      <w:r w:rsidRPr="00FE6BEE">
        <w:t>z' =z</w:t>
      </w:r>
    </w:p>
    <w:p w14:paraId="14C49C45" w14:textId="77777777" w:rsidR="0077419A" w:rsidRPr="00FE6BEE" w:rsidRDefault="0077419A" w:rsidP="0077419A">
      <w:pPr>
        <w:pStyle w:val="Liste2"/>
      </w:pPr>
      <w:r w:rsidRPr="00FE6BEE">
        <w:t>t' =t</w:t>
      </w:r>
    </w:p>
    <w:p w14:paraId="55ABD137" w14:textId="77777777" w:rsidR="0077419A" w:rsidRPr="00FE6BEE" w:rsidRDefault="0077419A" w:rsidP="0077419A">
      <w:pPr>
        <w:pStyle w:val="Liste"/>
      </w:pPr>
    </w:p>
    <w:p w14:paraId="3B861621" w14:textId="132D495A" w:rsidR="0077419A" w:rsidRPr="00FE6BEE" w:rsidRDefault="00FE6BEE" w:rsidP="0077419A">
      <w:pPr>
        <w:pStyle w:val="Liste"/>
      </w:pPr>
      <m:oMathPara>
        <m:oMath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</m:oMath>
      </m:oMathPara>
    </w:p>
    <w:p w14:paraId="220BC017" w14:textId="77777777" w:rsidR="0077419A" w:rsidRPr="00FE6BEE" w:rsidRDefault="0077419A" w:rsidP="0077419A">
      <w:pPr>
        <w:pStyle w:val="Liste2"/>
      </w:pPr>
      <w:r w:rsidRPr="00FE6BEE">
        <w:t>x =x' +v *t</w:t>
      </w:r>
    </w:p>
    <w:p w14:paraId="37D4EC80" w14:textId="77777777" w:rsidR="0077419A" w:rsidRPr="00FE6BEE" w:rsidRDefault="0077419A" w:rsidP="0077419A">
      <w:pPr>
        <w:pStyle w:val="Liste2"/>
      </w:pPr>
      <w:r w:rsidRPr="00FE6BEE">
        <w:t>y =y'</w:t>
      </w:r>
    </w:p>
    <w:p w14:paraId="7E81C28A" w14:textId="77777777" w:rsidR="0077419A" w:rsidRPr="00FE6BEE" w:rsidRDefault="0077419A" w:rsidP="0077419A">
      <w:pPr>
        <w:pStyle w:val="Liste2"/>
      </w:pPr>
      <w:r w:rsidRPr="00FE6BEE">
        <w:t>z =z'</w:t>
      </w:r>
    </w:p>
    <w:p w14:paraId="53111261" w14:textId="77777777" w:rsidR="0077419A" w:rsidRPr="00FE6BEE" w:rsidRDefault="0077419A" w:rsidP="0077419A">
      <w:pPr>
        <w:pStyle w:val="Liste2"/>
      </w:pPr>
      <w:r w:rsidRPr="00FE6BEE">
        <w:t>t =t'</w:t>
      </w:r>
    </w:p>
    <w:p w14:paraId="50FB02F5" w14:textId="77777777" w:rsidR="0077419A" w:rsidRPr="00FE6BEE" w:rsidRDefault="0077419A" w:rsidP="0077419A"/>
    <w:p w14:paraId="48AD442D" w14:textId="77777777" w:rsidR="0077419A" w:rsidRPr="00FE6BEE" w:rsidRDefault="0077419A" w:rsidP="0077419A">
      <w:r w:rsidRPr="00FE6BEE">
        <w:t>x, y, z: Koordinaten im Inertialsystem S</w:t>
      </w:r>
      <w:r w:rsidRPr="00FE6BEE">
        <w:br/>
        <w:t>x', y', z': Koordinaten im Inertialsystem S'</w:t>
      </w:r>
      <w:r w:rsidRPr="00FE6BEE">
        <w:br/>
        <w:t>t, t': Zeiten in den jeweiligen Systemen</w:t>
      </w:r>
      <w:r w:rsidRPr="00FE6BEE">
        <w:br/>
        <w:t>v: Relativgeschwindigkeit der Inertialsysteme S und S'</w:t>
      </w:r>
    </w:p>
    <w:p w14:paraId="3A1D3DA7" w14:textId="77777777" w:rsidR="0077419A" w:rsidRPr="00FE6BEE" w:rsidRDefault="0077419A" w:rsidP="0077419A"/>
    <w:p w14:paraId="0ED2F834" w14:textId="77777777" w:rsidR="0077419A" w:rsidRPr="00FE6BEE" w:rsidRDefault="0077419A" w:rsidP="0077419A">
      <w:pPr>
        <w:pStyle w:val="berschrift3"/>
      </w:pPr>
      <w:r w:rsidRPr="00FE6BEE">
        <w:t>Lorentz-Faktor</w:t>
      </w:r>
    </w:p>
    <w:p w14:paraId="4E888FC6" w14:textId="241794EA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γ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sz w:val="32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1 -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</w:rPr>
                                <m:t>v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</w:rPr>
                                <m:t>c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14:paraId="68007133" w14:textId="77777777" w:rsidR="0077419A" w:rsidRPr="00FE6BEE" w:rsidRDefault="0077419A" w:rsidP="0077419A"/>
    <w:p w14:paraId="74039C4C" w14:textId="7CFCBE05" w:rsidR="0077419A" w:rsidRPr="00FE6BEE" w:rsidRDefault="00FE6BEE" w:rsidP="0077419A"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Lorentz-Faktor</w:t>
      </w:r>
      <w:r w:rsidR="0077419A" w:rsidRPr="00FE6BEE">
        <w:br/>
        <w:t>v: Relativgeschwindigkeit der Inertialsysteme S und S'</w:t>
      </w:r>
      <w:r w:rsidR="0077419A" w:rsidRPr="00FE6BEE">
        <w:br/>
        <w:t>c: Lichtgeschwindigkeit</w:t>
      </w:r>
    </w:p>
    <w:p w14:paraId="49900998" w14:textId="77777777" w:rsidR="0077419A" w:rsidRPr="00FE6BEE" w:rsidRDefault="0077419A" w:rsidP="0077419A"/>
    <w:p w14:paraId="35CCDAF8" w14:textId="77777777" w:rsidR="0077419A" w:rsidRPr="00FE6BEE" w:rsidRDefault="0077419A" w:rsidP="0077419A">
      <w:pPr>
        <w:pStyle w:val="berschrift3"/>
      </w:pPr>
      <w:r w:rsidRPr="00FE6BEE">
        <w:t>Lorentz-Transformation</w:t>
      </w:r>
    </w:p>
    <w:p w14:paraId="0EF93244" w14:textId="68954B13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'</m:t>
              </m:r>
            </m:sup>
          </m:sSup>
        </m:oMath>
      </m:oMathPara>
    </w:p>
    <w:p w14:paraId="090A09D6" w14:textId="1104DEFF" w:rsidR="0077419A" w:rsidRPr="00FE6BEE" w:rsidRDefault="0077419A" w:rsidP="0077419A">
      <w:pPr>
        <w:pStyle w:val="Liste2"/>
      </w:pPr>
      <w:r w:rsidRPr="00FE6BEE">
        <w:t>x' =</w:t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</m:oMath>
      <w:r w:rsidRPr="00FE6BEE">
        <w:t xml:space="preserve"> *(x -v *t)</w:t>
      </w:r>
    </w:p>
    <w:p w14:paraId="612813E2" w14:textId="77777777" w:rsidR="0077419A" w:rsidRPr="00FE6BEE" w:rsidRDefault="0077419A" w:rsidP="0077419A">
      <w:pPr>
        <w:pStyle w:val="Liste2"/>
      </w:pPr>
      <w:r w:rsidRPr="00FE6BEE">
        <w:t>y' =y</w:t>
      </w:r>
    </w:p>
    <w:p w14:paraId="598FA755" w14:textId="77777777" w:rsidR="0077419A" w:rsidRPr="00FE6BEE" w:rsidRDefault="0077419A" w:rsidP="0077419A">
      <w:pPr>
        <w:pStyle w:val="Liste2"/>
      </w:pPr>
      <w:r w:rsidRPr="00FE6BEE">
        <w:t>z' =z</w:t>
      </w:r>
    </w:p>
    <w:p w14:paraId="771346BC" w14:textId="50A4639A" w:rsidR="0077419A" w:rsidRPr="00FE6BEE" w:rsidRDefault="0077419A" w:rsidP="0077419A">
      <w:pPr>
        <w:pStyle w:val="Liste2"/>
      </w:pPr>
      <w:r w:rsidRPr="00FE6BEE">
        <w:t>t' =</w:t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 xml:space="preserve"> *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 xml:space="preserve"> -</m:t>
            </m:r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v</m:t>
                </m: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hAnsi="Cambria Math"/>
                <w:sz w:val="32"/>
              </w:rPr>
              <m:t xml:space="preserve"> *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x</m:t>
            </m:r>
          </m:e>
        </m:d>
      </m:oMath>
      <w:r w:rsidR="008344CC" w:rsidRPr="00FE6BEE">
        <w:t xml:space="preserve"> </w:t>
      </w:r>
    </w:p>
    <w:p w14:paraId="398D98DA" w14:textId="77777777" w:rsidR="0077419A" w:rsidRPr="00FE6BEE" w:rsidRDefault="0077419A" w:rsidP="0077419A">
      <w:pPr>
        <w:pStyle w:val="Liste"/>
      </w:pPr>
    </w:p>
    <w:p w14:paraId="082DB518" w14:textId="04B69AC0" w:rsidR="0077419A" w:rsidRPr="00FE6BEE" w:rsidRDefault="00FE6BEE" w:rsidP="0077419A">
      <w:pPr>
        <w:pStyle w:val="Liste"/>
      </w:pPr>
      <m:oMathPara>
        <m:oMath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32"/>
            </w:rPr>
            <m:t>S</m:t>
          </m:r>
        </m:oMath>
      </m:oMathPara>
    </w:p>
    <w:p w14:paraId="5C8921A6" w14:textId="0B163745" w:rsidR="0077419A" w:rsidRPr="00FE6BEE" w:rsidRDefault="0077419A" w:rsidP="0077419A">
      <w:pPr>
        <w:pStyle w:val="Liste2"/>
      </w:pPr>
      <w:r w:rsidRPr="00FE6BEE">
        <w:t>x =</w:t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</m:oMath>
      <w:r w:rsidRPr="00FE6BEE">
        <w:t xml:space="preserve"> *(x' +v *t')</w:t>
      </w:r>
    </w:p>
    <w:p w14:paraId="13DCC588" w14:textId="77777777" w:rsidR="0077419A" w:rsidRPr="00FE6BEE" w:rsidRDefault="0077419A" w:rsidP="0077419A">
      <w:pPr>
        <w:pStyle w:val="Liste2"/>
      </w:pPr>
      <w:r w:rsidRPr="00FE6BEE">
        <w:t>y =y'</w:t>
      </w:r>
    </w:p>
    <w:p w14:paraId="1792BF49" w14:textId="77777777" w:rsidR="0077419A" w:rsidRPr="00FE6BEE" w:rsidRDefault="0077419A" w:rsidP="0077419A">
      <w:pPr>
        <w:pStyle w:val="Liste2"/>
      </w:pPr>
      <w:r w:rsidRPr="00FE6BEE">
        <w:t>z =z'</w:t>
      </w:r>
    </w:p>
    <w:p w14:paraId="73C114EE" w14:textId="02B432F4" w:rsidR="0077419A" w:rsidRPr="00FE6BEE" w:rsidRDefault="0077419A" w:rsidP="0077419A">
      <w:pPr>
        <w:pStyle w:val="Liste2"/>
      </w:pPr>
      <w:r w:rsidRPr="00FE6BEE">
        <w:t>t =</w:t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 xml:space="preserve"> *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'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+</m:t>
            </m:r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v</m:t>
                </m:r>
                <m:ctrlPr>
                  <w:rPr>
                    <w:rFonts w:ascii="Cambria Math" w:eastAsia="Cambria Math" w:hAnsi="Cambria Math" w:cs="Cambria Math"/>
                    <w:sz w:val="32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c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2</m:t>
                    </m:r>
                  </m:sup>
                </m:sSup>
              </m:den>
            </m:f>
            <m:r>
              <m:rPr>
                <m:sty m:val="p"/>
              </m:rPr>
              <w:rPr>
                <w:rFonts w:ascii="Cambria Math" w:hAnsi="Cambria Math"/>
                <w:sz w:val="32"/>
              </w:rPr>
              <m:t xml:space="preserve"> *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'</m:t>
                </m:r>
              </m:sup>
            </m:sSup>
          </m:e>
        </m:d>
      </m:oMath>
    </w:p>
    <w:p w14:paraId="514CDE41" w14:textId="77777777" w:rsidR="0077419A" w:rsidRPr="00FE6BEE" w:rsidRDefault="0077419A" w:rsidP="0077419A"/>
    <w:p w14:paraId="0CF73DC1" w14:textId="770D0B54" w:rsidR="0077419A" w:rsidRPr="00FE6BEE" w:rsidRDefault="0077419A" w:rsidP="0077419A">
      <w:r w:rsidRPr="00FE6BEE">
        <w:t>x, y, z: Koordinaten im Inertialsystem S</w:t>
      </w:r>
      <w:r w:rsidRPr="00FE6BEE">
        <w:br/>
        <w:t>x', y', z': Koordinaten im Inertialsystem S'</w:t>
      </w:r>
      <w:r w:rsidRPr="00FE6BEE">
        <w:br/>
        <w:t>t, t': Zeiten in den jeweiligen Systemen</w:t>
      </w:r>
      <w:r w:rsidRPr="00FE6BEE">
        <w:br/>
        <w:t>v: Relativgeschwindigkeit der Inertialsysteme S und S' zueinander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Lorentz-Faktor</w:t>
      </w:r>
      <w:r w:rsidRPr="00FE6BEE">
        <w:br/>
        <w:t>c: Lichtgeschwindigkeit</w:t>
      </w:r>
    </w:p>
    <w:p w14:paraId="0408DC4D" w14:textId="77777777" w:rsidR="0077419A" w:rsidRPr="00FE6BEE" w:rsidRDefault="0077419A" w:rsidP="0077419A"/>
    <w:p w14:paraId="62F81883" w14:textId="77777777" w:rsidR="0077419A" w:rsidRPr="00FE6BEE" w:rsidRDefault="0077419A" w:rsidP="0077419A">
      <w:pPr>
        <w:pStyle w:val="berschrift3"/>
      </w:pPr>
      <w:r w:rsidRPr="00FE6BEE">
        <w:t>Zeitdilatation</w:t>
      </w:r>
    </w:p>
    <w:p w14:paraId="62D14FAD" w14:textId="19C9272B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t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γ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*∆</m:t>
          </m:r>
          <m:sSub>
            <m:sSubPr>
              <m:ctrlPr>
                <w:rPr>
                  <w:rFonts w:ascii="Cambria Math" w:hAnsi="Cambria Math" w:cs="Arial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0</m:t>
              </m:r>
            </m:sub>
          </m:sSub>
        </m:oMath>
      </m:oMathPara>
    </w:p>
    <w:p w14:paraId="12EA83E1" w14:textId="77777777" w:rsidR="0077419A" w:rsidRPr="00FE6BEE" w:rsidRDefault="0077419A" w:rsidP="0077419A"/>
    <w:p w14:paraId="49D21505" w14:textId="2212B3DD" w:rsidR="0077419A" w:rsidRPr="00FE6BEE" w:rsidRDefault="00FE6BEE" w:rsidP="0077419A"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t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Zeitdauer, die ein Beobachter aus seinem Ruhesystem S für einen Vorgang misst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Lorentz-Faktor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Zeitdauer, in der im dazu mit der Relativgeschwindigkeit v bewegten Bezugssystem S' ein Vorgang abläuft</w:t>
      </w:r>
    </w:p>
    <w:p w14:paraId="1B7D4932" w14:textId="77777777" w:rsidR="0077419A" w:rsidRPr="00FE6BEE" w:rsidRDefault="0077419A" w:rsidP="0077419A"/>
    <w:p w14:paraId="306DB79D" w14:textId="77777777" w:rsidR="0077419A" w:rsidRPr="00FE6BEE" w:rsidRDefault="0077419A" w:rsidP="0077419A">
      <w:pPr>
        <w:pStyle w:val="berschrift3"/>
      </w:pPr>
      <w:r w:rsidRPr="00FE6BEE">
        <w:t>Längenkontraktion</w:t>
      </w:r>
    </w:p>
    <w:p w14:paraId="7C29E191" w14:textId="239488C7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l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γ</m:t>
              </m:r>
            </m:den>
          </m:f>
        </m:oMath>
      </m:oMathPara>
    </w:p>
    <w:p w14:paraId="6DBF6837" w14:textId="77777777" w:rsidR="0077419A" w:rsidRPr="00FE6BEE" w:rsidRDefault="0077419A" w:rsidP="0077419A"/>
    <w:p w14:paraId="630DFF96" w14:textId="3BF1BB75" w:rsidR="0077419A" w:rsidRPr="00FE6BEE" w:rsidRDefault="0077419A" w:rsidP="0077419A">
      <w:r w:rsidRPr="00FE6BEE">
        <w:t>l: Länge eines im bewegten Bezugssystem S' ruhenden Stabes, die ein Beobachter aus seinem Ruhesystem S misst;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Länge eines im bewegten Bezugssystem S' ruhenden Stabes, im bewegten Bezugssystem S' gemessen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Lorentz-Faktor</w:t>
      </w:r>
    </w:p>
    <w:p w14:paraId="2B131634" w14:textId="77777777" w:rsidR="0077419A" w:rsidRPr="00FE6BEE" w:rsidRDefault="0077419A" w:rsidP="0077419A"/>
    <w:p w14:paraId="16479445" w14:textId="77777777" w:rsidR="0077419A" w:rsidRPr="00FE6BEE" w:rsidRDefault="0077419A" w:rsidP="0077419A">
      <w:r w:rsidRPr="00FE6BEE">
        <w:t>((41))</w:t>
      </w:r>
    </w:p>
    <w:p w14:paraId="530FEA91" w14:textId="77777777" w:rsidR="0077419A" w:rsidRPr="00FE6BEE" w:rsidRDefault="0077419A" w:rsidP="0077419A">
      <w:pPr>
        <w:pStyle w:val="berschrift3"/>
      </w:pPr>
      <w:r w:rsidRPr="00FE6BEE">
        <w:t>Impuls</w:t>
      </w:r>
    </w:p>
    <w:p w14:paraId="24A68BCD" w14:textId="0ABA0F94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γ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v</m:t>
          </m:r>
        </m:oMath>
      </m:oMathPara>
    </w:p>
    <w:p w14:paraId="244E0A1F" w14:textId="77777777" w:rsidR="0077419A" w:rsidRPr="00FE6BEE" w:rsidRDefault="0077419A" w:rsidP="0077419A"/>
    <w:p w14:paraId="60E70826" w14:textId="6BD394DD" w:rsidR="0077419A" w:rsidRPr="00FE6BEE" w:rsidRDefault="0077419A" w:rsidP="0077419A">
      <w:r w:rsidRPr="00FE6BEE">
        <w:t>p: Impuls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Lorentz-Faktor</w:t>
      </w:r>
      <w:r w:rsidRPr="00FE6BEE">
        <w:br/>
        <w:t>m: Masse</w:t>
      </w:r>
      <w:r w:rsidRPr="00FE6BEE">
        <w:br/>
        <w:t>v: Geschwindigkeit</w:t>
      </w:r>
    </w:p>
    <w:p w14:paraId="1A307F2F" w14:textId="77777777" w:rsidR="0077419A" w:rsidRPr="00FE6BEE" w:rsidRDefault="0077419A" w:rsidP="0077419A"/>
    <w:p w14:paraId="518BFEB2" w14:textId="77777777" w:rsidR="0077419A" w:rsidRPr="00FE6BEE" w:rsidRDefault="0077419A" w:rsidP="0077419A">
      <w:pPr>
        <w:pStyle w:val="berschrift3"/>
      </w:pPr>
      <w:r w:rsidRPr="00FE6BEE">
        <w:t>Energie</w:t>
      </w:r>
    </w:p>
    <w:p w14:paraId="02B6DD97" w14:textId="264CD4A9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γ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kin</m:t>
              </m:r>
            </m:sub>
          </m:sSub>
        </m:oMath>
      </m:oMathPara>
    </w:p>
    <w:p w14:paraId="3C5FA50D" w14:textId="77777777" w:rsidR="0077419A" w:rsidRPr="00FE6BEE" w:rsidRDefault="0077419A" w:rsidP="0077419A"/>
    <w:p w14:paraId="3C4BAA3C" w14:textId="1987D5ED" w:rsidR="0077419A" w:rsidRPr="00FE6BEE" w:rsidRDefault="0077419A" w:rsidP="0077419A">
      <w:r w:rsidRPr="00FE6BEE">
        <w:t>E: Energie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γ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Lorentz-Faktor</w:t>
      </w:r>
      <w:r w:rsidRPr="00FE6BEE">
        <w:br/>
        <w:t>m: Masse</w:t>
      </w:r>
      <w:r w:rsidRPr="00FE6BEE">
        <w:br/>
        <w:t>c: Lichtgeschwindigkeit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Ruheenergie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kin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kinetische Energie</w:t>
      </w:r>
    </w:p>
    <w:p w14:paraId="3DCE875B" w14:textId="77777777" w:rsidR="0077419A" w:rsidRPr="00FE6BEE" w:rsidRDefault="0077419A" w:rsidP="0077419A"/>
    <w:p w14:paraId="372B7371" w14:textId="77777777" w:rsidR="0077419A" w:rsidRPr="00FE6BEE" w:rsidRDefault="0077419A" w:rsidP="0077419A">
      <w:pPr>
        <w:pStyle w:val="berschrift3"/>
      </w:pPr>
      <w:r w:rsidRPr="00FE6BEE">
        <w:t>Energie-Impuls-Beziehung</w:t>
      </w:r>
    </w:p>
    <w:p w14:paraId="18F89789" w14:textId="5CF1A85F" w:rsidR="0077419A" w:rsidRPr="00FE6BEE" w:rsidRDefault="00FE6BEE" w:rsidP="0077419A">
      <w:pPr>
        <w:rPr>
          <w:rFonts w:eastAsiaTheme="majorEastAsia" w:cstheme="majorBidi"/>
          <w:sz w:val="32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bSup>
        </m:oMath>
      </m:oMathPara>
    </w:p>
    <w:p w14:paraId="13DA2250" w14:textId="77777777" w:rsidR="0077419A" w:rsidRPr="00FE6BEE" w:rsidRDefault="0077419A" w:rsidP="0077419A"/>
    <w:p w14:paraId="32630BBD" w14:textId="5C98FFE6" w:rsidR="0077419A" w:rsidRPr="00FE6BEE" w:rsidRDefault="0077419A" w:rsidP="0077419A">
      <w:r w:rsidRPr="00FE6BEE">
        <w:t>E: Energie</w:t>
      </w:r>
      <w:r w:rsidRPr="00FE6BEE">
        <w:br/>
        <w:t>c: Lichtgeschwindigkeit</w:t>
      </w:r>
      <w:r w:rsidRPr="00FE6BEE">
        <w:br/>
        <w:t>p: Impuls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Ruheenergie</w:t>
      </w:r>
    </w:p>
    <w:p w14:paraId="1CC61FBD" w14:textId="77777777" w:rsidR="0077419A" w:rsidRPr="00FE6BEE" w:rsidRDefault="0077419A" w:rsidP="0077419A"/>
    <w:p w14:paraId="77BC5379" w14:textId="77777777" w:rsidR="0077419A" w:rsidRPr="00FE6BEE" w:rsidRDefault="0077419A" w:rsidP="0077419A">
      <w:pPr>
        <w:pStyle w:val="berschrift2"/>
      </w:pPr>
      <w:r w:rsidRPr="00FE6BEE">
        <w:t>3.7 Kernphysik</w:t>
      </w:r>
    </w:p>
    <w:p w14:paraId="0EDB438B" w14:textId="77777777" w:rsidR="0077419A" w:rsidRPr="00FE6BEE" w:rsidRDefault="0077419A" w:rsidP="0077419A">
      <w:pPr>
        <w:pStyle w:val="berschrift3"/>
      </w:pPr>
      <w:r w:rsidRPr="00FE6BEE">
        <w:t>Nukleonen</w:t>
      </w:r>
    </w:p>
    <w:p w14:paraId="0CBAE545" w14:textId="77777777" w:rsidR="0077419A" w:rsidRPr="00FE6BEE" w:rsidRDefault="0077419A" w:rsidP="0077419A">
      <w:r w:rsidRPr="00FE6BEE">
        <w:t>A =Z +N</w:t>
      </w:r>
    </w:p>
    <w:p w14:paraId="78FA3D43" w14:textId="77777777" w:rsidR="0077419A" w:rsidRPr="00FE6BEE" w:rsidRDefault="0077419A" w:rsidP="0077419A"/>
    <w:p w14:paraId="330D3232" w14:textId="77777777" w:rsidR="0077419A" w:rsidRPr="00FE6BEE" w:rsidRDefault="0077419A" w:rsidP="0077419A">
      <w:r w:rsidRPr="00FE6BEE">
        <w:t>A: Nukleonenzahl, Massenzahl</w:t>
      </w:r>
      <w:r w:rsidRPr="00FE6BEE">
        <w:br/>
        <w:t>N: Neutronenzahl</w:t>
      </w:r>
      <w:r w:rsidRPr="00FE6BEE">
        <w:br/>
        <w:t>Z: Protonenzahl, Kernladungszahl</w:t>
      </w:r>
    </w:p>
    <w:p w14:paraId="1C4B6F93" w14:textId="77777777" w:rsidR="0077419A" w:rsidRPr="00FE6BEE" w:rsidRDefault="0077419A" w:rsidP="0077419A"/>
    <w:p w14:paraId="150411DA" w14:textId="4E31D986" w:rsidR="0077419A" w:rsidRPr="00FE6BEE" w:rsidRDefault="0077419A" w:rsidP="0077419A">
      <w:pPr>
        <w:pStyle w:val="berschrift3"/>
      </w:pPr>
      <w:r w:rsidRPr="00FE6BEE">
        <w:t xml:space="preserve">Freisetzung von </w:t>
      </w:r>
      <m:oMath>
        <m:r>
          <m:rPr>
            <m:sty m:val="b"/>
          </m:rPr>
          <w:rPr>
            <w:rFonts w:ascii="Cambria Math" w:hAnsi="Cambria Math"/>
            <w:sz w:val="32"/>
          </w:rPr>
          <m:t>α-, β-, γ-Strahlung</m:t>
        </m:r>
      </m:oMath>
    </w:p>
    <w:p w14:paraId="582D9B8E" w14:textId="4BBB2CFB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α</m:t>
          </m:r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r>
            <m:rPr>
              <m:sty m:val="p"/>
            </m:rPr>
            <w:rPr>
              <w:rFonts w:ascii="Cambria Math" w:hAnsi="Cambria Math"/>
              <w:sz w:val="32"/>
            </w:rPr>
            <m:t>Zerfall</m:t>
          </m:r>
          <m:r>
            <m:rPr>
              <m:sty m:val="p"/>
            </m:rPr>
            <w:rPr>
              <w:rFonts w:ascii="Cambria Math" w:hAnsi="Cambria Math"/>
              <w:sz w:val="32"/>
            </w:rPr>
            <m:t>:</m:t>
          </m:r>
        </m:oMath>
      </m:oMathPara>
    </w:p>
    <w:bookmarkStart w:id="19" w:name="_Hlk183690884"/>
    <w:p w14:paraId="68B57BBD" w14:textId="0E94321D" w:rsidR="0077419A" w:rsidRPr="00FE6BEE" w:rsidRDefault="00FE6BEE" w:rsidP="0077419A">
      <w:pPr>
        <w:pStyle w:val="Liste2"/>
      </w:pPr>
      <m:oMathPara>
        <m:oMath>
          <m:sPre>
            <m:sPrePr>
              <m:ctrlPr>
                <w:rPr>
                  <w:rFonts w:ascii="Cambria Math" w:hAnsi="Cambria Math"/>
                  <w:sz w:val="32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e>
          </m:sPre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sPre>
            <m:sPrePr>
              <m:ctrlPr>
                <w:rPr>
                  <w:rFonts w:ascii="Cambria Math" w:hAnsi="Cambria Math"/>
                  <w:sz w:val="32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-2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-4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</m:sPre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4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32"/>
            </w:rPr>
            <m:t>He</m:t>
          </m:r>
        </m:oMath>
      </m:oMathPara>
    </w:p>
    <w:bookmarkEnd w:id="19"/>
    <w:p w14:paraId="1558E3BF" w14:textId="77777777" w:rsidR="0077419A" w:rsidRPr="00FE6BEE" w:rsidRDefault="0077419A" w:rsidP="0077419A"/>
    <w:p w14:paraId="0E25C0F3" w14:textId="1D8653F3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β</m:t>
          </m:r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r>
            <m:rPr>
              <m:sty m:val="p"/>
            </m:rPr>
            <w:rPr>
              <w:rFonts w:ascii="Cambria Math" w:hAnsi="Cambria Math"/>
              <w:sz w:val="32"/>
            </w:rPr>
            <m:t>Zerf</m:t>
          </m:r>
          <m:r>
            <m:rPr>
              <m:sty m:val="p"/>
            </m:rPr>
            <w:rPr>
              <w:rFonts w:ascii="Cambria Math" w:hAnsi="Cambria Math"/>
              <w:sz w:val="32"/>
            </w:rPr>
            <m:t>ä</m:t>
          </m:r>
          <m:r>
            <m:rPr>
              <m:sty m:val="p"/>
            </m:rPr>
            <w:rPr>
              <w:rFonts w:ascii="Cambria Math" w:hAnsi="Cambria Math"/>
              <w:sz w:val="32"/>
            </w:rPr>
            <m:t>lle</m:t>
          </m:r>
          <m:r>
            <m:rPr>
              <m:sty m:val="p"/>
            </m:rPr>
            <w:rPr>
              <w:rFonts w:ascii="Cambria Math" w:hAnsi="Cambria Math"/>
              <w:sz w:val="32"/>
            </w:rPr>
            <m:t>:</m:t>
          </m:r>
        </m:oMath>
      </m:oMathPara>
    </w:p>
    <w:p w14:paraId="5967E458" w14:textId="581D5E6E" w:rsidR="0077419A" w:rsidRPr="00FE6BEE" w:rsidRDefault="00FE6BEE" w:rsidP="0077419A">
      <w:pPr>
        <w:pStyle w:val="Liste2"/>
      </w:pPr>
      <m:oMathPara>
        <m:oMath>
          <m:sPre>
            <m:sPrePr>
              <m:ctrlPr>
                <w:rPr>
                  <w:rFonts w:ascii="Cambria Math" w:hAnsi="Cambria Math"/>
                  <w:sz w:val="32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e>
          </m:sPre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sPre>
            <m:sPrePr>
              <m:ctrlPr>
                <w:rPr>
                  <w:rFonts w:ascii="Cambria Math" w:hAnsi="Cambria Math"/>
                  <w:sz w:val="32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+1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</m:sPre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  <m:bar>
                <m:barPr>
                  <m:pos m:val="top"/>
                  <m:ctrlPr>
                    <w:rPr>
                      <w:rFonts w:ascii="Cambria Math" w:hAnsi="Cambria Math" w:cs="Verdana"/>
                      <w:sz w:val="32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e</m:t>
                      </m:r>
                    </m:sub>
                  </m:sSub>
                </m:e>
              </m:ba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p>
          </m:sSubSup>
        </m:oMath>
      </m:oMathPara>
    </w:p>
    <w:p w14:paraId="01AFFB69" w14:textId="591F9404" w:rsidR="0077419A" w:rsidRPr="00FE6BEE" w:rsidRDefault="00FE6BEE" w:rsidP="0077419A">
      <w:pPr>
        <w:pStyle w:val="Liste2"/>
      </w:pPr>
      <m:oMathPara>
        <m:oMath>
          <m:sPre>
            <m:sPrePr>
              <m:ctrlPr>
                <w:rPr>
                  <w:rFonts w:ascii="Cambria Math" w:hAnsi="Cambria Math"/>
                  <w:sz w:val="32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e>
          </m:sPre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sPre>
            <m:sPrePr>
              <m:ctrlPr>
                <w:rPr>
                  <w:rFonts w:ascii="Cambria Math" w:hAnsi="Cambria Math"/>
                  <w:sz w:val="32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Y</m:t>
              </m:r>
            </m:e>
          </m:sPre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p>
          </m:sSubSup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sub>
          </m:sSub>
        </m:oMath>
      </m:oMathPara>
    </w:p>
    <w:p w14:paraId="574C8CC9" w14:textId="77777777" w:rsidR="0077419A" w:rsidRPr="00FE6BEE" w:rsidRDefault="0077419A" w:rsidP="0077419A"/>
    <w:p w14:paraId="2EC1EA38" w14:textId="487EB1B6" w:rsidR="0077419A" w:rsidRPr="00FE6BEE" w:rsidRDefault="00FE6BEE" w:rsidP="0077419A">
      <w:pPr>
        <w:pStyle w:val="Liste"/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γ</m:t>
          </m:r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r>
            <m:rPr>
              <m:sty m:val="p"/>
            </m:rPr>
            <w:rPr>
              <w:rFonts w:ascii="Cambria Math" w:hAnsi="Cambria Math"/>
              <w:sz w:val="32"/>
            </w:rPr>
            <m:t>Strahlung</m:t>
          </m:r>
          <m:r>
            <m:rPr>
              <m:sty m:val="p"/>
            </m:rPr>
            <w:rPr>
              <w:rFonts w:ascii="Cambria Math" w:hAnsi="Cambria Math"/>
              <w:sz w:val="32"/>
            </w:rPr>
            <m:t>:</m:t>
          </m:r>
        </m:oMath>
      </m:oMathPara>
    </w:p>
    <w:p w14:paraId="60431FBD" w14:textId="6E21B029" w:rsidR="0077419A" w:rsidRPr="00FE6BEE" w:rsidRDefault="00FE6BEE" w:rsidP="0077419A">
      <w:pPr>
        <w:pStyle w:val="Liste2"/>
      </w:pPr>
      <m:oMathPara>
        <m:oMath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sPre>
                <m:sPrePr>
                  <m:ctrlPr>
                    <w:rPr>
                      <w:rFonts w:ascii="Cambria Math" w:hAnsi="Cambria Math"/>
                      <w:sz w:val="32"/>
                    </w:rPr>
                  </m:ctrlPr>
                </m:sPre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Z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X</m:t>
                  </m:r>
                </m:e>
              </m:sPre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 w:cs="Arial"/>
              <w:sz w:val="32"/>
            </w:rPr>
            <m:t>→</m:t>
          </m:r>
          <m:sPre>
            <m:sPrePr>
              <m:ctrlPr>
                <w:rPr>
                  <w:rFonts w:ascii="Cambria Math" w:hAnsi="Cambria Math"/>
                  <w:sz w:val="32"/>
                </w:rPr>
              </m:ctrlPr>
            </m:sPre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X</m:t>
              </m:r>
            </m:e>
          </m:sPre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0 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p>
          </m:sSubSup>
          <m:r>
            <m:rPr>
              <m:sty m:val="p"/>
            </m:rPr>
            <w:rPr>
              <w:rFonts w:ascii="Cambria Math" w:hAnsi="Cambria Math" w:cs="Verdana"/>
              <w:sz w:val="32"/>
            </w:rPr>
            <m:t>γ</m:t>
          </m:r>
        </m:oMath>
      </m:oMathPara>
    </w:p>
    <w:p w14:paraId="0A2574BF" w14:textId="77777777" w:rsidR="0077419A" w:rsidRPr="00FE6BEE" w:rsidRDefault="0077419A" w:rsidP="0077419A"/>
    <w:p w14:paraId="59FC8A1E" w14:textId="386F83A4" w:rsidR="0077419A" w:rsidRPr="00FE6BEE" w:rsidRDefault="0077419A" w:rsidP="0077419A">
      <w:r w:rsidRPr="00FE6BEE">
        <w:t>A: Massenzahl</w:t>
      </w:r>
      <w:r w:rsidRPr="00FE6BEE">
        <w:br/>
        <w:t>Z: Protonenzahl, Kernladungszahl</w:t>
      </w:r>
      <w:r w:rsidRPr="00FE6BEE">
        <w:br/>
        <w:t>X, Y: Elementsymbol</w:t>
      </w:r>
      <w:r w:rsidRPr="00FE6BEE">
        <w:br/>
        <w:t>X</w:t>
      </w:r>
      <w:r w:rsidR="00A71B64" w:rsidRPr="00FE6BEE">
        <w:rPr>
          <w:vertAlign w:val="superscript"/>
        </w:rPr>
        <w:t>*</w:t>
      </w:r>
      <w:r w:rsidRPr="00FE6BEE">
        <w:t>: angeregtes Nuklid</w:t>
      </w:r>
      <w:r w:rsidRPr="00FE6BEE">
        <w:br/>
      </w:r>
      <m:oMath>
        <m:bar>
          <m:barPr>
            <m:pos m:val="top"/>
            <m:ctrlPr>
              <w:rPr>
                <w:rFonts w:ascii="Cambria Math" w:hAnsi="Cambria Math" w:cs="Arial"/>
                <w:sz w:val="32"/>
              </w:rPr>
            </m:ctrlPr>
          </m:barPr>
          <m:e>
            <m:sSub>
              <m:sSubPr>
                <m:ctrlPr>
                  <w:rPr>
                    <w:rFonts w:ascii="Cambria Math" w:hAnsi="Cambria Math" w:cs="Arial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</w:rPr>
                  <m:t>e</m:t>
                </m:r>
              </m:sub>
            </m:sSub>
          </m:e>
        </m:ba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Elektron-Antineutrino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Elektron-Neutrino</w:t>
      </w:r>
    </w:p>
    <w:p w14:paraId="484B8CB8" w14:textId="77777777" w:rsidR="0077419A" w:rsidRPr="00FE6BEE" w:rsidRDefault="0077419A" w:rsidP="0077419A"/>
    <w:p w14:paraId="1562574C" w14:textId="77777777" w:rsidR="0077419A" w:rsidRPr="00FE6BEE" w:rsidRDefault="0077419A" w:rsidP="0077419A">
      <w:pPr>
        <w:pStyle w:val="berschrift3"/>
      </w:pPr>
      <w:r w:rsidRPr="00FE6BEE">
        <w:t>Aktivität einer radioaktiven Substanz</w:t>
      </w:r>
    </w:p>
    <w:p w14:paraId="78BBBA06" w14:textId="28660C41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A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acc>
            <m:accPr>
              <m:chr m:val="̇"/>
              <m:ctrlPr>
                <w:rPr>
                  <w:rFonts w:ascii="Cambria Math" w:hAnsi="Cambria Math" w:cs="Arial"/>
                  <w:sz w:val="3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  <m:ctrlPr>
                <w:rPr>
                  <w:rFonts w:ascii="Cambria Math" w:hAnsi="Cambria Math"/>
                  <w:sz w:val="32"/>
                </w:rPr>
              </m:ctrlPr>
            </m:e>
          </m:acc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dN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r>
            <m:rPr>
              <m:sty m:val="p"/>
            </m:rPr>
            <w:rPr>
              <w:rFonts w:ascii="Cambria Math" w:hAnsi="Cambria Math"/>
              <w:sz w:val="32"/>
            </w:rPr>
            <m:t>λ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</m:oMath>
      </m:oMathPara>
    </w:p>
    <w:p w14:paraId="54DC79F4" w14:textId="77777777" w:rsidR="0077419A" w:rsidRPr="00FE6BEE" w:rsidRDefault="0077419A" w:rsidP="0077419A"/>
    <w:p w14:paraId="293F768F" w14:textId="51A12574" w:rsidR="0077419A" w:rsidRPr="00FE6BEE" w:rsidRDefault="0077419A" w:rsidP="0077419A">
      <w:r w:rsidRPr="00FE6BEE">
        <w:t>A: Aktivität</w:t>
      </w:r>
      <w:r w:rsidRPr="00FE6BEE">
        <w:br/>
        <w:t>N: Anzahl der noch nicht zerfallenen Kerne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Zerfallskonstante</w:t>
      </w:r>
    </w:p>
    <w:p w14:paraId="02B41B87" w14:textId="77777777" w:rsidR="0077419A" w:rsidRPr="00FE6BEE" w:rsidRDefault="0077419A" w:rsidP="0077419A"/>
    <w:p w14:paraId="5290B9C6" w14:textId="77777777" w:rsidR="0077419A" w:rsidRPr="00FE6BEE" w:rsidRDefault="0077419A" w:rsidP="0077419A">
      <w:r w:rsidRPr="00FE6BEE">
        <w:t>((42))</w:t>
      </w:r>
    </w:p>
    <w:p w14:paraId="1533AF76" w14:textId="77777777" w:rsidR="0077419A" w:rsidRPr="00FE6BEE" w:rsidRDefault="0077419A" w:rsidP="0077419A">
      <w:pPr>
        <w:pStyle w:val="berschrift3"/>
      </w:pPr>
      <w:r w:rsidRPr="00FE6BEE">
        <w:t>Zerfallsgesetz</w:t>
      </w:r>
    </w:p>
    <w:p w14:paraId="7ADEF3C4" w14:textId="6BED00F1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*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sup>
          </m:sSup>
        </m:oMath>
      </m:oMathPara>
    </w:p>
    <w:p w14:paraId="563AA55B" w14:textId="19DFCF06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N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1/2</m:t>
                      </m:r>
                    </m:sub>
                  </m:sSub>
                </m:den>
              </m:f>
            </m:sup>
          </m:sSup>
        </m:oMath>
      </m:oMathPara>
    </w:p>
    <w:p w14:paraId="22E67757" w14:textId="0436C5A3" w:rsidR="0077419A" w:rsidRPr="00FE6BEE" w:rsidRDefault="0077419A" w:rsidP="0077419A">
      <w:r w:rsidRPr="00FE6BEE">
        <w:t xml:space="preserve">mit: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f>
              <m:fPr>
                <m:ctrlPr>
                  <w:rPr>
                    <w:rFonts w:ascii="Cambria Math" w:hAnsi="Cambria Math"/>
                    <w:sz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den>
            </m:f>
          </m:sub>
        </m:sSub>
        <m:r>
          <m:rPr>
            <m:sty m:val="p"/>
          </m:rP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ln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  <m:ctrlPr>
              <w:rPr>
                <w:rFonts w:ascii="Cambria Math" w:eastAsia="Cambria Math" w:hAnsi="Cambria Math" w:cs="Cambria Math"/>
                <w:sz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den>
        </m:f>
      </m:oMath>
    </w:p>
    <w:p w14:paraId="7E7D11EE" w14:textId="77777777" w:rsidR="0077419A" w:rsidRPr="00FE6BEE" w:rsidRDefault="0077419A" w:rsidP="0077419A"/>
    <w:p w14:paraId="1F25C2B0" w14:textId="34E47FFC" w:rsidR="0077419A" w:rsidRPr="00FE6BEE" w:rsidRDefault="0077419A" w:rsidP="0077419A">
      <w:r w:rsidRPr="00FE6BEE">
        <w:t>N: Anzahl der zur Zeit t noch nicht zerfallenen Kerne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Anzahl der ursprünglich vorhandenen Kerne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Zerfallskonstante</w:t>
      </w:r>
      <w:r w:rsidRPr="00FE6BEE">
        <w:br/>
        <w:t>t: 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1/2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Halbwertszeit</w:t>
      </w:r>
    </w:p>
    <w:p w14:paraId="06AA8AB8" w14:textId="77777777" w:rsidR="0077419A" w:rsidRPr="00FE6BEE" w:rsidRDefault="0077419A" w:rsidP="0077419A"/>
    <w:p w14:paraId="579871D6" w14:textId="77777777" w:rsidR="0077419A" w:rsidRPr="00FE6BEE" w:rsidRDefault="0077419A" w:rsidP="0077419A">
      <w:pPr>
        <w:pStyle w:val="berschrift3"/>
      </w:pPr>
      <w:r w:rsidRPr="00FE6BEE">
        <w:t>Absorptionsgesetz</w:t>
      </w:r>
    </w:p>
    <w:p w14:paraId="0E53F30A" w14:textId="16E06FDC" w:rsidR="0077419A" w:rsidRPr="00FE6BEE" w:rsidRDefault="00FE6BEE" w:rsidP="0077419A">
      <w:pPr>
        <w:pStyle w:val="Liste"/>
      </w:pPr>
      <m:oMath>
        <m:r>
          <m:rPr>
            <m:sty m:val="p"/>
          </m:rPr>
          <w:rPr>
            <w:rFonts w:ascii="Cambria Math" w:hAnsi="Cambria Math"/>
            <w:sz w:val="32"/>
          </w:rPr>
          <m:t>z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d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>=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*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μ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 xml:space="preserve"> *</m:t>
            </m:r>
            <m:r>
              <m:rPr>
                <m:sty m:val="p"/>
              </m:rPr>
              <w:rPr>
                <w:rFonts w:ascii="Cambria Math" w:hAnsi="Cambria Math"/>
                <w:sz w:val="32"/>
              </w:rPr>
              <m:t>d</m:t>
            </m:r>
          </m:sup>
        </m:sSup>
      </m:oMath>
      <w:r w:rsidR="0077419A" w:rsidRPr="00FE6BEE">
        <w:t xml:space="preserve"> </w:t>
      </w:r>
      <w:r w:rsidR="0077419A" w:rsidRPr="00FE6BEE">
        <w:br/>
      </w: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d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D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1/2</m:t>
                      </m:r>
                    </m:sub>
                  </m:sSub>
                </m:den>
              </m:f>
            </m:sup>
          </m:sSup>
        </m:oMath>
      </m:oMathPara>
    </w:p>
    <w:p w14:paraId="459F875F" w14:textId="77777777" w:rsidR="0077419A" w:rsidRPr="00FE6BEE" w:rsidRDefault="0077419A" w:rsidP="0077419A"/>
    <w:p w14:paraId="14191EF5" w14:textId="18A6DF7E" w:rsidR="0077419A" w:rsidRPr="00FE6BEE" w:rsidRDefault="0077419A" w:rsidP="0077419A">
      <w:r w:rsidRPr="00FE6BEE">
        <w:t>z: Zählrate (hinter einem Absorber der Dicke d)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Zählrate (ohne Absorber, gleicher Ort)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μ</m:t>
        </m:r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Schwächungskoeffizient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1/2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Halbwertsdicke</w:t>
      </w:r>
    </w:p>
    <w:p w14:paraId="22C54F82" w14:textId="77777777" w:rsidR="0077419A" w:rsidRPr="00FE6BEE" w:rsidRDefault="0077419A" w:rsidP="0077419A"/>
    <w:p w14:paraId="0687F20A" w14:textId="77777777" w:rsidR="0077419A" w:rsidRPr="00FE6BEE" w:rsidRDefault="0077419A" w:rsidP="0077419A">
      <w:pPr>
        <w:pStyle w:val="berschrift3"/>
      </w:pPr>
      <w:r w:rsidRPr="00FE6BEE">
        <w:t>Energiedosis</w:t>
      </w:r>
    </w:p>
    <w:p w14:paraId="285D2BDF" w14:textId="6011CB79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D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den>
          </m:f>
        </m:oMath>
      </m:oMathPara>
    </w:p>
    <w:p w14:paraId="1968D35F" w14:textId="77777777" w:rsidR="0077419A" w:rsidRPr="00FE6BEE" w:rsidRDefault="0077419A" w:rsidP="0077419A"/>
    <w:p w14:paraId="65819051" w14:textId="77777777" w:rsidR="0077419A" w:rsidRPr="00FE6BEE" w:rsidRDefault="0077419A" w:rsidP="0077419A">
      <w:r w:rsidRPr="00FE6BEE">
        <w:t>D: Energiedosis</w:t>
      </w:r>
      <w:r w:rsidRPr="00FE6BEE">
        <w:br/>
        <w:t>E: aufgenommene Energie</w:t>
      </w:r>
      <w:r w:rsidRPr="00FE6BEE">
        <w:br/>
        <w:t>m: Masse</w:t>
      </w:r>
    </w:p>
    <w:p w14:paraId="368A6518" w14:textId="77777777" w:rsidR="0077419A" w:rsidRPr="00FE6BEE" w:rsidRDefault="0077419A" w:rsidP="0077419A"/>
    <w:p w14:paraId="7655123F" w14:textId="77777777" w:rsidR="0077419A" w:rsidRPr="00FE6BEE" w:rsidRDefault="0077419A" w:rsidP="0077419A">
      <w:pPr>
        <w:pStyle w:val="berschrift3"/>
      </w:pPr>
      <w:r w:rsidRPr="00FE6BEE">
        <w:t>Äquivalentdosis</w:t>
      </w:r>
    </w:p>
    <w:p w14:paraId="38A9F47F" w14:textId="77777777" w:rsidR="0077419A" w:rsidRPr="00FE6BEE" w:rsidRDefault="0077419A" w:rsidP="0077419A">
      <w:r w:rsidRPr="00FE6BEE">
        <w:t>H =D *q</w:t>
      </w:r>
    </w:p>
    <w:p w14:paraId="6B157E7B" w14:textId="77777777" w:rsidR="0077419A" w:rsidRPr="00FE6BEE" w:rsidRDefault="0077419A" w:rsidP="0077419A">
      <w:pPr>
        <w:pStyle w:val="Liste"/>
      </w:pPr>
    </w:p>
    <w:p w14:paraId="32A2266D" w14:textId="77777777" w:rsidR="0077419A" w:rsidRPr="00FE6BEE" w:rsidRDefault="0077419A" w:rsidP="0077419A">
      <w:r w:rsidRPr="00FE6BEE">
        <w:t>H: Äquivalentdosis</w:t>
      </w:r>
      <w:r w:rsidRPr="00FE6BEE">
        <w:br/>
        <w:t>D: Energiedosis</w:t>
      </w:r>
      <w:r w:rsidRPr="00FE6BEE">
        <w:br/>
        <w:t>q: Qualitätsfaktor</w:t>
      </w:r>
    </w:p>
    <w:p w14:paraId="11A8F340" w14:textId="77777777" w:rsidR="0077419A" w:rsidRPr="00FE6BEE" w:rsidRDefault="0077419A" w:rsidP="0077419A"/>
    <w:p w14:paraId="198894F3" w14:textId="77777777" w:rsidR="0077419A" w:rsidRPr="00FE6BEE" w:rsidRDefault="0077419A" w:rsidP="0077419A">
      <w:pPr>
        <w:pStyle w:val="berschrift3"/>
      </w:pPr>
      <w:r w:rsidRPr="00FE6BEE">
        <w:t>Effektive Dosis</w:t>
      </w:r>
    </w:p>
    <w:p w14:paraId="27C6F8AF" w14:textId="16D51DC9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+…</m:t>
          </m:r>
        </m:oMath>
      </m:oMathPara>
    </w:p>
    <w:p w14:paraId="173F1337" w14:textId="77777777" w:rsidR="0077419A" w:rsidRPr="00FE6BEE" w:rsidRDefault="0077419A" w:rsidP="0077419A"/>
    <w:p w14:paraId="69D0DCF3" w14:textId="07F36DE7" w:rsidR="0077419A" w:rsidRPr="00FE6BEE" w:rsidRDefault="0077419A" w:rsidP="0077419A">
      <w:r w:rsidRPr="00FE6BEE">
        <w:t>E: Effektive Dosis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e>
          <m: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32"/>
          </w:rPr>
          <m:t>, …:</m:t>
        </m:r>
      </m:oMath>
      <w:r w:rsidRPr="00FE6BEE">
        <w:t xml:space="preserve"> Gewebe-Wichtungsfaktoren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e>
          <m: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e>
          <m:sub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32"/>
          </w:rPr>
          <m:t>, …:</m:t>
        </m:r>
      </m:oMath>
      <w:r w:rsidRPr="00FE6BEE">
        <w:t xml:space="preserve"> Organ-Äquivalentdosen</w:t>
      </w:r>
    </w:p>
    <w:p w14:paraId="0CB94A6B" w14:textId="77777777" w:rsidR="0077419A" w:rsidRPr="00FE6BEE" w:rsidRDefault="0077419A" w:rsidP="0077419A">
      <w:pPr>
        <w:pStyle w:val="Liste"/>
      </w:pPr>
    </w:p>
    <w:p w14:paraId="3B68B32D" w14:textId="77777777" w:rsidR="0077419A" w:rsidRPr="00FE6BEE" w:rsidRDefault="0077419A" w:rsidP="0077419A">
      <w:pPr>
        <w:pStyle w:val="berschrift3"/>
      </w:pPr>
      <w:r w:rsidRPr="00FE6BEE">
        <w:t>Bindungsenergie des Kerns</w:t>
      </w:r>
    </w:p>
    <w:p w14:paraId="3AAEAA0D" w14:textId="22BB8A4E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59BE935B" w14:textId="54ACFF7A" w:rsidR="0077419A" w:rsidRPr="00FE6BEE" w:rsidRDefault="0077419A" w:rsidP="0077419A">
      <w:r w:rsidRPr="00FE6BEE">
        <w:t xml:space="preserve">mit: </w:t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m</m:t>
        </m:r>
        <m:r>
          <m:rPr>
            <m:sty m:val="p"/>
          </m:rPr>
          <w:rPr>
            <w:rFonts w:ascii="Cambria Math" w:hAnsi="Cambria Math" w:cs="Arial"/>
            <w:sz w:val="32"/>
          </w:rPr>
          <m:t xml:space="preserve"> =</m:t>
        </m:r>
        <m:r>
          <m:rPr>
            <m:sty m:val="p"/>
          </m:rPr>
          <w:rPr>
            <w:rFonts w:ascii="Cambria Math" w:hAnsi="Cambria Math" w:cs="Arial"/>
            <w:sz w:val="32"/>
          </w:rPr>
          <m:t>Z</m:t>
        </m:r>
        <m:r>
          <m:rPr>
            <m:sty m:val="p"/>
          </m:rPr>
          <w:rPr>
            <w:rFonts w:ascii="Cambria Math" w:hAnsi="Cambria Math" w:cs="Arial"/>
            <w:sz w:val="32"/>
          </w:rPr>
          <m:t xml:space="preserve"> *</m:t>
        </m:r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+</m:t>
        </m:r>
        <m:r>
          <m:rPr>
            <m:sty m:val="p"/>
          </m:rPr>
          <w:rPr>
            <w:rFonts w:ascii="Cambria Math" w:hAnsi="Cambria Math" w:cs="Arial"/>
            <w:sz w:val="32"/>
          </w:rPr>
          <m:t>N</m:t>
        </m:r>
        <m:r>
          <m:rPr>
            <m:sty m:val="p"/>
          </m:rPr>
          <w:rPr>
            <w:rFonts w:ascii="Cambria Math" w:hAnsi="Cambria Math" w:cs="Arial"/>
            <w:sz w:val="32"/>
          </w:rPr>
          <m:t xml:space="preserve"> *</m:t>
        </m:r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-</m:t>
        </m:r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K</m:t>
            </m:r>
          </m:sub>
        </m:sSub>
      </m:oMath>
    </w:p>
    <w:p w14:paraId="7F27F3B4" w14:textId="77777777" w:rsidR="0077419A" w:rsidRPr="00FE6BEE" w:rsidRDefault="0077419A" w:rsidP="0077419A"/>
    <w:p w14:paraId="3ABD44F0" w14:textId="6D4EB897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Bindungsenergie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</m:t>
        </m:r>
        <m:r>
          <m:rPr>
            <m:sty m:val="p"/>
          </m:rPr>
          <w:rPr>
            <w:rFonts w:ascii="Cambria Math" w:hAnsi="Cambria Math" w:cs="Arial"/>
            <w:sz w:val="32"/>
          </w:rPr>
          <m:t>m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77419A" w:rsidRPr="00FE6BEE">
        <w:t xml:space="preserve"> Massendefekt</w:t>
      </w:r>
      <w:r w:rsidR="0077419A" w:rsidRPr="00FE6BEE">
        <w:br/>
        <w:t>c: Lichtgeschwindigkeit</w:t>
      </w:r>
      <w:r w:rsidR="0077419A" w:rsidRPr="00FE6BEE">
        <w:br/>
        <w:t>Z: Protonenzahl, Kernladungszahl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p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Protonenmasse</w:t>
      </w:r>
      <w:r w:rsidR="0077419A" w:rsidRPr="00FE6BEE">
        <w:br/>
        <w:t>N: Neutronenzahl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Neutronenmasse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Kernmasse</w:t>
      </w:r>
    </w:p>
    <w:p w14:paraId="0A0A9178" w14:textId="77777777" w:rsidR="0077419A" w:rsidRPr="00FE6BEE" w:rsidRDefault="0077419A" w:rsidP="0077419A"/>
    <w:p w14:paraId="527B59BF" w14:textId="77777777" w:rsidR="0077419A" w:rsidRPr="00FE6BEE" w:rsidRDefault="0077419A" w:rsidP="0077419A">
      <w:pPr>
        <w:pStyle w:val="berschrift3"/>
      </w:pPr>
      <w:r w:rsidRPr="00FE6BEE">
        <w:t>Freiwerdende Energie bei Kernreaktionen (Q-Wert)</w:t>
      </w:r>
    </w:p>
    <w:p w14:paraId="612ED438" w14:textId="71983F76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=∆</m:t>
          </m:r>
          <m:r>
            <m:rPr>
              <m:sty m:val="p"/>
            </m:rPr>
            <w:rPr>
              <w:rFonts w:ascii="Cambria Math" w:hAnsi="Cambria Math"/>
              <w:sz w:val="32"/>
            </w:rPr>
            <m:t>E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vor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nach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14:paraId="5C904E65" w14:textId="3842B902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≈ 1,4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-15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m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rad>
            <m:radPr>
              <m:ctrlPr>
                <w:rPr>
                  <w:rFonts w:ascii="Cambria Math" w:hAnsi="Cambria Math"/>
                  <w:sz w:val="32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3</m:t>
              </m:r>
            </m:deg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</m:rad>
        </m:oMath>
      </m:oMathPara>
    </w:p>
    <w:p w14:paraId="271C61AB" w14:textId="77777777" w:rsidR="0077419A" w:rsidRPr="00FE6BEE" w:rsidRDefault="0077419A" w:rsidP="0077419A"/>
    <w:p w14:paraId="06DBA2F5" w14:textId="77976128" w:rsidR="0077419A" w:rsidRPr="00FE6BEE" w:rsidRDefault="0077419A" w:rsidP="0077419A">
      <w:r w:rsidRPr="00FE6BEE">
        <w:t>Q: Q-Wert der Kernreaktion</w:t>
      </w:r>
      <w:r w:rsidRPr="00FE6BEE">
        <w:br/>
        <w:t>E: Energie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vor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Masse vor der Kernreaktion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nach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Masse nach der Kernreaktion</w:t>
      </w:r>
      <w:r w:rsidRPr="00FE6BEE">
        <w:br/>
        <w:t>c: Lichtgeschwindigkeit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Kernradius</w:t>
      </w:r>
      <w:r w:rsidRPr="00FE6BEE">
        <w:br/>
        <w:t>A: Massenzahl</w:t>
      </w:r>
    </w:p>
    <w:p w14:paraId="33074F92" w14:textId="77777777" w:rsidR="0077419A" w:rsidRPr="00FE6BEE" w:rsidRDefault="0077419A" w:rsidP="0077419A"/>
    <w:p w14:paraId="3A846137" w14:textId="77777777" w:rsidR="0077419A" w:rsidRPr="00FE6BEE" w:rsidRDefault="0077419A" w:rsidP="0077419A">
      <w:r w:rsidRPr="00FE6BEE">
        <w:t>((43))</w:t>
      </w:r>
    </w:p>
    <w:p w14:paraId="03925845" w14:textId="77777777" w:rsidR="0077419A" w:rsidRPr="00FE6BEE" w:rsidRDefault="0077419A" w:rsidP="0077419A">
      <w:pPr>
        <w:pStyle w:val="berschrift2"/>
      </w:pPr>
      <w:r w:rsidRPr="00FE6BEE">
        <w:t>3.8 Astrophysik</w:t>
      </w:r>
    </w:p>
    <w:p w14:paraId="20510804" w14:textId="77777777" w:rsidR="0077419A" w:rsidRPr="00FE6BEE" w:rsidRDefault="0077419A" w:rsidP="0077419A">
      <w:pPr>
        <w:pStyle w:val="berschrift3"/>
      </w:pPr>
      <w:r w:rsidRPr="00FE6BEE">
        <w:t>Kepler'sche Gesetze</w:t>
      </w:r>
    </w:p>
    <w:p w14:paraId="5FAD36BA" w14:textId="77777777" w:rsidR="0077419A" w:rsidRPr="00FE6BEE" w:rsidRDefault="0077419A" w:rsidP="0077419A"/>
    <w:p w14:paraId="13195D08" w14:textId="77777777" w:rsidR="0077419A" w:rsidRPr="00FE6BEE" w:rsidRDefault="0077419A" w:rsidP="0077419A">
      <w:pPr>
        <w:pStyle w:val="berschrift4"/>
      </w:pPr>
      <w:r w:rsidRPr="00FE6BEE">
        <w:t>1. Kepler'sches Gesetz</w:t>
      </w:r>
    </w:p>
    <w:p w14:paraId="4F12BF1E" w14:textId="77777777" w:rsidR="0077419A" w:rsidRPr="00FE6BEE" w:rsidRDefault="0077419A" w:rsidP="0077419A">
      <w:r w:rsidRPr="00FE6BEE">
        <w:t>Die Planeten bewegen sich auf Ellipsenbahnen, in deren einem Brennpunkt die Sonne steht.</w:t>
      </w:r>
    </w:p>
    <w:p w14:paraId="1D3AB91E" w14:textId="77777777" w:rsidR="0077419A" w:rsidRPr="00FE6BEE" w:rsidRDefault="0077419A" w:rsidP="0077419A"/>
    <w:p w14:paraId="70DC77DB" w14:textId="4595ECB5" w:rsidR="0077419A" w:rsidRPr="00FE6BEE" w:rsidRDefault="0077419A" w:rsidP="0077419A">
      <w:r w:rsidRPr="00FE6BEE">
        <w:t xml:space="preserve">&lt;Bild&gt;Die Planeten P bewegen sich auf Ellipsenbahnen um die Sonne, die in einem ihrer Brennpunkte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bzw.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steht.</w:t>
      </w:r>
      <w:r w:rsidRPr="00FE6BEE">
        <w:br/>
        <w:t>Der Abstand eines Brennpunkts zum Schnittpunkt der beiden Symmetrieachsen der Ellipse mit großer Halbachse a und kleiner Halbachse b wird als lineare Exzentrizität e bezeichnet.</w:t>
      </w:r>
      <w:r w:rsidRPr="00FE6BEE">
        <w:br/>
        <w:t xml:space="preserve">Ein Planet P bildet bei seinem Lauf auf der Ellipsenbahn mit den Brennpunkten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und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gedachte Dreiecke.</w:t>
      </w:r>
      <w:r w:rsidRPr="00FE6BEE">
        <w:br/>
        <w:t>&lt;/Bild&gt;</w:t>
      </w:r>
    </w:p>
    <w:p w14:paraId="54EF0318" w14:textId="77777777" w:rsidR="0077419A" w:rsidRPr="00FE6BEE" w:rsidRDefault="0077419A" w:rsidP="0077419A"/>
    <w:p w14:paraId="70569758" w14:textId="6B16A8DB" w:rsidR="0077419A" w:rsidRPr="00FE6BEE" w:rsidRDefault="0077419A" w:rsidP="0077419A">
      <w:r w:rsidRPr="00FE6BEE">
        <w:t>mit</w:t>
      </w:r>
      <m:oMath>
        <m:r>
          <m:rPr>
            <m:sty m:val="p"/>
          </m:rPr>
          <w:rPr>
            <w:rFonts w:ascii="Cambria Math" w:hAnsi="Cambria Math"/>
            <w:sz w:val="32"/>
          </w:rPr>
          <m:t>: ε =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den>
        </m:f>
      </m:oMath>
    </w:p>
    <w:p w14:paraId="44F8ECD3" w14:textId="77777777" w:rsidR="0077419A" w:rsidRPr="00FE6BEE" w:rsidRDefault="0077419A" w:rsidP="0077419A"/>
    <w:p w14:paraId="1CA23D2F" w14:textId="5D05B51A" w:rsidR="0077419A" w:rsidRPr="00FE6BEE" w:rsidRDefault="0077419A" w:rsidP="0077419A">
      <w:r w:rsidRPr="00FE6BEE">
        <w:t>a, b: große bzw. kleine Halbachse</w:t>
      </w:r>
      <w:r w:rsidRPr="00FE6BEE">
        <w:br/>
        <w:t>e: lineare Exzentrizität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Brennpunkte</w:t>
      </w:r>
      <w:r w:rsidRPr="00FE6BEE">
        <w:br/>
        <w:t>P: Planet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ε:</m:t>
        </m:r>
      </m:oMath>
      <w:r w:rsidRPr="00FE6BEE">
        <w:t xml:space="preserve"> numerische Exzentrizität</w:t>
      </w:r>
    </w:p>
    <w:p w14:paraId="17120872" w14:textId="77777777" w:rsidR="0077419A" w:rsidRPr="00FE6BEE" w:rsidRDefault="0077419A" w:rsidP="0077419A"/>
    <w:p w14:paraId="29DAC51F" w14:textId="77777777" w:rsidR="0077419A" w:rsidRPr="00FE6BEE" w:rsidRDefault="0077419A" w:rsidP="0077419A">
      <w:pPr>
        <w:pStyle w:val="berschrift4"/>
      </w:pPr>
      <w:r w:rsidRPr="00FE6BEE">
        <w:t>2. Kepler'sches Gesetz</w:t>
      </w:r>
    </w:p>
    <w:p w14:paraId="48C90995" w14:textId="77777777" w:rsidR="0077419A" w:rsidRPr="00FE6BEE" w:rsidRDefault="0077419A" w:rsidP="0077419A">
      <w:r w:rsidRPr="00FE6BEE">
        <w:t>&lt;Bild&gt;Die Verbindungsstrecke zwischen Sonne und einem Planeten überstreicht in einer gewissen Zeit eine bestimmte Fläche mit Flächeninhalt A.</w:t>
      </w:r>
      <w:r w:rsidRPr="00FE6BEE">
        <w:br/>
        <w:t>&lt;/Bild&gt;</w:t>
      </w:r>
    </w:p>
    <w:p w14:paraId="6381725E" w14:textId="77777777" w:rsidR="0077419A" w:rsidRPr="00FE6BEE" w:rsidRDefault="0077419A" w:rsidP="0077419A"/>
    <w:p w14:paraId="780D66CC" w14:textId="39C0E380" w:rsidR="0077419A" w:rsidRPr="00FE6BEE" w:rsidRDefault="00FE6BEE" w:rsidP="0077419A">
      <m:oMathPara>
        <m:oMath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∆A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∆t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>=konstant</m:t>
          </m:r>
        </m:oMath>
      </m:oMathPara>
    </w:p>
    <w:p w14:paraId="352D9A78" w14:textId="77777777" w:rsidR="0077419A" w:rsidRPr="00FE6BEE" w:rsidRDefault="0077419A" w:rsidP="0077419A"/>
    <w:p w14:paraId="318BB8E6" w14:textId="77777777" w:rsidR="0077419A" w:rsidRPr="00FE6BEE" w:rsidRDefault="0077419A" w:rsidP="0077419A">
      <w:r w:rsidRPr="00FE6BEE">
        <w:t>A: Flächeninhalt der vom Leitstrahl überstrichene Fläche</w:t>
      </w:r>
      <w:r w:rsidRPr="00FE6BEE">
        <w:br/>
        <w:t>t: Zeit</w:t>
      </w:r>
    </w:p>
    <w:p w14:paraId="58411816" w14:textId="77777777" w:rsidR="0077419A" w:rsidRPr="00FE6BEE" w:rsidRDefault="0077419A" w:rsidP="0077419A"/>
    <w:p w14:paraId="5445D73D" w14:textId="77777777" w:rsidR="0077419A" w:rsidRPr="00FE6BEE" w:rsidRDefault="0077419A" w:rsidP="0077419A">
      <w:pPr>
        <w:pStyle w:val="berschrift4"/>
      </w:pPr>
      <w:r w:rsidRPr="00FE6BEE">
        <w:t>3. Kepler'sches Gesetz</w:t>
      </w:r>
    </w:p>
    <w:p w14:paraId="165F116F" w14:textId="694EE7EB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Sup>
                <m:sSub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bSup>
                <m:sSub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3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3</m:t>
                  </m:r>
                </m:sup>
              </m:sSubSup>
            </m:den>
          </m:f>
        </m:oMath>
      </m:oMathPara>
    </w:p>
    <w:p w14:paraId="582C93BC" w14:textId="77777777" w:rsidR="0077419A" w:rsidRPr="00FE6BEE" w:rsidRDefault="0077419A" w:rsidP="0077419A"/>
    <w:p w14:paraId="412C66EB" w14:textId="3028A6BC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Umlaufzeiten der Objekte beim Umlauf um den Zentralkörper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große Halbachsen der Objekte beim Umlauf um den Zentralkörper</w:t>
      </w:r>
    </w:p>
    <w:p w14:paraId="5F75141E" w14:textId="77777777" w:rsidR="0077419A" w:rsidRPr="00FE6BEE" w:rsidRDefault="0077419A" w:rsidP="0077419A"/>
    <w:p w14:paraId="2991BF6E" w14:textId="77777777" w:rsidR="0077419A" w:rsidRPr="00FE6BEE" w:rsidRDefault="0077419A" w:rsidP="0077419A">
      <w:pPr>
        <w:pStyle w:val="berschrift3"/>
      </w:pPr>
      <w:r w:rsidRPr="00FE6BEE">
        <w:t>Bewegung im Gravitationsfeld</w:t>
      </w:r>
    </w:p>
    <w:p w14:paraId="5769B474" w14:textId="77777777" w:rsidR="0077419A" w:rsidRPr="00FE6BEE" w:rsidRDefault="0077419A" w:rsidP="0077419A">
      <w:pPr>
        <w:pStyle w:val="berschrift4"/>
      </w:pPr>
      <w:r w:rsidRPr="00FE6BEE">
        <w:t>Bahngeschwindigkeit eines Körpers auf einer Keplerellipse</w:t>
      </w:r>
    </w:p>
    <w:p w14:paraId="0D3CA9A6" w14:textId="63A890AC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 =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G *M *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r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a</m:t>
                      </m:r>
                    </m:den>
                  </m:f>
                </m:e>
              </m:d>
            </m:e>
          </m:rad>
        </m:oMath>
      </m:oMathPara>
    </w:p>
    <w:p w14:paraId="6B45012C" w14:textId="77777777" w:rsidR="0077419A" w:rsidRPr="00FE6BEE" w:rsidRDefault="0077419A" w:rsidP="0077419A"/>
    <w:p w14:paraId="514AD3D8" w14:textId="77777777" w:rsidR="0077419A" w:rsidRPr="00FE6BEE" w:rsidRDefault="0077419A" w:rsidP="0077419A">
      <w:r w:rsidRPr="00FE6BEE">
        <w:t>v: Bahngeschwindigkeit</w:t>
      </w:r>
      <w:r w:rsidRPr="00FE6BEE">
        <w:br/>
        <w:t>G: Gravitationskonstante</w:t>
      </w:r>
      <w:r w:rsidRPr="00FE6BEE">
        <w:br/>
        <w:t>M: Masse des Zentralkörpers</w:t>
      </w:r>
      <w:r w:rsidRPr="00FE6BEE">
        <w:br/>
        <w:t>r: Abstand vom Zentralkörper</w:t>
      </w:r>
      <w:r w:rsidRPr="00FE6BEE">
        <w:br/>
        <w:t>a: große Halbachse der Bahnellipse</w:t>
      </w:r>
    </w:p>
    <w:p w14:paraId="3EADDDCF" w14:textId="77777777" w:rsidR="0077419A" w:rsidRPr="00FE6BEE" w:rsidRDefault="0077419A" w:rsidP="0077419A"/>
    <w:p w14:paraId="2F232DF5" w14:textId="77777777" w:rsidR="0077419A" w:rsidRPr="00FE6BEE" w:rsidRDefault="0077419A" w:rsidP="0077419A">
      <w:r w:rsidRPr="00FE6BEE">
        <w:t>((44))</w:t>
      </w:r>
    </w:p>
    <w:p w14:paraId="73A6EF16" w14:textId="77777777" w:rsidR="0077419A" w:rsidRPr="00FE6BEE" w:rsidRDefault="0077419A" w:rsidP="0077419A">
      <w:pPr>
        <w:pStyle w:val="berschrift4"/>
      </w:pPr>
      <w:r w:rsidRPr="00FE6BEE">
        <w:t>Zweikörperproblem</w:t>
      </w:r>
    </w:p>
    <w:p w14:paraId="662F0C16" w14:textId="6172922C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3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4</m:t>
              </m:r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π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G *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</w:rPr>
                        <m:t>2</m:t>
                      </m:r>
                    </m:sub>
                  </m:sSub>
                </m:e>
              </m:d>
            </m:den>
          </m:f>
        </m:oMath>
      </m:oMathPara>
    </w:p>
    <w:p w14:paraId="35EF93D1" w14:textId="42F37005" w:rsidR="0077419A" w:rsidRPr="00FE6BEE" w:rsidRDefault="0077419A" w:rsidP="0077419A">
      <w:r w:rsidRPr="00FE6BEE">
        <w:t xml:space="preserve">mit: </w:t>
      </w:r>
      <m:oMath>
        <m:r>
          <m:rPr>
            <m:sty m:val="p"/>
          </m:rPr>
          <w:rPr>
            <w:rFonts w:ascii="Cambria Math" w:hAnsi="Cambria Math"/>
            <w:sz w:val="32"/>
          </w:rPr>
          <m:t>a =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+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</w:p>
    <w:p w14:paraId="43067B03" w14:textId="77777777" w:rsidR="0077419A" w:rsidRPr="00FE6BEE" w:rsidRDefault="0077419A" w:rsidP="0077419A"/>
    <w:p w14:paraId="6AAA03DE" w14:textId="5EA7B3AA" w:rsidR="0077419A" w:rsidRPr="00FE6BEE" w:rsidRDefault="0077419A" w:rsidP="0077419A">
      <w:r w:rsidRPr="00FE6BEE">
        <w:t>T: Umlaufzeit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große Halbachsen der Himmelskörper (gemeinsamer Schwerpunkt)</w:t>
      </w:r>
      <w:r w:rsidRPr="00FE6BEE">
        <w:br/>
        <w:t>G: Gravitationskonstante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Massen</w:t>
      </w:r>
    </w:p>
    <w:p w14:paraId="17635D6D" w14:textId="77777777" w:rsidR="0077419A" w:rsidRPr="00FE6BEE" w:rsidRDefault="0077419A" w:rsidP="0077419A"/>
    <w:p w14:paraId="5A03E926" w14:textId="77777777" w:rsidR="0077419A" w:rsidRPr="00FE6BEE" w:rsidRDefault="0077419A" w:rsidP="0077419A">
      <w:pPr>
        <w:pStyle w:val="berschrift4"/>
      </w:pPr>
      <w:r w:rsidRPr="00FE6BEE">
        <w:t>Schwerpunktsatz</w:t>
      </w:r>
    </w:p>
    <w:p w14:paraId="63144CBD" w14:textId="61FEB003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</m:oMath>
      </m:oMathPara>
    </w:p>
    <w:p w14:paraId="1CD0EB1E" w14:textId="77777777" w:rsidR="0077419A" w:rsidRPr="00FE6BEE" w:rsidRDefault="0077419A" w:rsidP="0077419A"/>
    <w:p w14:paraId="15D8AC6D" w14:textId="0EF419C1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Massen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große Halbachsen der Himmelskörper (gemeinsamer Schwerpunkt)</w:t>
      </w:r>
    </w:p>
    <w:p w14:paraId="345B92DC" w14:textId="77777777" w:rsidR="0077419A" w:rsidRPr="00FE6BEE" w:rsidRDefault="0077419A" w:rsidP="0077419A"/>
    <w:p w14:paraId="381DE3C7" w14:textId="77777777" w:rsidR="0077419A" w:rsidRPr="00FE6BEE" w:rsidRDefault="0077419A" w:rsidP="0077419A">
      <w:pPr>
        <w:pStyle w:val="berschrift4"/>
      </w:pPr>
      <w:r w:rsidRPr="00FE6BEE">
        <w:t>Umlaufzeiten</w:t>
      </w:r>
    </w:p>
    <w:p w14:paraId="6DB82BAC" w14:textId="0027B35D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sid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Erde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± 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syn</m:t>
                  </m:r>
                </m:sub>
              </m:sSub>
            </m:den>
          </m:f>
        </m:oMath>
      </m:oMathPara>
    </w:p>
    <w:p w14:paraId="4D705248" w14:textId="77777777" w:rsidR="0077419A" w:rsidRPr="00FE6BEE" w:rsidRDefault="0077419A" w:rsidP="0077419A"/>
    <w:p w14:paraId="6911641A" w14:textId="6DCF422D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sid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siderische Umlaufzeit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Erde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Umlaufzeit der Erde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syn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synodische Umlaufzeit</w:t>
      </w:r>
    </w:p>
    <w:p w14:paraId="5B3A3261" w14:textId="77777777" w:rsidR="0077419A" w:rsidRPr="00FE6BEE" w:rsidRDefault="0077419A" w:rsidP="0077419A"/>
    <w:p w14:paraId="62AB9385" w14:textId="77777777" w:rsidR="0077419A" w:rsidRPr="00FE6BEE" w:rsidRDefault="0077419A" w:rsidP="0077419A">
      <w:pPr>
        <w:pStyle w:val="berschrift4"/>
      </w:pPr>
      <w:r w:rsidRPr="00FE6BEE">
        <w:t>Kreisbahngeschwindigkeit</w:t>
      </w:r>
    </w:p>
    <w:p w14:paraId="6B473ED0" w14:textId="2BF67CEE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 =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G *M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den>
              </m:f>
            </m:e>
          </m:rad>
        </m:oMath>
      </m:oMathPara>
    </w:p>
    <w:p w14:paraId="2741A82D" w14:textId="77777777" w:rsidR="0077419A" w:rsidRPr="00FE6BEE" w:rsidRDefault="0077419A" w:rsidP="0077419A"/>
    <w:p w14:paraId="1CDD8E82" w14:textId="77777777" w:rsidR="0077419A" w:rsidRPr="00FE6BEE" w:rsidRDefault="0077419A" w:rsidP="0077419A">
      <w:r w:rsidRPr="00FE6BEE">
        <w:t>v: Geschwindigkeit</w:t>
      </w:r>
      <w:r w:rsidRPr="00FE6BEE">
        <w:br/>
        <w:t>G: Gravitationskonstante</w:t>
      </w:r>
      <w:r w:rsidRPr="00FE6BEE">
        <w:br/>
        <w:t>M: Masse des Zentralkörpers</w:t>
      </w:r>
      <w:r w:rsidRPr="00FE6BEE">
        <w:br/>
        <w:t>r: Abstand vom Mittelpunkt des Zentralkörpers</w:t>
      </w:r>
    </w:p>
    <w:p w14:paraId="7AB0C1A1" w14:textId="77777777" w:rsidR="0077419A" w:rsidRPr="00FE6BEE" w:rsidRDefault="0077419A" w:rsidP="0077419A"/>
    <w:p w14:paraId="6A01245D" w14:textId="77777777" w:rsidR="0077419A" w:rsidRPr="00FE6BEE" w:rsidRDefault="0077419A" w:rsidP="0077419A">
      <w:pPr>
        <w:pStyle w:val="berschrift4"/>
      </w:pPr>
      <w:r w:rsidRPr="00FE6BEE">
        <w:t>Fluchtgeschwindigkeit</w:t>
      </w:r>
    </w:p>
    <w:p w14:paraId="48DCECC2" w14:textId="2921393C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 =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 *G *M</m:t>
                  </m: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den>
              </m:f>
            </m:e>
          </m:rad>
        </m:oMath>
      </m:oMathPara>
    </w:p>
    <w:p w14:paraId="5E73BAAC" w14:textId="77777777" w:rsidR="0077419A" w:rsidRPr="00FE6BEE" w:rsidRDefault="0077419A" w:rsidP="0077419A"/>
    <w:p w14:paraId="18CD3D6A" w14:textId="77777777" w:rsidR="0077419A" w:rsidRPr="00FE6BEE" w:rsidRDefault="0077419A" w:rsidP="0077419A">
      <w:r w:rsidRPr="00FE6BEE">
        <w:t>v: Geschwindigkeit</w:t>
      </w:r>
      <w:r w:rsidRPr="00FE6BEE">
        <w:br/>
        <w:t>G: Gravitationskonstante</w:t>
      </w:r>
      <w:r w:rsidRPr="00FE6BEE">
        <w:br/>
        <w:t>M: Masse des Zentralkörpers</w:t>
      </w:r>
      <w:r w:rsidRPr="00FE6BEE">
        <w:br/>
        <w:t>r: Abstand vom Mittelpunkt des Zentralkörpers</w:t>
      </w:r>
    </w:p>
    <w:p w14:paraId="14B9D8B0" w14:textId="77777777" w:rsidR="0077419A" w:rsidRPr="00FE6BEE" w:rsidRDefault="0077419A" w:rsidP="0077419A"/>
    <w:p w14:paraId="38BA8EDC" w14:textId="77777777" w:rsidR="0077419A" w:rsidRPr="00FE6BEE" w:rsidRDefault="0077419A" w:rsidP="0077419A">
      <w:pPr>
        <w:pStyle w:val="berschrift3"/>
      </w:pPr>
      <w:r w:rsidRPr="00FE6BEE">
        <w:t>Schwarzschild-Radius eines schwarzen Lochs</w:t>
      </w:r>
    </w:p>
    <w:p w14:paraId="68076D3B" w14:textId="6D44DBF6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 *G *M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7FF64C11" w14:textId="77777777" w:rsidR="0077419A" w:rsidRPr="00FE6BEE" w:rsidRDefault="0077419A" w:rsidP="0077419A"/>
    <w:p w14:paraId="26D12E00" w14:textId="58C4BCE7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Radius des Ereignishorizonts des schwarzen Lochs</w:t>
      </w:r>
      <w:r w:rsidR="0077419A" w:rsidRPr="00FE6BEE">
        <w:br/>
        <w:t>G: Gravitationskonstante</w:t>
      </w:r>
      <w:r w:rsidR="0077419A" w:rsidRPr="00FE6BEE">
        <w:br/>
        <w:t>M: Masse des schwarzen Lochs</w:t>
      </w:r>
      <w:r w:rsidR="0077419A" w:rsidRPr="00FE6BEE">
        <w:br/>
        <w:t>c: Lichtgeschwindigkeit</w:t>
      </w:r>
    </w:p>
    <w:p w14:paraId="41DE795C" w14:textId="77777777" w:rsidR="0077419A" w:rsidRPr="00FE6BEE" w:rsidRDefault="0077419A" w:rsidP="0077419A"/>
    <w:p w14:paraId="0EE2A394" w14:textId="77777777" w:rsidR="0077419A" w:rsidRPr="00FE6BEE" w:rsidRDefault="0077419A" w:rsidP="0077419A">
      <w:pPr>
        <w:pStyle w:val="berschrift3"/>
      </w:pPr>
      <w:r w:rsidRPr="00FE6BEE">
        <w:t>Strahlungsgesetze</w:t>
      </w:r>
    </w:p>
    <w:p w14:paraId="27AA207C" w14:textId="77777777" w:rsidR="0077419A" w:rsidRPr="00FE6BEE" w:rsidRDefault="0077419A" w:rsidP="0077419A">
      <w:pPr>
        <w:pStyle w:val="berschrift4"/>
      </w:pPr>
      <w:r w:rsidRPr="00FE6BEE">
        <w:t>Bestrahlungsstärke</w:t>
      </w:r>
    </w:p>
    <w:p w14:paraId="44AD05F8" w14:textId="6B5C5418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ϕ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4π 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den>
          </m:f>
        </m:oMath>
      </m:oMathPara>
    </w:p>
    <w:p w14:paraId="3CCADB87" w14:textId="77777777" w:rsidR="0077419A" w:rsidRPr="00FE6BEE" w:rsidRDefault="0077419A" w:rsidP="0077419A"/>
    <w:p w14:paraId="4D549B1D" w14:textId="06A337D4" w:rsidR="0077419A" w:rsidRPr="00FE6BEE" w:rsidRDefault="0077419A" w:rsidP="0077419A">
      <w:r w:rsidRPr="00FE6BEE">
        <w:t>E: Bestrahlungsstärke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ϕ</m:t>
        </m: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Pr="00FE6BEE">
        <w:t xml:space="preserve"> Strahlungsleistung, Leuchtkraft</w:t>
      </w:r>
      <w:r w:rsidRPr="00FE6BEE">
        <w:br/>
        <w:t>r: Abstand vom Körper</w:t>
      </w:r>
    </w:p>
    <w:p w14:paraId="41CF95E8" w14:textId="77777777" w:rsidR="0077419A" w:rsidRPr="00FE6BEE" w:rsidRDefault="0077419A" w:rsidP="0077419A"/>
    <w:p w14:paraId="53B6AE1C" w14:textId="77777777" w:rsidR="0077419A" w:rsidRPr="00FE6BEE" w:rsidRDefault="0077419A" w:rsidP="0077419A">
      <w:pPr>
        <w:pStyle w:val="berschrift4"/>
      </w:pPr>
      <w:r w:rsidRPr="00FE6BEE">
        <w:t>Empirische Masse-Leuchtkraft-Beziehung (Näherung)</w:t>
      </w:r>
    </w:p>
    <w:p w14:paraId="2242574B" w14:textId="23F3C8DD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 xml:space="preserve">L </m:t>
          </m:r>
          <m:r>
            <m:rPr>
              <m:sty m:val="p"/>
            </m:rPr>
            <w:rPr>
              <w:rFonts w:ascii="Cambria Math" w:hAnsi="Cambria Math" w:cs="Cambria Math"/>
              <w:sz w:val="32"/>
            </w:rPr>
            <m:t>∼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3</m:t>
              </m:r>
            </m:sup>
          </m:sSup>
        </m:oMath>
      </m:oMathPara>
    </w:p>
    <w:p w14:paraId="661B9A08" w14:textId="77777777" w:rsidR="0077419A" w:rsidRPr="00FE6BEE" w:rsidRDefault="0077419A" w:rsidP="0077419A"/>
    <w:p w14:paraId="4BF1112D" w14:textId="77777777" w:rsidR="0077419A" w:rsidRPr="00FE6BEE" w:rsidRDefault="0077419A" w:rsidP="0077419A">
      <w:r w:rsidRPr="00FE6BEE">
        <w:t>L: Leuchtkraft eines Hauptreihensterns;</w:t>
      </w:r>
      <w:r w:rsidRPr="00FE6BEE">
        <w:br/>
        <w:t>M: Masse des Sterns</w:t>
      </w:r>
    </w:p>
    <w:p w14:paraId="7A2CD73E" w14:textId="77777777" w:rsidR="0077419A" w:rsidRPr="00FE6BEE" w:rsidRDefault="0077419A" w:rsidP="0077419A"/>
    <w:p w14:paraId="254A54F2" w14:textId="77777777" w:rsidR="0077419A" w:rsidRPr="00FE6BEE" w:rsidRDefault="0077419A" w:rsidP="0077419A">
      <w:pPr>
        <w:pStyle w:val="berschrift4"/>
      </w:pPr>
      <w:r w:rsidRPr="00FE6BEE">
        <w:t>Stefan-Boltzmann-Gesetz für schwarze Strahler</w:t>
      </w:r>
    </w:p>
    <w:p w14:paraId="2FA97F4A" w14:textId="126B90E0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ϕ =σ *A 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4</m:t>
              </m:r>
            </m:sup>
          </m:sSup>
        </m:oMath>
      </m:oMathPara>
    </w:p>
    <w:p w14:paraId="1484F647" w14:textId="77777777" w:rsidR="0077419A" w:rsidRPr="00FE6BEE" w:rsidRDefault="0077419A" w:rsidP="0077419A"/>
    <w:p w14:paraId="4BE8C4B4" w14:textId="737939E6" w:rsidR="0077419A" w:rsidRPr="00FE6BEE" w:rsidRDefault="00FE6BEE" w:rsidP="0077419A">
      <m:oMath>
        <m:r>
          <m:rPr>
            <m:sty m:val="p"/>
          </m:rPr>
          <w:rPr>
            <w:rFonts w:ascii="Cambria Math" w:hAnsi="Cambria Math"/>
            <w:sz w:val="32"/>
          </w:rPr>
          <m:t>ϕ:</m:t>
        </m:r>
      </m:oMath>
      <w:r w:rsidR="0077419A" w:rsidRPr="00FE6BEE">
        <w:t xml:space="preserve"> Strahlungsleistung, Leuchtkraft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σ:</m:t>
        </m:r>
      </m:oMath>
      <w:r w:rsidR="0077419A" w:rsidRPr="00FE6BEE">
        <w:t xml:space="preserve"> Stefan-Boltzmann-Konstante</w:t>
      </w:r>
      <w:r w:rsidR="0077419A" w:rsidRPr="00FE6BEE">
        <w:br/>
        <w:t>A: Flächeninhalt der abstrahlenden Fläche</w:t>
      </w:r>
      <w:r w:rsidR="0077419A" w:rsidRPr="00FE6BEE">
        <w:br/>
        <w:t>T: Temperatur</w:t>
      </w:r>
    </w:p>
    <w:p w14:paraId="3BCF0F19" w14:textId="77777777" w:rsidR="0077419A" w:rsidRPr="00FE6BEE" w:rsidRDefault="0077419A" w:rsidP="0077419A">
      <w:pPr>
        <w:pStyle w:val="Liste"/>
      </w:pPr>
    </w:p>
    <w:p w14:paraId="11830688" w14:textId="77777777" w:rsidR="0077419A" w:rsidRPr="00FE6BEE" w:rsidRDefault="0077419A" w:rsidP="0077419A">
      <w:pPr>
        <w:pStyle w:val="Liste"/>
      </w:pPr>
      <w:r w:rsidRPr="00FE6BEE">
        <w:t>((45))</w:t>
      </w:r>
    </w:p>
    <w:p w14:paraId="6A9E37B7" w14:textId="77777777" w:rsidR="0077419A" w:rsidRPr="00FE6BEE" w:rsidRDefault="0077419A" w:rsidP="0077419A">
      <w:pPr>
        <w:pStyle w:val="berschrift4"/>
      </w:pPr>
      <w:r w:rsidRPr="00FE6BEE">
        <w:t>Wien'sches Verschiebungsgesetz</w:t>
      </w:r>
    </w:p>
    <w:p w14:paraId="52CC5D0B" w14:textId="57435AF9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max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*T =b</m:t>
          </m:r>
        </m:oMath>
      </m:oMathPara>
    </w:p>
    <w:p w14:paraId="051A489D" w14:textId="77777777" w:rsidR="0077419A" w:rsidRPr="00FE6BEE" w:rsidRDefault="0077419A" w:rsidP="0077419A"/>
    <w:p w14:paraId="5C606BCD" w14:textId="3DBF0B5C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max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Wellenlänge des Maximums der spektralen Verteilung der Strahlungsintensität</w:t>
      </w:r>
      <w:r w:rsidR="0077419A" w:rsidRPr="00FE6BEE">
        <w:br/>
        <w:t>T: Temperatur</w:t>
      </w:r>
      <w:r w:rsidR="0077419A" w:rsidRPr="00FE6BEE">
        <w:br/>
        <w:t>b: Wien'sche Verschiebungskonstante</w:t>
      </w:r>
    </w:p>
    <w:p w14:paraId="7A147D39" w14:textId="77777777" w:rsidR="0077419A" w:rsidRPr="00FE6BEE" w:rsidRDefault="0077419A" w:rsidP="0077419A"/>
    <w:p w14:paraId="7F14E72B" w14:textId="77777777" w:rsidR="0077419A" w:rsidRPr="00FE6BEE" w:rsidRDefault="0077419A" w:rsidP="0077419A">
      <w:pPr>
        <w:pStyle w:val="berschrift3"/>
      </w:pPr>
      <w:r w:rsidRPr="00FE6BEE">
        <w:t>Entfernung und Helligkeit</w:t>
      </w:r>
    </w:p>
    <w:p w14:paraId="5FF55960" w14:textId="77777777" w:rsidR="0077419A" w:rsidRPr="00FE6BEE" w:rsidRDefault="0077419A" w:rsidP="0077419A">
      <w:pPr>
        <w:pStyle w:val="berschrift4"/>
      </w:pPr>
      <w:r w:rsidRPr="00FE6BEE">
        <w:t>Trigonometrische Parallaxe p in Bogensekunden</w:t>
      </w:r>
    </w:p>
    <w:p w14:paraId="6272A259" w14:textId="0AC32775" w:rsidR="0077419A" w:rsidRPr="00FE6BEE" w:rsidRDefault="00FE6BEE" w:rsidP="0077419A"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r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1pc</m:t>
              </m:r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</w:rPr>
            <m:t xml:space="preserve"> =</m:t>
          </m:r>
          <m:f>
            <m:fPr>
              <m:ctrlPr>
                <w:rPr>
                  <w:rFonts w:ascii="Cambria Math" w:eastAsia="Cambria Math" w:hAnsi="Cambria Math" w:cs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1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</w:rPr>
                    <m:t>''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</w:rPr>
                <m:t>p</m:t>
              </m:r>
            </m:den>
          </m:f>
        </m:oMath>
      </m:oMathPara>
    </w:p>
    <w:p w14:paraId="62CB0E71" w14:textId="77777777" w:rsidR="0077419A" w:rsidRPr="00FE6BEE" w:rsidRDefault="0077419A" w:rsidP="0077419A"/>
    <w:p w14:paraId="22F5E449" w14:textId="77777777" w:rsidR="0077419A" w:rsidRPr="00FE6BEE" w:rsidRDefault="0077419A" w:rsidP="0077419A">
      <w:r w:rsidRPr="00FE6BEE">
        <w:t>r: Entfernung des Sterns</w:t>
      </w:r>
      <w:r w:rsidRPr="00FE6BEE">
        <w:br/>
        <w:t>p: trigonometrische Parallaxe</w:t>
      </w:r>
    </w:p>
    <w:p w14:paraId="4E439930" w14:textId="77777777" w:rsidR="0077419A" w:rsidRPr="00FE6BEE" w:rsidRDefault="0077419A" w:rsidP="0077419A"/>
    <w:p w14:paraId="1258AA05" w14:textId="77777777" w:rsidR="0077419A" w:rsidRPr="00FE6BEE" w:rsidRDefault="0077419A" w:rsidP="0077419A">
      <w:pPr>
        <w:pStyle w:val="berschrift4"/>
      </w:pPr>
      <w:r w:rsidRPr="00FE6BEE">
        <w:t>Eigenbewegung</w:t>
      </w:r>
    </w:p>
    <w:p w14:paraId="6E7F44A6" w14:textId="3C92FBD9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t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=μ *r</m:t>
          </m:r>
        </m:oMath>
      </m:oMathPara>
    </w:p>
    <w:p w14:paraId="23799569" w14:textId="77777777" w:rsidR="0077419A" w:rsidRPr="00FE6BEE" w:rsidRDefault="0077419A" w:rsidP="0077419A"/>
    <w:p w14:paraId="0A658F6D" w14:textId="3E2E5035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Tangentialgeschwindigkeit;</w:t>
      </w:r>
      <w:r w:rsidR="0077419A"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μ:</m:t>
        </m:r>
      </m:oMath>
      <w:r w:rsidR="0077419A" w:rsidRPr="00FE6BEE">
        <w:t xml:space="preserve"> Winkelgeschwindigkeit des Sterns (Eigenbewegung)</w:t>
      </w:r>
      <w:r w:rsidR="0077419A" w:rsidRPr="00FE6BEE">
        <w:br/>
        <w:t>r: Entfernung des Sterns</w:t>
      </w:r>
    </w:p>
    <w:p w14:paraId="753BF780" w14:textId="77777777" w:rsidR="0077419A" w:rsidRPr="00FE6BEE" w:rsidRDefault="0077419A" w:rsidP="0077419A"/>
    <w:p w14:paraId="1892DE77" w14:textId="61934E5F" w:rsidR="0077419A" w:rsidRPr="00FE6BEE" w:rsidRDefault="0077419A" w:rsidP="0077419A">
      <w:pPr>
        <w:pStyle w:val="berschrift4"/>
      </w:pPr>
      <w:r w:rsidRPr="00FE6BEE">
        <w:t xml:space="preserve">Beziehung zwischen den scheinbaren Helligkeiten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und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zweier Sterne</w:t>
      </w:r>
    </w:p>
    <w:p w14:paraId="556D4389" w14:textId="055ADB2F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=-2,5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1</m:t>
                          </m:r>
                        </m:sub>
                      </m:sSub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</m:func>
        </m:oMath>
      </m:oMathPara>
    </w:p>
    <w:p w14:paraId="5BC4C379" w14:textId="77777777" w:rsidR="0077419A" w:rsidRPr="00FE6BEE" w:rsidRDefault="0077419A" w:rsidP="0077419A"/>
    <w:p w14:paraId="268BD798" w14:textId="55E426B4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scheinbare Helligkeiten</w:t>
      </w:r>
      <w:r w:rsidR="00A36443" w:rsidRPr="00FE6BEE">
        <w:t xml:space="preserve"> 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Bestrahlungsstärken</w:t>
      </w:r>
      <w:r w:rsidR="00A36443" w:rsidRPr="00FE6BEE">
        <w:t xml:space="preserve"> </w:t>
      </w:r>
    </w:p>
    <w:p w14:paraId="5DDAA581" w14:textId="77777777" w:rsidR="0077419A" w:rsidRPr="00FE6BEE" w:rsidRDefault="0077419A" w:rsidP="0077419A"/>
    <w:p w14:paraId="280C240D" w14:textId="74C663AE" w:rsidR="0077419A" w:rsidRPr="00FE6BEE" w:rsidRDefault="0077419A" w:rsidP="0077419A">
      <w:pPr>
        <w:pStyle w:val="berschrift4"/>
      </w:pPr>
      <w:r w:rsidRPr="00FE6BEE">
        <w:t xml:space="preserve">Beziehung zwischen den absoluten Helligkeiten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1</m:t>
            </m:r>
          </m:sub>
        </m:sSub>
      </m:oMath>
      <w:r w:rsidRPr="00FE6BEE">
        <w:t xml:space="preserve"> und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32"/>
              </w:rPr>
              <m:t>2</m:t>
            </m:r>
          </m:sub>
        </m:sSub>
      </m:oMath>
      <w:r w:rsidRPr="00FE6BEE">
        <w:t xml:space="preserve"> zweier Sterne</w:t>
      </w:r>
    </w:p>
    <w:p w14:paraId="74CFC68F" w14:textId="51F2A0C1" w:rsidR="0077419A" w:rsidRPr="00FE6BEE" w:rsidRDefault="00FE6BEE" w:rsidP="0077419A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-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=-2,5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1</m:t>
                          </m:r>
                        </m:sub>
                      </m:sSub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</m:func>
        </m:oMath>
      </m:oMathPara>
    </w:p>
    <w:p w14:paraId="620152DC" w14:textId="77777777" w:rsidR="0077419A" w:rsidRPr="00FE6BEE" w:rsidRDefault="0077419A" w:rsidP="0077419A"/>
    <w:p w14:paraId="67D4A5F3" w14:textId="4ADB5B3D" w:rsidR="0077419A" w:rsidRPr="00FE6BEE" w:rsidRDefault="00FE6BEE" w:rsidP="0077419A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absolute Helligkeiten</w:t>
      </w:r>
      <w:r w:rsidR="0077419A"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77419A" w:rsidRPr="00FE6BEE">
        <w:t xml:space="preserve"> Leuchtkräfte</w:t>
      </w:r>
    </w:p>
    <w:p w14:paraId="63EF47EC" w14:textId="77777777" w:rsidR="0077419A" w:rsidRPr="00FE6BEE" w:rsidRDefault="0077419A" w:rsidP="0077419A"/>
    <w:p w14:paraId="6DA7111B" w14:textId="77777777" w:rsidR="0077419A" w:rsidRPr="00FE6BEE" w:rsidRDefault="0077419A" w:rsidP="0077419A">
      <w:pPr>
        <w:pStyle w:val="berschrift4"/>
      </w:pPr>
      <w:r w:rsidRPr="00FE6BEE">
        <w:t>Entfernungsmodul eines Sternes</w:t>
      </w:r>
    </w:p>
    <w:p w14:paraId="3D4839FC" w14:textId="61AB246A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m -M =5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r</m:t>
                      </m: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10pc</m:t>
                      </m:r>
                    </m:den>
                  </m:f>
                </m:e>
              </m:d>
            </m:e>
          </m:func>
        </m:oMath>
      </m:oMathPara>
    </w:p>
    <w:p w14:paraId="16E55815" w14:textId="77777777" w:rsidR="0077419A" w:rsidRPr="00FE6BEE" w:rsidRDefault="0077419A" w:rsidP="0077419A"/>
    <w:p w14:paraId="7770E7CE" w14:textId="77777777" w:rsidR="0077419A" w:rsidRPr="00FE6BEE" w:rsidRDefault="0077419A" w:rsidP="0077419A">
      <w:r w:rsidRPr="00FE6BEE">
        <w:t>m: scheinbare Helligkeit</w:t>
      </w:r>
      <w:r w:rsidRPr="00FE6BEE">
        <w:br/>
        <w:t>M: absolute Helligkeit</w:t>
      </w:r>
      <w:r w:rsidRPr="00FE6BEE">
        <w:br/>
        <w:t>r: Abstand zwischen Stern und Beobachter in pc</w:t>
      </w:r>
    </w:p>
    <w:p w14:paraId="4179C34C" w14:textId="77777777" w:rsidR="0077419A" w:rsidRPr="00FE6BEE" w:rsidRDefault="0077419A" w:rsidP="0077419A"/>
    <w:p w14:paraId="7745FF04" w14:textId="77777777" w:rsidR="0077419A" w:rsidRPr="00FE6BEE" w:rsidRDefault="0077419A" w:rsidP="0077419A">
      <w:pPr>
        <w:pStyle w:val="berschrift4"/>
      </w:pPr>
      <w:r w:rsidRPr="00FE6BEE">
        <w:t>Empirische Perioden-Helligkeits-Beziehung bei Cepheiden</w:t>
      </w:r>
    </w:p>
    <w:p w14:paraId="5355366F" w14:textId="3BC740E7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M =-1,84 -2,24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p</m:t>
                      </m:r>
                      <m:ctrlPr>
                        <w:rPr>
                          <w:rFonts w:ascii="Cambria Math" w:eastAsia="Cambria Math" w:hAnsi="Cambria Math" w:cs="Cambria Math"/>
                          <w:sz w:val="3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1d</m:t>
                      </m:r>
                    </m:den>
                  </m:f>
                </m:e>
              </m:d>
            </m:e>
          </m:func>
        </m:oMath>
      </m:oMathPara>
    </w:p>
    <w:p w14:paraId="07163571" w14:textId="77777777" w:rsidR="0077419A" w:rsidRPr="00FE6BEE" w:rsidRDefault="0077419A" w:rsidP="0077419A"/>
    <w:p w14:paraId="7A0CDFDA" w14:textId="51EB71D4" w:rsidR="0077419A" w:rsidRPr="00FE6BEE" w:rsidRDefault="0077419A" w:rsidP="0077419A">
      <w:r w:rsidRPr="00FE6BEE">
        <w:t>M: mittlere absolute Helligkeit</w:t>
      </w:r>
      <w:r w:rsidRPr="00FE6BEE">
        <w:br/>
        <w:t xml:space="preserve">p: Periodendauer des </w:t>
      </w:r>
      <m:oMath>
        <m:r>
          <m:rPr>
            <m:sty m:val="p"/>
          </m:rPr>
          <w:rPr>
            <w:rFonts w:ascii="Cambria Math" w:hAnsi="Cambria Math"/>
            <w:sz w:val="32"/>
          </w:rPr>
          <m:t>δ</m:t>
        </m:r>
      </m:oMath>
      <w:r w:rsidRPr="00FE6BEE">
        <w:t xml:space="preserve"> -Cephei-Sternes in d</w:t>
      </w:r>
    </w:p>
    <w:p w14:paraId="5AF4AA0D" w14:textId="77777777" w:rsidR="0077419A" w:rsidRPr="00FE6BEE" w:rsidRDefault="0077419A" w:rsidP="0077419A"/>
    <w:p w14:paraId="772C984D" w14:textId="77777777" w:rsidR="0077419A" w:rsidRPr="00FE6BEE" w:rsidRDefault="0077419A" w:rsidP="0077419A">
      <w:pPr>
        <w:pStyle w:val="berschrift4"/>
      </w:pPr>
      <w:r w:rsidRPr="00FE6BEE">
        <w:t>Hubble-Beziehung</w:t>
      </w:r>
    </w:p>
    <w:p w14:paraId="04DBAB2D" w14:textId="2BBE17A2" w:rsidR="0077419A" w:rsidRPr="00FE6BEE" w:rsidRDefault="00FE6BEE" w:rsidP="0077419A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v 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*r</m:t>
          </m:r>
        </m:oMath>
      </m:oMathPara>
    </w:p>
    <w:p w14:paraId="7A4291B8" w14:textId="77777777" w:rsidR="0077419A" w:rsidRPr="00FE6BEE" w:rsidRDefault="0077419A" w:rsidP="0077419A"/>
    <w:p w14:paraId="66DD3EC5" w14:textId="1D201DBA" w:rsidR="0077419A" w:rsidRPr="00FE6BEE" w:rsidRDefault="0077419A" w:rsidP="0077419A">
      <w:r w:rsidRPr="00FE6BEE">
        <w:t>v: Radialgeschwindigkeit einer weit entfernten Galaxie</w:t>
      </w:r>
      <w:r w:rsidRPr="00FE6BEE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FE6BEE">
        <w:t xml:space="preserve"> Hubble-Parameter</w:t>
      </w:r>
      <w:r w:rsidRPr="00FE6BEE">
        <w:br/>
        <w:t>r: Entfernung</w:t>
      </w:r>
    </w:p>
    <w:p w14:paraId="50BE0061" w14:textId="77777777" w:rsidR="0077419A" w:rsidRPr="00FE6BEE" w:rsidRDefault="0077419A" w:rsidP="0077419A"/>
    <w:p w14:paraId="242169E6" w14:textId="77777777" w:rsidR="0077419A" w:rsidRPr="00FE6BEE" w:rsidRDefault="0077419A" w:rsidP="0077419A">
      <w:r w:rsidRPr="00FE6BEE">
        <w:t>((46))</w:t>
      </w:r>
    </w:p>
    <w:p w14:paraId="30E85C2C" w14:textId="77777777" w:rsidR="0077419A" w:rsidRPr="00FE6BEE" w:rsidRDefault="0077419A" w:rsidP="0077419A">
      <w:pPr>
        <w:pStyle w:val="berschrift4"/>
      </w:pPr>
      <w:r w:rsidRPr="00FE6BEE">
        <w:t>Nichtrelativistische Näherung des optischen Doppler-Effekts</w:t>
      </w:r>
    </w:p>
    <w:p w14:paraId="5D24BFA0" w14:textId="554AE04B" w:rsidR="0077419A" w:rsidRPr="00FE6BEE" w:rsidRDefault="00FE6BEE" w:rsidP="0077419A">
      <m:oMathPara>
        <m:oMath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∆f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f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>≈ ±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c</m:t>
              </m:r>
            </m:den>
          </m:f>
        </m:oMath>
      </m:oMathPara>
    </w:p>
    <w:p w14:paraId="65D84D71" w14:textId="036C5FBE" w:rsidR="0077419A" w:rsidRPr="00FE6BEE" w:rsidRDefault="00FE6BEE" w:rsidP="0077419A">
      <m:oMathPara>
        <m:oMath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∆λ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λ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>≈ ±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c</m:t>
              </m:r>
            </m:den>
          </m:f>
        </m:oMath>
      </m:oMathPara>
    </w:p>
    <w:p w14:paraId="361FCC9B" w14:textId="77777777" w:rsidR="0077419A" w:rsidRPr="00FE6BEE" w:rsidRDefault="0077419A" w:rsidP="0077419A"/>
    <w:p w14:paraId="7CF92701" w14:textId="28150B6D" w:rsidR="0077419A" w:rsidRPr="00FE6BEE" w:rsidRDefault="0077419A" w:rsidP="0077419A">
      <w:r w:rsidRPr="00FE6BEE">
        <w:t>f: Frequenz</w:t>
      </w:r>
      <w:r w:rsidRPr="00FE6BEE">
        <w:br/>
        <w:t>v: Relativgeschwindigkeit von Sender und Empfänger</w:t>
      </w:r>
      <w:r w:rsidRPr="00FE6BEE">
        <w:br/>
        <w:t>c: Lichtgeschwindigkeit</w:t>
      </w:r>
      <w:r w:rsidRPr="00FE6BEE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λ:</m:t>
        </m:r>
      </m:oMath>
      <w:r w:rsidRPr="00FE6BEE">
        <w:t xml:space="preserve"> Wellenlänge</w:t>
      </w:r>
    </w:p>
    <w:p w14:paraId="7D5A4340" w14:textId="77777777" w:rsidR="0077419A" w:rsidRPr="00FE6BEE" w:rsidRDefault="0077419A" w:rsidP="0077419A"/>
    <w:p w14:paraId="101755DD" w14:textId="77777777" w:rsidR="001E5196" w:rsidRPr="00FE6BEE" w:rsidRDefault="001E5196" w:rsidP="0077419A"/>
    <w:sectPr w:rsidR="001E5196" w:rsidRPr="00FE6BEE" w:rsidSect="0077419A">
      <w:pgSz w:w="13380" w:h="16906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89A9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A0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68F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2E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36A0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76D9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2D4B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E80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4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467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8192393">
    <w:abstractNumId w:val="9"/>
  </w:num>
  <w:num w:numId="2" w16cid:durableId="1371303906">
    <w:abstractNumId w:val="7"/>
  </w:num>
  <w:num w:numId="3" w16cid:durableId="2075159119">
    <w:abstractNumId w:val="6"/>
  </w:num>
  <w:num w:numId="4" w16cid:durableId="316569785">
    <w:abstractNumId w:val="5"/>
  </w:num>
  <w:num w:numId="5" w16cid:durableId="1189562145">
    <w:abstractNumId w:val="4"/>
  </w:num>
  <w:num w:numId="6" w16cid:durableId="1783722354">
    <w:abstractNumId w:val="8"/>
  </w:num>
  <w:num w:numId="7" w16cid:durableId="33703914">
    <w:abstractNumId w:val="3"/>
  </w:num>
  <w:num w:numId="8" w16cid:durableId="171184882">
    <w:abstractNumId w:val="2"/>
  </w:num>
  <w:num w:numId="9" w16cid:durableId="1514957320">
    <w:abstractNumId w:val="1"/>
  </w:num>
  <w:num w:numId="10" w16cid:durableId="179741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A1A"/>
    <w:rsid w:val="000130A8"/>
    <w:rsid w:val="000462DC"/>
    <w:rsid w:val="00053CEE"/>
    <w:rsid w:val="000D10D1"/>
    <w:rsid w:val="000D5A3E"/>
    <w:rsid w:val="000D6F0C"/>
    <w:rsid w:val="00112D9A"/>
    <w:rsid w:val="001141A1"/>
    <w:rsid w:val="00123843"/>
    <w:rsid w:val="00132586"/>
    <w:rsid w:val="001359F0"/>
    <w:rsid w:val="001D262C"/>
    <w:rsid w:val="001D3BEF"/>
    <w:rsid w:val="001E5196"/>
    <w:rsid w:val="001F6A1A"/>
    <w:rsid w:val="0025023A"/>
    <w:rsid w:val="0029217C"/>
    <w:rsid w:val="00293818"/>
    <w:rsid w:val="00296FBD"/>
    <w:rsid w:val="002E2050"/>
    <w:rsid w:val="00304527"/>
    <w:rsid w:val="003271F3"/>
    <w:rsid w:val="00366421"/>
    <w:rsid w:val="003A1D72"/>
    <w:rsid w:val="003C5E8F"/>
    <w:rsid w:val="003E050D"/>
    <w:rsid w:val="003E108F"/>
    <w:rsid w:val="003E3B91"/>
    <w:rsid w:val="003F2997"/>
    <w:rsid w:val="003F4116"/>
    <w:rsid w:val="004075F1"/>
    <w:rsid w:val="00415341"/>
    <w:rsid w:val="00423F8D"/>
    <w:rsid w:val="00461B73"/>
    <w:rsid w:val="0047335F"/>
    <w:rsid w:val="0047385B"/>
    <w:rsid w:val="004744CA"/>
    <w:rsid w:val="004762EA"/>
    <w:rsid w:val="0049405D"/>
    <w:rsid w:val="005216B0"/>
    <w:rsid w:val="005236B9"/>
    <w:rsid w:val="00530FF7"/>
    <w:rsid w:val="00534B7E"/>
    <w:rsid w:val="00541152"/>
    <w:rsid w:val="00575DF3"/>
    <w:rsid w:val="00585FA3"/>
    <w:rsid w:val="005B02B4"/>
    <w:rsid w:val="005B51AA"/>
    <w:rsid w:val="005C664B"/>
    <w:rsid w:val="0062754F"/>
    <w:rsid w:val="00664748"/>
    <w:rsid w:val="006971EB"/>
    <w:rsid w:val="006B66F2"/>
    <w:rsid w:val="006D1772"/>
    <w:rsid w:val="006D4D10"/>
    <w:rsid w:val="007171A0"/>
    <w:rsid w:val="00721566"/>
    <w:rsid w:val="0073327C"/>
    <w:rsid w:val="00736468"/>
    <w:rsid w:val="00747605"/>
    <w:rsid w:val="0077419A"/>
    <w:rsid w:val="00775326"/>
    <w:rsid w:val="00775661"/>
    <w:rsid w:val="00787FED"/>
    <w:rsid w:val="0079545B"/>
    <w:rsid w:val="007D783A"/>
    <w:rsid w:val="007E1EA6"/>
    <w:rsid w:val="007F1309"/>
    <w:rsid w:val="007F4416"/>
    <w:rsid w:val="00802A2B"/>
    <w:rsid w:val="008216A3"/>
    <w:rsid w:val="008344CC"/>
    <w:rsid w:val="00846882"/>
    <w:rsid w:val="008802BF"/>
    <w:rsid w:val="00893D7B"/>
    <w:rsid w:val="0092000C"/>
    <w:rsid w:val="00954AFB"/>
    <w:rsid w:val="009657A3"/>
    <w:rsid w:val="00973B79"/>
    <w:rsid w:val="009854E7"/>
    <w:rsid w:val="00993041"/>
    <w:rsid w:val="009B36B8"/>
    <w:rsid w:val="009C02FC"/>
    <w:rsid w:val="009C634C"/>
    <w:rsid w:val="00A33F23"/>
    <w:rsid w:val="00A344BC"/>
    <w:rsid w:val="00A36443"/>
    <w:rsid w:val="00A36CAB"/>
    <w:rsid w:val="00A431D6"/>
    <w:rsid w:val="00A6545B"/>
    <w:rsid w:val="00A71B64"/>
    <w:rsid w:val="00A85057"/>
    <w:rsid w:val="00AE2DB2"/>
    <w:rsid w:val="00AF7A06"/>
    <w:rsid w:val="00B14434"/>
    <w:rsid w:val="00B171A6"/>
    <w:rsid w:val="00B30E6D"/>
    <w:rsid w:val="00B85C1D"/>
    <w:rsid w:val="00B900CA"/>
    <w:rsid w:val="00B92C56"/>
    <w:rsid w:val="00B93414"/>
    <w:rsid w:val="00BB1A6C"/>
    <w:rsid w:val="00C03CBC"/>
    <w:rsid w:val="00C05436"/>
    <w:rsid w:val="00C20BE8"/>
    <w:rsid w:val="00C37E07"/>
    <w:rsid w:val="00C62023"/>
    <w:rsid w:val="00C82D0C"/>
    <w:rsid w:val="00C9797C"/>
    <w:rsid w:val="00CC559F"/>
    <w:rsid w:val="00CD5525"/>
    <w:rsid w:val="00CF29BD"/>
    <w:rsid w:val="00D0701F"/>
    <w:rsid w:val="00D12205"/>
    <w:rsid w:val="00D23B77"/>
    <w:rsid w:val="00D23DC7"/>
    <w:rsid w:val="00D31699"/>
    <w:rsid w:val="00D3178E"/>
    <w:rsid w:val="00D42D07"/>
    <w:rsid w:val="00D4526C"/>
    <w:rsid w:val="00D5181C"/>
    <w:rsid w:val="00D97EE8"/>
    <w:rsid w:val="00DB1FDD"/>
    <w:rsid w:val="00DC6ACB"/>
    <w:rsid w:val="00DD43C6"/>
    <w:rsid w:val="00DE762F"/>
    <w:rsid w:val="00E24324"/>
    <w:rsid w:val="00E4448C"/>
    <w:rsid w:val="00E515B0"/>
    <w:rsid w:val="00E82F6B"/>
    <w:rsid w:val="00E86AF2"/>
    <w:rsid w:val="00E96683"/>
    <w:rsid w:val="00E97E8A"/>
    <w:rsid w:val="00EA4345"/>
    <w:rsid w:val="00EA62A5"/>
    <w:rsid w:val="00EA70F3"/>
    <w:rsid w:val="00EA7B80"/>
    <w:rsid w:val="00F32546"/>
    <w:rsid w:val="00F44BB9"/>
    <w:rsid w:val="00F50ECF"/>
    <w:rsid w:val="00F52C1A"/>
    <w:rsid w:val="00F55D78"/>
    <w:rsid w:val="00F67275"/>
    <w:rsid w:val="00FC7053"/>
    <w:rsid w:val="00FE6BEE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183D"/>
  <w15:chartTrackingRefBased/>
  <w15:docId w15:val="{22CCBA3C-F89D-4106-BE00-96BF2DD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1566"/>
    <w:pPr>
      <w:spacing w:after="120"/>
    </w:pPr>
    <w:rPr>
      <w:rFonts w:ascii="Verdana" w:hAnsi="Verdana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21566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Theme="majorEastAsia" w:cstheme="majorBidi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1566"/>
    <w:pPr>
      <w:keepNext/>
      <w:tabs>
        <w:tab w:val="left" w:pos="851"/>
      </w:tabs>
      <w:spacing w:before="360"/>
      <w:ind w:left="851" w:hanging="851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21566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21566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21566"/>
    <w:pPr>
      <w:tabs>
        <w:tab w:val="left" w:pos="1701"/>
      </w:tabs>
      <w:spacing w:before="240" w:after="60"/>
      <w:ind w:left="1701" w:hanging="1701"/>
      <w:outlineLvl w:val="4"/>
    </w:pPr>
    <w:rPr>
      <w:rFonts w:eastAsia="Times New Roman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1566"/>
    <w:pPr>
      <w:tabs>
        <w:tab w:val="left" w:pos="1985"/>
      </w:tabs>
      <w:spacing w:before="240" w:after="60"/>
      <w:ind w:left="1985" w:hanging="1985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6"/>
    </w:pPr>
    <w:rPr>
      <w:rFonts w:eastAsia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7"/>
    </w:pPr>
    <w:rPr>
      <w:rFonts w:eastAsia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8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uiPriority w:val="99"/>
    <w:unhideWhenUsed/>
    <w:qFormat/>
    <w:rsid w:val="00721566"/>
    <w:pPr>
      <w:ind w:left="567" w:hanging="567"/>
    </w:pPr>
  </w:style>
  <w:style w:type="paragraph" w:styleId="Liste2">
    <w:name w:val="List 2"/>
    <w:basedOn w:val="Standard"/>
    <w:uiPriority w:val="99"/>
    <w:unhideWhenUsed/>
    <w:qFormat/>
    <w:rsid w:val="001F6A1A"/>
    <w:pPr>
      <w:ind w:left="566" w:hanging="283"/>
      <w:contextualSpacing/>
    </w:pPr>
  </w:style>
  <w:style w:type="paragraph" w:styleId="Listenfortsetzung">
    <w:name w:val="List Continue"/>
    <w:basedOn w:val="Standard"/>
    <w:autoRedefine/>
    <w:uiPriority w:val="99"/>
    <w:unhideWhenUsed/>
    <w:qFormat/>
    <w:rsid w:val="00721566"/>
    <w:pPr>
      <w:ind w:left="567"/>
    </w:pPr>
  </w:style>
  <w:style w:type="character" w:customStyle="1" w:styleId="berschrift1Zchn">
    <w:name w:val="Überschrift 1 Zchn"/>
    <w:link w:val="berschrift1"/>
    <w:uiPriority w:val="9"/>
    <w:rsid w:val="00721566"/>
    <w:rPr>
      <w:rFonts w:ascii="Verdana" w:eastAsiaTheme="majorEastAsia" w:hAnsi="Verdana" w:cstheme="majorBidi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721566"/>
    <w:rPr>
      <w:rFonts w:ascii="Verdana" w:eastAsiaTheme="majorEastAsia" w:hAnsi="Verdana" w:cstheme="majorBidi"/>
      <w:b/>
      <w:bCs/>
      <w:iCs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C82D0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82D0C"/>
    <w:rPr>
      <w:color w:val="954F72" w:themeColor="followedHyperlink"/>
      <w:u w:val="single"/>
    </w:rPr>
  </w:style>
  <w:style w:type="character" w:customStyle="1" w:styleId="berschrift3Zchn">
    <w:name w:val="Überschrift 3 Zchn"/>
    <w:link w:val="berschrift3"/>
    <w:uiPriority w:val="9"/>
    <w:rsid w:val="00721566"/>
    <w:rPr>
      <w:rFonts w:ascii="Verdana" w:eastAsiaTheme="majorEastAsia" w:hAnsi="Verdana" w:cstheme="majorBidi"/>
      <w:b/>
      <w:bCs/>
      <w:sz w:val="26"/>
      <w:szCs w:val="26"/>
    </w:rPr>
  </w:style>
  <w:style w:type="table" w:styleId="Tabellenraster">
    <w:name w:val="Table Grid"/>
    <w:basedOn w:val="NormaleTabelle"/>
    <w:uiPriority w:val="39"/>
    <w:rsid w:val="003E3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uiPriority w:val="9"/>
    <w:rsid w:val="00721566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721566"/>
    <w:rPr>
      <w:rFonts w:ascii="Verdana" w:eastAsia="Times New Roman" w:hAnsi="Verdana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721566"/>
    <w:rPr>
      <w:rFonts w:ascii="Verdana" w:eastAsia="Times New Roman" w:hAnsi="Verdana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721566"/>
    <w:rPr>
      <w:rFonts w:ascii="Verdana" w:eastAsia="Times New Roman" w:hAnsi="Verdana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21566"/>
    <w:rPr>
      <w:rFonts w:ascii="Verdana" w:eastAsia="Times New Roman" w:hAnsi="Verdana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21566"/>
    <w:rPr>
      <w:rFonts w:ascii="Verdana" w:eastAsia="Times New Roman" w:hAnsi="Verdana"/>
      <w:sz w:val="24"/>
      <w:szCs w:val="22"/>
    </w:rPr>
  </w:style>
  <w:style w:type="character" w:styleId="Platzhaltertext">
    <w:name w:val="Placeholder Text"/>
    <w:basedOn w:val="Absatz-Standardschriftart"/>
    <w:uiPriority w:val="99"/>
    <w:semiHidden/>
    <w:rsid w:val="00DD43C6"/>
    <w:rPr>
      <w:color w:val="666666"/>
    </w:rPr>
  </w:style>
  <w:style w:type="paragraph" w:styleId="Titel">
    <w:name w:val="Title"/>
    <w:basedOn w:val="Standard"/>
    <w:next w:val="Standard"/>
    <w:link w:val="TitelZchn"/>
    <w:uiPriority w:val="10"/>
    <w:qFormat/>
    <w:rsid w:val="00C62023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62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KeineListe1">
    <w:name w:val="Keine Liste1"/>
    <w:next w:val="KeineListe"/>
    <w:uiPriority w:val="99"/>
    <w:semiHidden/>
    <w:unhideWhenUsed/>
    <w:rsid w:val="0077419A"/>
  </w:style>
  <w:style w:type="paragraph" w:customStyle="1" w:styleId="msonormal0">
    <w:name w:val="msonormal"/>
    <w:basedOn w:val="Standard"/>
    <w:rsid w:val="0077419A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de-DE"/>
    </w:rPr>
  </w:style>
  <w:style w:type="table" w:customStyle="1" w:styleId="Tabellenraster1">
    <w:name w:val="Tabellenraster1"/>
    <w:basedOn w:val="NormaleTabelle"/>
    <w:next w:val="Tabellenraster"/>
    <w:uiPriority w:val="39"/>
    <w:rsid w:val="0077419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77419A"/>
    <w:pPr>
      <w:spacing w:after="0"/>
    </w:pPr>
    <w:rPr>
      <w:rFonts w:ascii="Courier New" w:eastAsiaTheme="minorHAnsi" w:hAnsi="Courier New" w:cstheme="minorBid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7419A"/>
    <w:rPr>
      <w:rFonts w:ascii="Courier New" w:eastAsiaTheme="minorHAnsi" w:hAnsi="Courier New" w:cstheme="minorBidi"/>
    </w:rPr>
  </w:style>
  <w:style w:type="character" w:styleId="Funotenzeichen">
    <w:name w:val="footnote reference"/>
    <w:basedOn w:val="Absatz-Standardschriftart"/>
    <w:uiPriority w:val="99"/>
    <w:semiHidden/>
    <w:unhideWhenUsed/>
    <w:rsid w:val="0077419A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7419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5989</Words>
  <Characters>37736</Characters>
  <Application>Microsoft Office Word</Application>
  <DocSecurity>0</DocSecurity>
  <Lines>314</Lines>
  <Paragraphs>87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Gehrmann Kristin</dc:creator>
  <cp:keywords/>
  <dc:description/>
  <cp:lastModifiedBy>Barbara Henn</cp:lastModifiedBy>
  <cp:revision>8</cp:revision>
  <dcterms:created xsi:type="dcterms:W3CDTF">2024-11-28T13:57:00Z</dcterms:created>
  <dcterms:modified xsi:type="dcterms:W3CDTF">2024-12-13T10:39:00Z</dcterms:modified>
</cp:coreProperties>
</file>